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D4" w:rsidRPr="005352C3" w:rsidRDefault="008106D4" w:rsidP="008106D4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8106D4" w:rsidRPr="005352C3" w:rsidRDefault="008106D4" w:rsidP="008106D4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8106D4" w:rsidRPr="005352C3" w:rsidTr="008106D4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6D4" w:rsidRPr="005A3CA4" w:rsidRDefault="005A3CA4" w:rsidP="00B925A5">
            <w:pPr>
              <w:jc w:val="center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.01.2024</w:t>
            </w:r>
          </w:p>
        </w:tc>
        <w:tc>
          <w:tcPr>
            <w:tcW w:w="1666" w:type="pct"/>
          </w:tcPr>
          <w:p w:rsidR="008106D4" w:rsidRPr="005352C3" w:rsidRDefault="008106D4" w:rsidP="00B92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8106D4" w:rsidRPr="005352C3" w:rsidRDefault="008106D4" w:rsidP="00B925A5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6D4" w:rsidRPr="005352C3" w:rsidRDefault="005A3CA4" w:rsidP="005A3CA4">
            <w:pPr>
              <w:tabs>
                <w:tab w:val="left" w:pos="855"/>
                <w:tab w:val="center" w:pos="13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bookmarkEnd w:id="0"/>
      <w:tr w:rsidR="008106D4" w:rsidRPr="005352C3" w:rsidTr="00B925A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6D4" w:rsidRPr="005352C3" w:rsidRDefault="008106D4" w:rsidP="00B925A5">
            <w:pPr>
              <w:jc w:val="center"/>
            </w:pPr>
          </w:p>
        </w:tc>
        <w:tc>
          <w:tcPr>
            <w:tcW w:w="1666" w:type="pct"/>
            <w:hideMark/>
          </w:tcPr>
          <w:p w:rsidR="008106D4" w:rsidRPr="005352C3" w:rsidRDefault="008106D4" w:rsidP="00B925A5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8106D4" w:rsidRPr="005352C3" w:rsidRDefault="008106D4" w:rsidP="00B925A5">
            <w:pPr>
              <w:jc w:val="center"/>
            </w:pPr>
          </w:p>
        </w:tc>
      </w:tr>
      <w:tr w:rsidR="008106D4" w:rsidRPr="005352C3" w:rsidTr="00B925A5">
        <w:sdt>
          <w:sdtPr>
            <w:rPr>
              <w:b/>
              <w:sz w:val="28"/>
            </w:rPr>
            <w:alias w:val="Заголовок"/>
            <w:tag w:val="Заголовок"/>
            <w:id w:val="560062452"/>
            <w:placeholder>
              <w:docPart w:val="A4455B348DA841AD9757579D78E28993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8106D4" w:rsidRPr="005352C3" w:rsidRDefault="00DD1AA4" w:rsidP="002102F7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DD1AA4">
                  <w:rPr>
                    <w:b/>
                    <w:sz w:val="28"/>
                  </w:rPr>
                  <w:t xml:space="preserve">О внесении изменений в постановление администрации района от 11.12.2012 №332 </w:t>
                </w:r>
                <w:r>
                  <w:rPr>
                    <w:b/>
                    <w:sz w:val="28"/>
                  </w:rPr>
                  <w:t>«</w:t>
                </w:r>
                <w:r w:rsidRPr="00DD1AA4">
                  <w:rPr>
                    <w:b/>
                    <w:sz w:val="28"/>
                  </w:rPr>
                  <w:t xml:space="preserve">Об утверждении Положения о системе управления охраной труда в муниципальном образовании </w:t>
                </w:r>
                <w:proofErr w:type="spellStart"/>
                <w:r w:rsidRPr="00DD1AA4">
                  <w:rPr>
                    <w:b/>
                    <w:sz w:val="28"/>
                  </w:rPr>
                  <w:t>Табунский</w:t>
                </w:r>
                <w:proofErr w:type="spellEnd"/>
                <w:r w:rsidRPr="00DD1AA4">
                  <w:rPr>
                    <w:b/>
                    <w:sz w:val="28"/>
                  </w:rPr>
                  <w:t xml:space="preserve"> район</w:t>
                </w:r>
                <w:r>
                  <w:rPr>
                    <w:b/>
                    <w:sz w:val="28"/>
                  </w:rPr>
                  <w:t>»</w:t>
                </w:r>
              </w:p>
            </w:tc>
          </w:sdtContent>
        </w:sdt>
      </w:tr>
    </w:tbl>
    <w:p w:rsidR="008106D4" w:rsidRPr="00F92510" w:rsidRDefault="008106D4" w:rsidP="008106D4">
      <w:pPr>
        <w:jc w:val="both"/>
        <w:rPr>
          <w:sz w:val="28"/>
          <w:szCs w:val="28"/>
        </w:rPr>
      </w:pPr>
    </w:p>
    <w:p w:rsidR="008106D4" w:rsidRDefault="005A3CA4" w:rsidP="008106D4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placeholder>
            <w:docPart w:val="A4455B348DA841AD9757579D78E28993"/>
          </w:placeholder>
          <w:text/>
        </w:sdtPr>
        <w:sdtEndPr/>
        <w:sdtContent>
          <w:r w:rsidR="008106D4" w:rsidRPr="005707D9">
            <w:rPr>
              <w:sz w:val="28"/>
              <w:szCs w:val="28"/>
            </w:rPr>
            <w:t xml:space="preserve">С целью актуализации постановления администрации района от </w:t>
          </w:r>
          <w:r w:rsidR="00DD1AA4">
            <w:rPr>
              <w:sz w:val="28"/>
              <w:szCs w:val="28"/>
            </w:rPr>
            <w:t>11.12.2012г. №332</w:t>
          </w:r>
          <w:r w:rsidR="008106D4">
            <w:rPr>
              <w:sz w:val="28"/>
              <w:szCs w:val="28"/>
            </w:rPr>
            <w:t xml:space="preserve"> </w:t>
          </w:r>
          <w:r w:rsidR="00DD1AA4">
            <w:rPr>
              <w:sz w:val="28"/>
              <w:szCs w:val="28"/>
            </w:rPr>
            <w:t xml:space="preserve">«Об утверждении Положения о системе управления охраной труда в муниципальном образовании </w:t>
          </w:r>
          <w:proofErr w:type="spellStart"/>
          <w:r w:rsidR="00DD1AA4">
            <w:rPr>
              <w:sz w:val="28"/>
              <w:szCs w:val="28"/>
            </w:rPr>
            <w:t>Табунский</w:t>
          </w:r>
          <w:proofErr w:type="spellEnd"/>
          <w:r w:rsidR="00DD1AA4">
            <w:rPr>
              <w:sz w:val="28"/>
              <w:szCs w:val="28"/>
            </w:rPr>
            <w:t xml:space="preserve"> район</w:t>
          </w:r>
          <w:r w:rsidR="008106D4" w:rsidRPr="005707D9">
            <w:rPr>
              <w:sz w:val="28"/>
              <w:szCs w:val="28"/>
            </w:rPr>
            <w:t>»</w:t>
          </w:r>
        </w:sdtContent>
      </w:sdt>
      <w:r w:rsidR="008106D4">
        <w:rPr>
          <w:rStyle w:val="3"/>
        </w:rPr>
        <w:t>,</w:t>
      </w:r>
      <w:r w:rsidR="008106D4">
        <w:rPr>
          <w:spacing w:val="40"/>
          <w:sz w:val="28"/>
          <w:szCs w:val="28"/>
        </w:rPr>
        <w:t xml:space="preserve"> </w:t>
      </w:r>
      <w:r w:rsidR="008106D4" w:rsidRPr="001344D2">
        <w:rPr>
          <w:spacing w:val="40"/>
          <w:sz w:val="28"/>
          <w:szCs w:val="28"/>
        </w:rPr>
        <w:t>постановля</w:t>
      </w:r>
      <w:r w:rsidR="008106D4" w:rsidRPr="00153563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54780116"/>
        <w:placeholder>
          <w:docPart w:val="A4455B348DA841AD9757579D78E28993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"/>
            </w:rPr>
            <w:alias w:val="Распорядительная часть"/>
            <w:tag w:val="Распорядительная часть"/>
            <w:id w:val="265514518"/>
            <w:placeholder>
              <w:docPart w:val="E79533B50B7A4E968C05C821A1A0FD2A"/>
            </w:placeholder>
          </w:sdtPr>
          <w:sdtEndPr>
            <w:rPr>
              <w:rStyle w:val="a0"/>
              <w:sz w:val="20"/>
            </w:rPr>
          </w:sdtEndPr>
          <w:sdtContent>
            <w:p w:rsidR="0015269D" w:rsidRPr="00ED4014" w:rsidRDefault="0015269D" w:rsidP="005C4585">
              <w:pPr>
                <w:pStyle w:val="a3"/>
                <w:numPr>
                  <w:ilvl w:val="0"/>
                  <w:numId w:val="4"/>
                </w:numPr>
                <w:tabs>
                  <w:tab w:val="left" w:pos="851"/>
                </w:tabs>
                <w:spacing w:after="240"/>
                <w:ind w:left="357" w:firstLine="709"/>
                <w:jc w:val="both"/>
                <w:rPr>
                  <w:sz w:val="28"/>
                  <w:szCs w:val="28"/>
                </w:rPr>
              </w:pPr>
              <w:r w:rsidRPr="00ED4014">
                <w:rPr>
                  <w:sz w:val="28"/>
                  <w:szCs w:val="28"/>
                </w:rPr>
                <w:t>Внести</w:t>
              </w:r>
              <w:r w:rsidR="00172D0A" w:rsidRPr="00ED4014">
                <w:rPr>
                  <w:sz w:val="28"/>
                  <w:szCs w:val="28"/>
                </w:rPr>
                <w:t xml:space="preserve"> в постановление администрации района от 11.12.2012 № 332 «Об утверждении Положения о системе управления охраной труда в муниципальном образовании </w:t>
              </w:r>
              <w:proofErr w:type="spellStart"/>
              <w:r w:rsidR="00172D0A" w:rsidRPr="00ED4014">
                <w:rPr>
                  <w:sz w:val="28"/>
                  <w:szCs w:val="28"/>
                </w:rPr>
                <w:t>Табунский</w:t>
              </w:r>
              <w:proofErr w:type="spellEnd"/>
              <w:r w:rsidR="00172D0A" w:rsidRPr="00ED4014">
                <w:rPr>
                  <w:sz w:val="28"/>
                  <w:szCs w:val="28"/>
                </w:rPr>
                <w:t xml:space="preserve"> район»</w:t>
              </w:r>
              <w:r w:rsidRPr="00ED4014">
                <w:rPr>
                  <w:sz w:val="28"/>
                  <w:szCs w:val="28"/>
                </w:rPr>
                <w:t xml:space="preserve"> следующие изменения:</w:t>
              </w:r>
            </w:p>
            <w:p w:rsidR="008106D4" w:rsidRPr="00ED4014" w:rsidRDefault="00ED4014" w:rsidP="00ED4014">
              <w:pPr>
                <w:ind w:firstLine="709"/>
                <w:jc w:val="both"/>
                <w:rPr>
                  <w:sz w:val="28"/>
                  <w:szCs w:val="28"/>
                </w:rPr>
              </w:pPr>
              <w:r w:rsidRPr="00ED4014">
                <w:rPr>
                  <w:sz w:val="28"/>
                  <w:szCs w:val="28"/>
                </w:rPr>
                <w:t xml:space="preserve">1.1. </w:t>
              </w:r>
              <w:r>
                <w:rPr>
                  <w:sz w:val="28"/>
                  <w:szCs w:val="28"/>
                </w:rPr>
                <w:t xml:space="preserve">Подпункт </w:t>
              </w:r>
              <w:r w:rsidR="00DD1AA4" w:rsidRPr="00ED4014">
                <w:rPr>
                  <w:sz w:val="28"/>
                  <w:szCs w:val="28"/>
                </w:rPr>
                <w:t xml:space="preserve">1.1 </w:t>
              </w:r>
              <w:r w:rsidR="00E20259" w:rsidRPr="00ED4014">
                <w:rPr>
                  <w:sz w:val="28"/>
                  <w:szCs w:val="28"/>
                </w:rPr>
                <w:t xml:space="preserve">изложить в следующей редакции: </w:t>
              </w:r>
            </w:p>
            <w:p w:rsidR="00E20259" w:rsidRPr="00DD1AA4" w:rsidRDefault="00E20259" w:rsidP="006651FD">
              <w:pPr>
                <w:pStyle w:val="a3"/>
                <w:ind w:left="142" w:firstLine="357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«</w:t>
              </w:r>
              <w:r w:rsidR="006651FD">
                <w:rPr>
                  <w:sz w:val="28"/>
                  <w:szCs w:val="28"/>
                </w:rPr>
                <w:t xml:space="preserve">1.1 </w:t>
              </w:r>
              <w:r w:rsidRPr="00E20259">
                <w:rPr>
                  <w:sz w:val="28"/>
                  <w:szCs w:val="28"/>
                </w:rPr>
                <w:t xml:space="preserve">Настоящее положение о системе управления охраной труда в муниципальном образовании </w:t>
              </w:r>
              <w:proofErr w:type="spellStart"/>
              <w:r w:rsidRPr="00E20259">
                <w:rPr>
                  <w:sz w:val="28"/>
                  <w:szCs w:val="28"/>
                </w:rPr>
                <w:t>Табунский</w:t>
              </w:r>
              <w:proofErr w:type="spellEnd"/>
              <w:r w:rsidRPr="00E20259">
                <w:rPr>
                  <w:sz w:val="28"/>
                  <w:szCs w:val="28"/>
                </w:rPr>
                <w:t xml:space="preserve"> район (далее – Положение) осуществляется на основании Конституции Российской Федерации, Трудового кодекса Российской Федерации, закона Алтайского края от 07.05.2007 года № 36-3C «Об охране труда в Алтайском крае», , иных нормативных правовых актов Российской Федерации, Алтайского края, содержащих нормы трудового права и основные принципы формирования, структуры систем управления охраной труда в муниципальном образовании </w:t>
              </w:r>
              <w:proofErr w:type="spellStart"/>
              <w:r w:rsidRPr="00E20259">
                <w:rPr>
                  <w:sz w:val="28"/>
                  <w:szCs w:val="28"/>
                </w:rPr>
                <w:t>Табунский</w:t>
              </w:r>
              <w:proofErr w:type="spellEnd"/>
              <w:r w:rsidRPr="00E20259">
                <w:rPr>
                  <w:sz w:val="28"/>
                  <w:szCs w:val="28"/>
                </w:rPr>
                <w:t xml:space="preserve"> район и функции ее органов.</w:t>
              </w:r>
              <w:r>
                <w:rPr>
                  <w:sz w:val="28"/>
                  <w:szCs w:val="28"/>
                </w:rPr>
                <w:t>»</w:t>
              </w:r>
            </w:p>
            <w:p w:rsidR="008106D4" w:rsidRPr="00ED4014" w:rsidRDefault="00172D0A" w:rsidP="00172D0A">
              <w:pPr>
                <w:jc w:val="both"/>
                <w:rPr>
                  <w:sz w:val="28"/>
                  <w:szCs w:val="28"/>
                </w:rPr>
              </w:pPr>
              <w:r w:rsidRPr="00ED4014">
                <w:rPr>
                  <w:sz w:val="28"/>
                  <w:szCs w:val="28"/>
                </w:rPr>
                <w:t xml:space="preserve">        </w:t>
              </w:r>
              <w:r w:rsidR="00ED4014">
                <w:rPr>
                  <w:sz w:val="28"/>
                  <w:szCs w:val="28"/>
                </w:rPr>
                <w:t>1.2.</w:t>
              </w:r>
              <w:r w:rsidRPr="00ED4014">
                <w:rPr>
                  <w:sz w:val="28"/>
                  <w:szCs w:val="28"/>
                </w:rPr>
                <w:t xml:space="preserve"> </w:t>
              </w:r>
              <w:r w:rsidR="00ED4014">
                <w:rPr>
                  <w:sz w:val="28"/>
                  <w:szCs w:val="28"/>
                </w:rPr>
                <w:t>Подпункт</w:t>
              </w:r>
              <w:r w:rsidR="00F43AD1" w:rsidRPr="00ED4014">
                <w:rPr>
                  <w:sz w:val="28"/>
                  <w:szCs w:val="28"/>
                </w:rPr>
                <w:t xml:space="preserve"> 2.3 дополнить следующим текстом:</w:t>
              </w:r>
            </w:p>
            <w:p w:rsidR="008106D4" w:rsidRDefault="00C05216" w:rsidP="00172D0A">
              <w:pPr>
                <w:ind w:firstLine="357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 </w:t>
              </w:r>
              <w:r w:rsidR="00F43AD1">
                <w:rPr>
                  <w:sz w:val="28"/>
                  <w:szCs w:val="28"/>
                </w:rPr>
                <w:t xml:space="preserve">«- </w:t>
              </w:r>
              <w:r w:rsidR="00F43AD1" w:rsidRPr="00F43AD1">
                <w:rPr>
                  <w:sz w:val="28"/>
                  <w:szCs w:val="28"/>
                </w:rPr>
                <w:t>содействует рабочей группе по охране труда</w:t>
              </w:r>
              <w:r w:rsidR="00F43AD1">
                <w:rPr>
                  <w:sz w:val="28"/>
                  <w:szCs w:val="28"/>
                </w:rPr>
                <w:t>»</w:t>
              </w:r>
            </w:p>
            <w:p w:rsidR="00941D07" w:rsidRPr="00941D07" w:rsidRDefault="00ED4014" w:rsidP="00ED401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       </w:t>
              </w:r>
              <w:r w:rsidRPr="00ED4014">
                <w:rPr>
                  <w:sz w:val="28"/>
                  <w:szCs w:val="28"/>
                </w:rPr>
                <w:t xml:space="preserve">1.3. </w:t>
              </w:r>
              <w:r w:rsidR="00941D07" w:rsidRPr="00ED4014">
                <w:rPr>
                  <w:sz w:val="28"/>
                  <w:szCs w:val="28"/>
                </w:rPr>
                <w:t xml:space="preserve">В </w:t>
              </w:r>
              <w:r>
                <w:rPr>
                  <w:sz w:val="28"/>
                  <w:szCs w:val="28"/>
                </w:rPr>
                <w:t xml:space="preserve">подпункте </w:t>
              </w:r>
              <w:r w:rsidR="00941D07" w:rsidRPr="00ED4014">
                <w:rPr>
                  <w:sz w:val="28"/>
                  <w:szCs w:val="28"/>
                </w:rPr>
                <w:t>2.4 текст</w:t>
              </w:r>
              <w:r w:rsidR="00941D07">
                <w:rPr>
                  <w:sz w:val="28"/>
                  <w:szCs w:val="28"/>
                </w:rPr>
                <w:t xml:space="preserve"> «</w:t>
              </w:r>
              <w:r w:rsidR="00941D07" w:rsidRPr="00941D07">
                <w:rPr>
                  <w:sz w:val="28"/>
                  <w:szCs w:val="28"/>
                </w:rPr>
                <w:t>помогает в подготовке необходимого пакета документов для участия в областном конкурсе на лучшую организацию работы по охране труда;</w:t>
              </w:r>
              <w:r w:rsidR="00941D07">
                <w:rPr>
                  <w:sz w:val="28"/>
                  <w:szCs w:val="28"/>
                </w:rPr>
                <w:t xml:space="preserve">» </w:t>
              </w:r>
              <w:r w:rsidR="00941D07" w:rsidRPr="00ED4014">
                <w:rPr>
                  <w:sz w:val="28"/>
                  <w:szCs w:val="28"/>
                </w:rPr>
                <w:t>заменить на текст</w:t>
              </w:r>
              <w:r w:rsidR="00941D07">
                <w:rPr>
                  <w:sz w:val="28"/>
                  <w:szCs w:val="28"/>
                </w:rPr>
                <w:t xml:space="preserve"> «помогает в подготовке необходимого пакета документов для участия в краевом конкурсе на лучшую организацию работы по охране труда»</w:t>
              </w:r>
            </w:p>
            <w:p w:rsidR="00F43AD1" w:rsidRPr="00ED4014" w:rsidRDefault="00ED4014" w:rsidP="00ED401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       </w:t>
              </w:r>
              <w:r w:rsidRPr="00ED4014">
                <w:rPr>
                  <w:sz w:val="28"/>
                  <w:szCs w:val="28"/>
                </w:rPr>
                <w:t xml:space="preserve">1.4. </w:t>
              </w:r>
              <w:r>
                <w:rPr>
                  <w:sz w:val="28"/>
                  <w:szCs w:val="28"/>
                </w:rPr>
                <w:t>Подпункт</w:t>
              </w:r>
              <w:r w:rsidR="00941D07" w:rsidRPr="00ED4014">
                <w:rPr>
                  <w:sz w:val="28"/>
                  <w:szCs w:val="28"/>
                </w:rPr>
                <w:t xml:space="preserve"> 2.4</w:t>
              </w:r>
              <w:r w:rsidR="00F43AD1" w:rsidRPr="00ED4014">
                <w:rPr>
                  <w:sz w:val="28"/>
                  <w:szCs w:val="28"/>
                </w:rPr>
                <w:t xml:space="preserve"> дополнить следующим текстом:</w:t>
              </w:r>
            </w:p>
            <w:p w:rsidR="00F43AD1" w:rsidRPr="00172D0A" w:rsidRDefault="00005041" w:rsidP="00005041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      </w:t>
              </w:r>
              <w:r w:rsidR="00F43AD1" w:rsidRPr="00172D0A">
                <w:rPr>
                  <w:sz w:val="28"/>
                  <w:szCs w:val="28"/>
                </w:rPr>
                <w:t>«</w:t>
              </w:r>
              <w:r w:rsidR="00172D0A">
                <w:rPr>
                  <w:sz w:val="28"/>
                  <w:szCs w:val="28"/>
                </w:rPr>
                <w:t xml:space="preserve">- </w:t>
              </w:r>
              <w:r w:rsidR="00F43AD1" w:rsidRPr="00172D0A">
                <w:rPr>
                  <w:sz w:val="28"/>
                  <w:szCs w:val="28"/>
                </w:rPr>
                <w:t xml:space="preserve">координирует действие муниципальной программы «Улучшение условий и охраны труда в </w:t>
              </w:r>
              <w:proofErr w:type="spellStart"/>
              <w:r w:rsidR="00F43AD1" w:rsidRPr="00172D0A">
                <w:rPr>
                  <w:sz w:val="28"/>
                  <w:szCs w:val="28"/>
                </w:rPr>
                <w:t>Табунском</w:t>
              </w:r>
              <w:proofErr w:type="spellEnd"/>
              <w:r w:rsidR="00F43AD1" w:rsidRPr="00172D0A">
                <w:rPr>
                  <w:sz w:val="28"/>
                  <w:szCs w:val="28"/>
                </w:rPr>
                <w:t xml:space="preserve"> районе».</w:t>
              </w:r>
            </w:p>
            <w:p w:rsidR="0015269D" w:rsidRPr="00ED4014" w:rsidRDefault="00ED4014" w:rsidP="00ED401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       </w:t>
              </w:r>
              <w:r w:rsidRPr="00ED4014">
                <w:rPr>
                  <w:sz w:val="28"/>
                  <w:szCs w:val="28"/>
                </w:rPr>
                <w:t xml:space="preserve">1.5. </w:t>
              </w:r>
              <w:r w:rsidR="0015269D" w:rsidRPr="00ED4014">
                <w:rPr>
                  <w:sz w:val="28"/>
                  <w:szCs w:val="28"/>
                </w:rPr>
                <w:t>в п</w:t>
              </w:r>
              <w:r w:rsidRPr="00ED4014">
                <w:rPr>
                  <w:sz w:val="28"/>
                  <w:szCs w:val="28"/>
                </w:rPr>
                <w:t>одпунктах</w:t>
              </w:r>
              <w:r w:rsidR="0015269D" w:rsidRPr="00ED4014">
                <w:rPr>
                  <w:sz w:val="28"/>
                  <w:szCs w:val="28"/>
                </w:rPr>
                <w:t xml:space="preserve"> 2.6, 2.6.3, 4, 4.1, 4.2, 4.3, 4.4 слово «комиссия» заменить на слово «рабочая группа»</w:t>
              </w:r>
            </w:p>
            <w:p w:rsidR="00F43AD1" w:rsidRPr="00F43AD1" w:rsidRDefault="00F43AD1" w:rsidP="00F43AD1">
              <w:pPr>
                <w:pStyle w:val="a3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</w:p>
            <w:p w:rsidR="008106D4" w:rsidRDefault="008106D4" w:rsidP="005C4585">
              <w:pPr>
                <w:pStyle w:val="a3"/>
                <w:numPr>
                  <w:ilvl w:val="0"/>
                  <w:numId w:val="4"/>
                </w:numPr>
                <w:tabs>
                  <w:tab w:val="left" w:pos="851"/>
                </w:tabs>
                <w:spacing w:after="240"/>
                <w:jc w:val="both"/>
                <w:rPr>
                  <w:sz w:val="28"/>
                  <w:szCs w:val="28"/>
                </w:rPr>
              </w:pPr>
              <w:r w:rsidRPr="0021723E">
                <w:rPr>
                  <w:sz w:val="28"/>
                  <w:szCs w:val="28"/>
                </w:rPr>
                <w:lastRenderedPageBreak/>
                <w:t>Разместить настоящее постановление на официальном сайте администрации района в информационно-телекоммуникационной сети «Интернет».</w:t>
              </w:r>
            </w:p>
            <w:p w:rsidR="008106D4" w:rsidRPr="0021723E" w:rsidRDefault="008106D4" w:rsidP="008106D4">
              <w:pPr>
                <w:pStyle w:val="a3"/>
                <w:rPr>
                  <w:sz w:val="28"/>
                  <w:szCs w:val="28"/>
                </w:rPr>
              </w:pPr>
            </w:p>
            <w:p w:rsidR="008106D4" w:rsidRPr="0021723E" w:rsidRDefault="008106D4" w:rsidP="005C4585">
              <w:pPr>
                <w:pStyle w:val="a3"/>
                <w:numPr>
                  <w:ilvl w:val="0"/>
                  <w:numId w:val="4"/>
                </w:numPr>
                <w:tabs>
                  <w:tab w:val="left" w:pos="851"/>
                </w:tabs>
                <w:spacing w:after="240"/>
                <w:jc w:val="both"/>
                <w:rPr>
                  <w:sz w:val="28"/>
                  <w:szCs w:val="28"/>
                </w:rPr>
              </w:pPr>
              <w:r w:rsidRPr="00286FBC">
                <w:rPr>
                  <w:sz w:val="28"/>
                  <w:szCs w:val="28"/>
                </w:rPr>
                <w:t xml:space="preserve">Контроль за исполнением настоящего постановления </w:t>
              </w:r>
              <w:r w:rsidR="00941D07">
                <w:rPr>
                  <w:sz w:val="28"/>
                  <w:szCs w:val="28"/>
                </w:rPr>
                <w:t>возложить на заместителя главы администрации по оперативным вопросам С.А. Семенову.</w:t>
              </w:r>
            </w:p>
          </w:sdtContent>
        </w:sdt>
        <w:p w:rsidR="008106D4" w:rsidRPr="00514A68" w:rsidRDefault="005A3CA4" w:rsidP="008106D4">
          <w:pPr>
            <w:pStyle w:val="a3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</w:p>
      </w:sdtContent>
    </w:sdt>
    <w:p w:rsidR="008106D4" w:rsidRPr="00C17F7F" w:rsidRDefault="008106D4" w:rsidP="008106D4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269D" w:rsidTr="00D84CFD">
        <w:tc>
          <w:tcPr>
            <w:tcW w:w="4672" w:type="dxa"/>
          </w:tcPr>
          <w:p w:rsidR="0015269D" w:rsidRPr="00A621AE" w:rsidRDefault="0015269D" w:rsidP="00D8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73" w:type="dxa"/>
          </w:tcPr>
          <w:p w:rsidR="0015269D" w:rsidRPr="0082263C" w:rsidRDefault="0015269D" w:rsidP="00D84C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Литке</w:t>
            </w:r>
          </w:p>
        </w:tc>
      </w:tr>
    </w:tbl>
    <w:p w:rsidR="008106D4" w:rsidRDefault="005A3CA4" w:rsidP="008106D4">
      <w:pPr>
        <w:rPr>
          <w:sz w:val="28"/>
          <w:szCs w:val="28"/>
        </w:rPr>
      </w:pPr>
      <w:sdt>
        <w:sdtPr>
          <w:rPr>
            <w:sz w:val="28"/>
            <w:szCs w:val="28"/>
          </w:rPr>
          <w:alias w:val="Заголовок приложения"/>
          <w:tag w:val="Заголовок приложения"/>
          <w:id w:val="-566416230"/>
          <w:placeholder>
            <w:docPart w:val="A4455B348DA841AD9757579D78E28993"/>
          </w:placeholder>
          <w:text/>
        </w:sdtPr>
        <w:sdtEndPr/>
        <w:sdtContent>
          <w:r w:rsidR="008106D4">
            <w:rPr>
              <w:sz w:val="28"/>
              <w:szCs w:val="28"/>
            </w:rPr>
            <w:t xml:space="preserve"> </w:t>
          </w:r>
        </w:sdtContent>
      </w:sdt>
    </w:p>
    <w:p w:rsidR="008106D4" w:rsidRDefault="008106D4" w:rsidP="008106D4">
      <w:pPr>
        <w:jc w:val="center"/>
        <w:rPr>
          <w:sz w:val="28"/>
          <w:szCs w:val="28"/>
        </w:rPr>
      </w:pPr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placeholder>
          <w:docPart w:val="A4455B348DA841AD9757579D78E28993"/>
        </w:placeholder>
      </w:sdtPr>
      <w:sdtEndPr/>
      <w:sdtContent>
        <w:p w:rsidR="008106D4" w:rsidRDefault="008106D4" w:rsidP="008106D4">
          <w:pPr>
            <w:ind w:firstLine="567"/>
            <w:jc w:val="both"/>
            <w:rPr>
              <w:sz w:val="28"/>
              <w:szCs w:val="28"/>
            </w:rPr>
          </w:pPr>
        </w:p>
        <w:p w:rsidR="008106D4" w:rsidRPr="00376779" w:rsidRDefault="008106D4" w:rsidP="008106D4">
          <w:pPr>
            <w:rPr>
              <w:szCs w:val="28"/>
            </w:rPr>
          </w:pPr>
        </w:p>
        <w:p w:rsidR="008106D4" w:rsidRDefault="005A3CA4" w:rsidP="008106D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 w:rsidR="00E13170" w:rsidRDefault="00E13170"/>
    <w:sectPr w:rsidR="00E13170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C4C"/>
    <w:multiLevelType w:val="hybridMultilevel"/>
    <w:tmpl w:val="97AAC2B6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567355"/>
    <w:multiLevelType w:val="hybridMultilevel"/>
    <w:tmpl w:val="CC824776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0530E3"/>
    <w:multiLevelType w:val="hybridMultilevel"/>
    <w:tmpl w:val="EAB0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254C"/>
    <w:multiLevelType w:val="hybridMultilevel"/>
    <w:tmpl w:val="53F8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6B"/>
    <w:rsid w:val="00005041"/>
    <w:rsid w:val="0009426B"/>
    <w:rsid w:val="0015269D"/>
    <w:rsid w:val="00172D0A"/>
    <w:rsid w:val="001C094A"/>
    <w:rsid w:val="002102F7"/>
    <w:rsid w:val="00367130"/>
    <w:rsid w:val="004A1843"/>
    <w:rsid w:val="005A3CA4"/>
    <w:rsid w:val="005C4585"/>
    <w:rsid w:val="006651FD"/>
    <w:rsid w:val="007F6202"/>
    <w:rsid w:val="008106D4"/>
    <w:rsid w:val="00941D07"/>
    <w:rsid w:val="00952ECA"/>
    <w:rsid w:val="00C05216"/>
    <w:rsid w:val="00C370BA"/>
    <w:rsid w:val="00D46C78"/>
    <w:rsid w:val="00DA12BA"/>
    <w:rsid w:val="00DD1AA4"/>
    <w:rsid w:val="00E13170"/>
    <w:rsid w:val="00E20259"/>
    <w:rsid w:val="00ED4014"/>
    <w:rsid w:val="00F43AD1"/>
    <w:rsid w:val="00F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2F645-35CB-4492-AA40-D2CD251B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D4"/>
    <w:pPr>
      <w:ind w:left="720"/>
      <w:contextualSpacing/>
    </w:pPr>
  </w:style>
  <w:style w:type="character" w:customStyle="1" w:styleId="3">
    <w:name w:val="Стиль3"/>
    <w:basedOn w:val="a0"/>
    <w:uiPriority w:val="1"/>
    <w:rsid w:val="008106D4"/>
    <w:rPr>
      <w:rFonts w:ascii="Times New Roman" w:hAnsi="Times New Roman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C0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4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455B348DA841AD9757579D78E28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7A8B4-2574-4964-9B15-399B6EC42C9C}"/>
      </w:docPartPr>
      <w:docPartBody>
        <w:p w:rsidR="0038732B" w:rsidRDefault="00601580" w:rsidP="00601580">
          <w:pPr>
            <w:pStyle w:val="A4455B348DA841AD9757579D78E28993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9533B50B7A4E968C05C821A1A0F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04E64-84C8-41DF-87EB-26B7C6AF42BA}"/>
      </w:docPartPr>
      <w:docPartBody>
        <w:p w:rsidR="0038732B" w:rsidRDefault="00601580" w:rsidP="00601580">
          <w:pPr>
            <w:pStyle w:val="E79533B50B7A4E968C05C821A1A0FD2A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80"/>
    <w:rsid w:val="00077A46"/>
    <w:rsid w:val="00277861"/>
    <w:rsid w:val="0038732B"/>
    <w:rsid w:val="00601580"/>
    <w:rsid w:val="009A2394"/>
    <w:rsid w:val="00B852B9"/>
    <w:rsid w:val="00BD444E"/>
    <w:rsid w:val="00DE0234"/>
    <w:rsid w:val="00F1209F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580"/>
    <w:rPr>
      <w:color w:val="808080"/>
    </w:rPr>
  </w:style>
  <w:style w:type="paragraph" w:customStyle="1" w:styleId="3978E9715A004BFCBB2FF63DFBFA79E3">
    <w:name w:val="3978E9715A004BFCBB2FF63DFBFA79E3"/>
    <w:rsid w:val="00601580"/>
  </w:style>
  <w:style w:type="paragraph" w:customStyle="1" w:styleId="A4455B348DA841AD9757579D78E28993">
    <w:name w:val="A4455B348DA841AD9757579D78E28993"/>
    <w:rsid w:val="00601580"/>
  </w:style>
  <w:style w:type="paragraph" w:customStyle="1" w:styleId="E79533B50B7A4E968C05C821A1A0FD2A">
    <w:name w:val="E79533B50B7A4E968C05C821A1A0FD2A"/>
    <w:rsid w:val="00601580"/>
  </w:style>
  <w:style w:type="paragraph" w:customStyle="1" w:styleId="A150B33C59004C428626A35965B785F4">
    <w:name w:val="A150B33C59004C428626A35965B785F4"/>
    <w:rsid w:val="00601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6</cp:revision>
  <cp:lastPrinted>2024-01-22T07:59:00Z</cp:lastPrinted>
  <dcterms:created xsi:type="dcterms:W3CDTF">2024-01-22T05:25:00Z</dcterms:created>
  <dcterms:modified xsi:type="dcterms:W3CDTF">2024-01-23T07:45:00Z</dcterms:modified>
</cp:coreProperties>
</file>