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7F" w:rsidRPr="008E4CA2" w:rsidRDefault="002D2F7F" w:rsidP="002D2F7F">
      <w:pPr>
        <w:ind w:firstLine="0"/>
        <w:jc w:val="center"/>
        <w:rPr>
          <w:b/>
          <w:caps/>
          <w:spacing w:val="20"/>
        </w:rPr>
      </w:pPr>
      <w:r w:rsidRPr="008E4CA2">
        <w:rPr>
          <w:b/>
          <w:caps/>
          <w:spacing w:val="20"/>
        </w:rPr>
        <w:t>РОССИЙСКАЯ ФЕДЕРАЦИЯ</w:t>
      </w:r>
    </w:p>
    <w:p w:rsidR="002D2F7F" w:rsidRPr="008E4CA2" w:rsidRDefault="002D2F7F" w:rsidP="002D2F7F">
      <w:pPr>
        <w:ind w:firstLine="0"/>
        <w:jc w:val="center"/>
        <w:rPr>
          <w:b/>
          <w:caps/>
          <w:spacing w:val="20"/>
        </w:rPr>
      </w:pPr>
    </w:p>
    <w:p w:rsidR="002D2F7F" w:rsidRDefault="002D2F7F" w:rsidP="002D2F7F">
      <w:pPr>
        <w:ind w:firstLine="0"/>
        <w:jc w:val="center"/>
        <w:rPr>
          <w:b/>
          <w:caps/>
          <w:spacing w:val="20"/>
        </w:rPr>
      </w:pPr>
      <w:r w:rsidRPr="008E4CA2">
        <w:rPr>
          <w:b/>
          <w:caps/>
          <w:spacing w:val="20"/>
        </w:rPr>
        <w:t xml:space="preserve">избирательная комиссия </w:t>
      </w:r>
    </w:p>
    <w:p w:rsidR="002D2F7F" w:rsidRDefault="002D2F7F" w:rsidP="002D2F7F">
      <w:pPr>
        <w:ind w:firstLine="0"/>
        <w:jc w:val="center"/>
        <w:rPr>
          <w:b/>
          <w:caps/>
          <w:spacing w:val="20"/>
        </w:rPr>
      </w:pPr>
      <w:r>
        <w:rPr>
          <w:b/>
          <w:caps/>
          <w:spacing w:val="20"/>
        </w:rPr>
        <w:t xml:space="preserve">муниципального образования </w:t>
      </w:r>
    </w:p>
    <w:p w:rsidR="002D2F7F" w:rsidRDefault="002D2F7F" w:rsidP="002D2F7F">
      <w:pPr>
        <w:ind w:firstLine="0"/>
        <w:jc w:val="center"/>
        <w:rPr>
          <w:b/>
          <w:caps/>
          <w:spacing w:val="20"/>
        </w:rPr>
      </w:pPr>
      <w:r w:rsidRPr="008E4CA2">
        <w:rPr>
          <w:b/>
          <w:caps/>
          <w:spacing w:val="20"/>
        </w:rPr>
        <w:t>табунск</w:t>
      </w:r>
      <w:r>
        <w:rPr>
          <w:b/>
          <w:caps/>
          <w:spacing w:val="20"/>
        </w:rPr>
        <w:t>ий</w:t>
      </w:r>
      <w:r w:rsidRPr="008E4CA2">
        <w:rPr>
          <w:b/>
          <w:caps/>
          <w:spacing w:val="20"/>
        </w:rPr>
        <w:t xml:space="preserve"> район алтайского края</w:t>
      </w:r>
    </w:p>
    <w:p w:rsidR="002D2F7F" w:rsidRDefault="002D2F7F" w:rsidP="002D2F7F">
      <w:pPr>
        <w:tabs>
          <w:tab w:val="left" w:pos="7133"/>
        </w:tabs>
        <w:ind w:firstLine="0"/>
        <w:jc w:val="left"/>
        <w:rPr>
          <w:b/>
          <w:caps/>
          <w:spacing w:val="20"/>
        </w:rPr>
      </w:pPr>
      <w:r>
        <w:rPr>
          <w:b/>
          <w:caps/>
          <w:spacing w:val="20"/>
        </w:rPr>
        <w:tab/>
      </w:r>
    </w:p>
    <w:p w:rsidR="002D2F7F" w:rsidRDefault="002D2F7F" w:rsidP="002D2F7F">
      <w:pPr>
        <w:ind w:firstLine="0"/>
        <w:jc w:val="center"/>
        <w:rPr>
          <w:i/>
          <w:sz w:val="20"/>
          <w:szCs w:val="20"/>
        </w:rPr>
      </w:pPr>
      <w:r w:rsidRPr="008E4CA2">
        <w:rPr>
          <w:i/>
          <w:sz w:val="20"/>
          <w:szCs w:val="20"/>
        </w:rPr>
        <w:t>658860, село Табуны, ул. Ленина, д.15</w:t>
      </w:r>
      <w:r w:rsidRPr="008E4CA2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8E4CA2">
        <w:rPr>
          <w:i/>
          <w:sz w:val="20"/>
          <w:szCs w:val="20"/>
        </w:rPr>
        <w:t>телефон: 23-1-96</w:t>
      </w:r>
    </w:p>
    <w:p w:rsidR="002D2F7F" w:rsidRDefault="002D2F7F" w:rsidP="002D2F7F">
      <w:pPr>
        <w:pBdr>
          <w:bottom w:val="thickThinSmallGap" w:sz="24" w:space="1" w:color="auto"/>
        </w:pBdr>
        <w:ind w:firstLine="0"/>
        <w:jc w:val="center"/>
        <w:rPr>
          <w:i/>
          <w:sz w:val="10"/>
          <w:szCs w:val="10"/>
        </w:rPr>
      </w:pPr>
    </w:p>
    <w:p w:rsidR="002D2F7F" w:rsidRDefault="002D2F7F" w:rsidP="002D2F7F">
      <w:pPr>
        <w:ind w:firstLine="0"/>
        <w:jc w:val="right"/>
        <w:rPr>
          <w:szCs w:val="26"/>
        </w:rPr>
      </w:pPr>
    </w:p>
    <w:p w:rsidR="002D2F7F" w:rsidRDefault="002D2F7F" w:rsidP="002D2F7F">
      <w:pPr>
        <w:ind w:firstLine="0"/>
        <w:jc w:val="center"/>
        <w:rPr>
          <w:sz w:val="28"/>
          <w:szCs w:val="28"/>
        </w:rPr>
      </w:pPr>
    </w:p>
    <w:p w:rsidR="002D2F7F" w:rsidRDefault="002D2F7F" w:rsidP="002D2F7F">
      <w:pPr>
        <w:ind w:firstLine="0"/>
        <w:jc w:val="center"/>
        <w:rPr>
          <w:b/>
          <w:spacing w:val="30"/>
          <w:sz w:val="28"/>
          <w:szCs w:val="28"/>
        </w:rPr>
      </w:pPr>
      <w:r w:rsidRPr="008E4CA2">
        <w:rPr>
          <w:b/>
          <w:spacing w:val="30"/>
          <w:sz w:val="28"/>
          <w:szCs w:val="28"/>
        </w:rPr>
        <w:t>РЕШЕНИЕ</w:t>
      </w:r>
    </w:p>
    <w:p w:rsidR="002D2F7F" w:rsidRDefault="002D2F7F" w:rsidP="002D2F7F">
      <w:pPr>
        <w:ind w:firstLine="0"/>
        <w:jc w:val="center"/>
        <w:rPr>
          <w:b/>
          <w:spacing w:val="3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D2F7F" w:rsidTr="002D2F7F">
        <w:tc>
          <w:tcPr>
            <w:tcW w:w="3190" w:type="dxa"/>
            <w:tcBorders>
              <w:bottom w:val="single" w:sz="4" w:space="0" w:color="auto"/>
            </w:tcBorders>
          </w:tcPr>
          <w:p w:rsidR="002D2F7F" w:rsidRDefault="00085209" w:rsidP="00085209">
            <w:pPr>
              <w:ind w:firstLine="0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06</w:t>
            </w:r>
            <w:r w:rsidR="00D01281">
              <w:rPr>
                <w:b/>
                <w:spacing w:val="30"/>
                <w:sz w:val="28"/>
                <w:szCs w:val="28"/>
              </w:rPr>
              <w:t>.0</w:t>
            </w:r>
            <w:r>
              <w:rPr>
                <w:b/>
                <w:spacing w:val="30"/>
                <w:sz w:val="28"/>
                <w:szCs w:val="28"/>
              </w:rPr>
              <w:t>6</w:t>
            </w:r>
            <w:r w:rsidR="00D01281">
              <w:rPr>
                <w:b/>
                <w:spacing w:val="30"/>
                <w:sz w:val="28"/>
                <w:szCs w:val="28"/>
              </w:rPr>
              <w:t>.201</w:t>
            </w:r>
            <w:r>
              <w:rPr>
                <w:b/>
                <w:spacing w:val="30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2D2F7F" w:rsidRDefault="002D2F7F" w:rsidP="002D2F7F">
            <w:pPr>
              <w:ind w:firstLine="0"/>
              <w:jc w:val="center"/>
              <w:rPr>
                <w:b/>
                <w:spacing w:val="30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2D2F7F" w:rsidRDefault="002D2F7F" w:rsidP="009452CA">
            <w:pPr>
              <w:ind w:firstLine="0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 xml:space="preserve">№ </w:t>
            </w:r>
            <w:r w:rsidR="009452CA">
              <w:rPr>
                <w:b/>
                <w:spacing w:val="30"/>
                <w:sz w:val="28"/>
                <w:szCs w:val="28"/>
              </w:rPr>
              <w:t>4</w:t>
            </w:r>
          </w:p>
        </w:tc>
      </w:tr>
    </w:tbl>
    <w:p w:rsidR="009A58F0" w:rsidRDefault="009A58F0" w:rsidP="002D2F7F">
      <w:pPr>
        <w:ind w:firstLine="0"/>
      </w:pPr>
    </w:p>
    <w:p w:rsidR="002D2F7F" w:rsidRDefault="002D2F7F" w:rsidP="002D2F7F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66E" w:rsidTr="006C466E">
        <w:tc>
          <w:tcPr>
            <w:tcW w:w="4785" w:type="dxa"/>
          </w:tcPr>
          <w:p w:rsidR="006C466E" w:rsidRPr="005D31F8" w:rsidRDefault="00085209" w:rsidP="00AE37BC">
            <w:pPr>
              <w:widowControl w:val="0"/>
              <w:ind w:firstLine="0"/>
              <w:rPr>
                <w:szCs w:val="26"/>
              </w:rPr>
            </w:pPr>
            <w:r w:rsidRPr="005D31F8">
              <w:rPr>
                <w:szCs w:val="26"/>
              </w:rPr>
              <w:t xml:space="preserve">Об утверждении схемы избирательных округов по выборам депутатов Серебропольского сельского Совета депутатов </w:t>
            </w:r>
            <w:r w:rsidR="00AE37BC">
              <w:rPr>
                <w:szCs w:val="26"/>
              </w:rPr>
              <w:t xml:space="preserve">Табунского района Алтайского края </w:t>
            </w:r>
            <w:r w:rsidRPr="005D31F8">
              <w:rPr>
                <w:szCs w:val="26"/>
              </w:rPr>
              <w:t>первого созыва</w:t>
            </w:r>
            <w:r w:rsidR="00102982" w:rsidRPr="005D31F8">
              <w:rPr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6C466E" w:rsidRDefault="006C466E" w:rsidP="002D2F7F">
            <w:pPr>
              <w:ind w:firstLine="0"/>
            </w:pPr>
          </w:p>
        </w:tc>
      </w:tr>
    </w:tbl>
    <w:p w:rsidR="002D2F7F" w:rsidRDefault="002D2F7F" w:rsidP="002D2F7F">
      <w:pPr>
        <w:ind w:right="-1" w:firstLine="0"/>
        <w:rPr>
          <w:sz w:val="28"/>
          <w:szCs w:val="28"/>
        </w:rPr>
      </w:pPr>
    </w:p>
    <w:p w:rsidR="002D2F7F" w:rsidRDefault="002D2F7F" w:rsidP="002D2F7F">
      <w:pPr>
        <w:ind w:right="-1" w:firstLine="0"/>
        <w:rPr>
          <w:sz w:val="28"/>
          <w:szCs w:val="28"/>
        </w:rPr>
      </w:pPr>
    </w:p>
    <w:p w:rsidR="002D2F7F" w:rsidRDefault="00085209" w:rsidP="005D31F8">
      <w:pPr>
        <w:rPr>
          <w:szCs w:val="26"/>
        </w:rPr>
      </w:pPr>
      <w:r>
        <w:rPr>
          <w:szCs w:val="26"/>
        </w:rPr>
        <w:t>В соответствии со ст.10 и ст. 18 Федерального закона от 12.06.02 г. № 67-ФЗ «Об основных гарантиях избирательных прав и права на участие в референдуме граждан Российской Федерации»,</w:t>
      </w:r>
      <w:r w:rsidR="00851D28">
        <w:rPr>
          <w:szCs w:val="26"/>
        </w:rPr>
        <w:t xml:space="preserve"> </w:t>
      </w:r>
      <w:r w:rsidR="002D2F7F">
        <w:rPr>
          <w:szCs w:val="26"/>
        </w:rPr>
        <w:t xml:space="preserve">избирательная комиссия </w:t>
      </w:r>
      <w:r>
        <w:rPr>
          <w:szCs w:val="26"/>
        </w:rPr>
        <w:t>муниципального образования Табунский район Алтайского края</w:t>
      </w:r>
      <w:r w:rsidR="005D31F8">
        <w:rPr>
          <w:szCs w:val="26"/>
        </w:rPr>
        <w:t xml:space="preserve"> </w:t>
      </w:r>
      <w:r w:rsidR="00AE37BC">
        <w:rPr>
          <w:szCs w:val="26"/>
        </w:rPr>
        <w:t xml:space="preserve">  </w:t>
      </w:r>
      <w:proofErr w:type="gramStart"/>
      <w:r w:rsidR="002D2F7F">
        <w:rPr>
          <w:szCs w:val="26"/>
        </w:rPr>
        <w:t>р</w:t>
      </w:r>
      <w:proofErr w:type="gramEnd"/>
      <w:r w:rsidR="002D2F7F">
        <w:rPr>
          <w:szCs w:val="26"/>
        </w:rPr>
        <w:t xml:space="preserve"> е ш и л а:</w:t>
      </w:r>
    </w:p>
    <w:p w:rsidR="005D31F8" w:rsidRDefault="005D31F8" w:rsidP="005D31F8">
      <w:pPr>
        <w:rPr>
          <w:szCs w:val="26"/>
        </w:rPr>
      </w:pPr>
    </w:p>
    <w:p w:rsidR="00085209" w:rsidRDefault="00085209" w:rsidP="00085209">
      <w:pPr>
        <w:pStyle w:val="a6"/>
        <w:numPr>
          <w:ilvl w:val="0"/>
          <w:numId w:val="3"/>
        </w:numPr>
        <w:rPr>
          <w:szCs w:val="26"/>
        </w:rPr>
      </w:pPr>
      <w:r>
        <w:rPr>
          <w:szCs w:val="26"/>
        </w:rPr>
        <w:t xml:space="preserve">Схему избирательных округов по выборам депутатов Серебропольского сельского Совета депутатов </w:t>
      </w:r>
      <w:r w:rsidR="00AE37BC">
        <w:rPr>
          <w:szCs w:val="26"/>
        </w:rPr>
        <w:t xml:space="preserve">Табунского района Алтайского края </w:t>
      </w:r>
      <w:r>
        <w:rPr>
          <w:szCs w:val="26"/>
        </w:rPr>
        <w:t>первого созыва утвердить</w:t>
      </w:r>
      <w:r w:rsidR="005D31F8">
        <w:rPr>
          <w:szCs w:val="26"/>
        </w:rPr>
        <w:t xml:space="preserve"> (прилагается)</w:t>
      </w:r>
      <w:r>
        <w:rPr>
          <w:szCs w:val="26"/>
        </w:rPr>
        <w:t>.</w:t>
      </w:r>
    </w:p>
    <w:p w:rsidR="005D31F8" w:rsidRDefault="005D31F8" w:rsidP="005D31F8">
      <w:pPr>
        <w:pStyle w:val="a6"/>
        <w:ind w:left="1069" w:firstLine="0"/>
        <w:rPr>
          <w:szCs w:val="26"/>
        </w:rPr>
      </w:pPr>
    </w:p>
    <w:p w:rsidR="00085209" w:rsidRDefault="004651AF" w:rsidP="00085209">
      <w:pPr>
        <w:pStyle w:val="a6"/>
        <w:numPr>
          <w:ilvl w:val="0"/>
          <w:numId w:val="3"/>
        </w:numPr>
        <w:rPr>
          <w:szCs w:val="26"/>
        </w:rPr>
      </w:pPr>
      <w:r>
        <w:rPr>
          <w:szCs w:val="26"/>
        </w:rPr>
        <w:t>Обнародовать настоящее решение в установленном порядке.</w:t>
      </w:r>
    </w:p>
    <w:p w:rsidR="005D31F8" w:rsidRDefault="005D31F8" w:rsidP="005D31F8">
      <w:pPr>
        <w:rPr>
          <w:szCs w:val="26"/>
        </w:rPr>
      </w:pPr>
    </w:p>
    <w:p w:rsidR="005D31F8" w:rsidRPr="005D31F8" w:rsidRDefault="005D31F8" w:rsidP="005D31F8">
      <w:pPr>
        <w:rPr>
          <w:szCs w:val="26"/>
        </w:rPr>
      </w:pPr>
    </w:p>
    <w:p w:rsidR="00AE27ED" w:rsidRDefault="00AE27ED" w:rsidP="00851D28">
      <w:pPr>
        <w:ind w:firstLine="0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F7F" w:rsidTr="004B3275">
        <w:tc>
          <w:tcPr>
            <w:tcW w:w="4785" w:type="dxa"/>
          </w:tcPr>
          <w:p w:rsidR="002D2F7F" w:rsidRDefault="004B3275" w:rsidP="004B3275">
            <w:pPr>
              <w:ind w:firstLine="0"/>
            </w:pPr>
            <w:r>
              <w:t xml:space="preserve">Председатель избирательной комиссии                   </w:t>
            </w:r>
            <w:r>
              <w:rPr>
                <w:szCs w:val="26"/>
              </w:rPr>
              <w:t xml:space="preserve">          </w:t>
            </w:r>
          </w:p>
        </w:tc>
        <w:tc>
          <w:tcPr>
            <w:tcW w:w="4786" w:type="dxa"/>
          </w:tcPr>
          <w:p w:rsidR="002D2F7F" w:rsidRDefault="004B3275" w:rsidP="00AE27ED">
            <w:pPr>
              <w:ind w:firstLine="0"/>
            </w:pPr>
            <w:r>
              <w:t xml:space="preserve">                                    Г.Д. </w:t>
            </w:r>
            <w:proofErr w:type="spellStart"/>
            <w:r>
              <w:t>Лысокобылко</w:t>
            </w:r>
            <w:proofErr w:type="spellEnd"/>
          </w:p>
          <w:p w:rsidR="004B3275" w:rsidRDefault="004B3275" w:rsidP="00AE27ED">
            <w:pPr>
              <w:ind w:firstLine="0"/>
            </w:pPr>
          </w:p>
        </w:tc>
      </w:tr>
    </w:tbl>
    <w:p w:rsidR="002D2F7F" w:rsidRDefault="004B3275" w:rsidP="002D2F7F">
      <w:pPr>
        <w:ind w:firstLine="0"/>
      </w:pPr>
      <w:r>
        <w:t xml:space="preserve">Секретарь </w:t>
      </w:r>
      <w:proofErr w:type="gramStart"/>
      <w:r>
        <w:t>избирательной</w:t>
      </w:r>
      <w:proofErr w:type="gramEnd"/>
      <w:r>
        <w:t xml:space="preserve"> комиссии                                               </w:t>
      </w:r>
      <w:r w:rsidR="009452CA">
        <w:t>Т.Н. Я</w:t>
      </w:r>
      <w:r w:rsidR="00CD22EF">
        <w:t>скина</w:t>
      </w: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2D2F7F">
      <w:pPr>
        <w:ind w:firstLine="0"/>
      </w:pPr>
    </w:p>
    <w:p w:rsidR="00AE37BC" w:rsidRDefault="00AE37BC" w:rsidP="00AE37BC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ПРИЛОЖЕНИЕ к решению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избирательной</w:t>
      </w:r>
      <w:proofErr w:type="gramEnd"/>
      <w:r>
        <w:rPr>
          <w:sz w:val="24"/>
          <w:szCs w:val="24"/>
        </w:rPr>
        <w:t xml:space="preserve"> комиссии </w:t>
      </w:r>
      <w:r>
        <w:rPr>
          <w:sz w:val="24"/>
          <w:szCs w:val="24"/>
        </w:rPr>
        <w:t>МО</w:t>
      </w:r>
    </w:p>
    <w:p w:rsidR="00AE37BC" w:rsidRDefault="00AE37BC" w:rsidP="00AE37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Табунский район Алтайского края</w:t>
      </w:r>
    </w:p>
    <w:p w:rsidR="00AE37BC" w:rsidRDefault="00AE37BC" w:rsidP="00AE37B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от 0</w:t>
      </w:r>
      <w:r>
        <w:rPr>
          <w:sz w:val="24"/>
          <w:szCs w:val="24"/>
        </w:rPr>
        <w:t>6</w:t>
      </w:r>
      <w:r>
        <w:rPr>
          <w:sz w:val="24"/>
          <w:szCs w:val="24"/>
        </w:rPr>
        <w:t>.06.2015  №</w:t>
      </w:r>
      <w:r>
        <w:rPr>
          <w:sz w:val="24"/>
          <w:szCs w:val="24"/>
        </w:rPr>
        <w:t>4</w:t>
      </w:r>
    </w:p>
    <w:p w:rsidR="00AE37BC" w:rsidRDefault="00AE37BC" w:rsidP="00AE37BC">
      <w:pPr>
        <w:jc w:val="center"/>
        <w:rPr>
          <w:sz w:val="24"/>
          <w:szCs w:val="24"/>
        </w:rPr>
      </w:pPr>
    </w:p>
    <w:p w:rsidR="00AE37BC" w:rsidRDefault="00AE37BC" w:rsidP="00AE37BC">
      <w:pPr>
        <w:jc w:val="center"/>
        <w:rPr>
          <w:sz w:val="24"/>
          <w:szCs w:val="24"/>
        </w:rPr>
      </w:pPr>
    </w:p>
    <w:p w:rsidR="00AE37BC" w:rsidRDefault="00AE37BC" w:rsidP="00AE37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5903F6">
        <w:rPr>
          <w:b/>
          <w:sz w:val="24"/>
          <w:szCs w:val="24"/>
        </w:rPr>
        <w:t>хем</w:t>
      </w:r>
      <w:r>
        <w:rPr>
          <w:b/>
          <w:sz w:val="24"/>
          <w:szCs w:val="24"/>
        </w:rPr>
        <w:t>а</w:t>
      </w:r>
      <w:r w:rsidRPr="005903F6">
        <w:rPr>
          <w:b/>
          <w:sz w:val="24"/>
          <w:szCs w:val="24"/>
        </w:rPr>
        <w:t xml:space="preserve"> избирательных округов по выборам депутатов </w:t>
      </w:r>
      <w:r>
        <w:rPr>
          <w:b/>
          <w:sz w:val="24"/>
          <w:szCs w:val="24"/>
        </w:rPr>
        <w:t>Серебропольского</w:t>
      </w:r>
      <w:r w:rsidRPr="005903F6">
        <w:rPr>
          <w:b/>
          <w:sz w:val="24"/>
          <w:szCs w:val="24"/>
        </w:rPr>
        <w:t xml:space="preserve"> сельского Совета депутатов первого созыва</w:t>
      </w:r>
      <w:r>
        <w:rPr>
          <w:b/>
          <w:sz w:val="24"/>
          <w:szCs w:val="24"/>
        </w:rPr>
        <w:t xml:space="preserve"> Табунского района Алтайского края.</w:t>
      </w:r>
    </w:p>
    <w:p w:rsidR="00AE37BC" w:rsidRDefault="00AE37BC" w:rsidP="00AE37BC">
      <w:pPr>
        <w:jc w:val="center"/>
        <w:rPr>
          <w:b/>
          <w:sz w:val="24"/>
          <w:szCs w:val="24"/>
        </w:rPr>
      </w:pPr>
    </w:p>
    <w:p w:rsidR="00AE37BC" w:rsidRDefault="00AE37BC" w:rsidP="00AE37BC">
      <w:pPr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2749"/>
        <w:gridCol w:w="2126"/>
        <w:gridCol w:w="1843"/>
      </w:tblGrid>
      <w:tr w:rsidR="00AE37BC" w:rsidRPr="00BC35EF" w:rsidTr="00022775">
        <w:trPr>
          <w:trHeight w:val="968"/>
        </w:trPr>
        <w:tc>
          <w:tcPr>
            <w:tcW w:w="3171" w:type="dxa"/>
          </w:tcPr>
          <w:p w:rsidR="00AE37BC" w:rsidRPr="00BC35EF" w:rsidRDefault="00AE37BC" w:rsidP="00AE37BC">
            <w:pPr>
              <w:ind w:firstLine="0"/>
              <w:jc w:val="center"/>
              <w:rPr>
                <w:sz w:val="24"/>
                <w:szCs w:val="24"/>
              </w:rPr>
            </w:pPr>
            <w:r w:rsidRPr="00BC35EF">
              <w:rPr>
                <w:sz w:val="24"/>
                <w:szCs w:val="24"/>
              </w:rPr>
              <w:t>№ округа</w:t>
            </w:r>
          </w:p>
        </w:tc>
        <w:tc>
          <w:tcPr>
            <w:tcW w:w="2749" w:type="dxa"/>
          </w:tcPr>
          <w:p w:rsidR="00AE37BC" w:rsidRPr="00BC35EF" w:rsidRDefault="00AE37BC" w:rsidP="00AE37BC">
            <w:pPr>
              <w:ind w:firstLine="0"/>
              <w:jc w:val="center"/>
              <w:rPr>
                <w:sz w:val="24"/>
                <w:szCs w:val="24"/>
              </w:rPr>
            </w:pPr>
            <w:r w:rsidRPr="00BC35EF">
              <w:rPr>
                <w:sz w:val="24"/>
                <w:szCs w:val="24"/>
              </w:rPr>
              <w:t>Территория избирательного округа</w:t>
            </w:r>
          </w:p>
        </w:tc>
        <w:tc>
          <w:tcPr>
            <w:tcW w:w="2126" w:type="dxa"/>
          </w:tcPr>
          <w:p w:rsidR="00AE37BC" w:rsidRPr="00BC35EF" w:rsidRDefault="00AE37BC" w:rsidP="00AE37BC">
            <w:pPr>
              <w:ind w:hanging="108"/>
              <w:jc w:val="center"/>
              <w:rPr>
                <w:sz w:val="24"/>
                <w:szCs w:val="24"/>
              </w:rPr>
            </w:pPr>
            <w:r w:rsidRPr="00BC35EF">
              <w:rPr>
                <w:sz w:val="24"/>
                <w:szCs w:val="24"/>
              </w:rPr>
              <w:t>Центр  округа</w:t>
            </w:r>
          </w:p>
        </w:tc>
        <w:tc>
          <w:tcPr>
            <w:tcW w:w="1843" w:type="dxa"/>
          </w:tcPr>
          <w:p w:rsidR="00AE37BC" w:rsidRPr="00BC35EF" w:rsidRDefault="00AE37BC" w:rsidP="00AE37BC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BC35EF">
              <w:rPr>
                <w:sz w:val="24"/>
                <w:szCs w:val="24"/>
              </w:rPr>
              <w:t>Кол-во избирателей</w:t>
            </w:r>
          </w:p>
        </w:tc>
      </w:tr>
      <w:tr w:rsidR="00AE37BC" w:rsidRPr="00BC35EF" w:rsidTr="00022775">
        <w:tc>
          <w:tcPr>
            <w:tcW w:w="3171" w:type="dxa"/>
          </w:tcPr>
          <w:p w:rsidR="00AE37BC" w:rsidRPr="00BC35EF" w:rsidRDefault="00AE37BC" w:rsidP="00022775">
            <w:pPr>
              <w:jc w:val="center"/>
              <w:rPr>
                <w:sz w:val="24"/>
                <w:szCs w:val="24"/>
              </w:rPr>
            </w:pPr>
            <w:r w:rsidRPr="00BC35EF">
              <w:rPr>
                <w:sz w:val="24"/>
                <w:szCs w:val="24"/>
              </w:rPr>
              <w:t xml:space="preserve">1 </w:t>
            </w:r>
          </w:p>
          <w:p w:rsidR="00AE37BC" w:rsidRPr="00BC35EF" w:rsidRDefault="00AE37BC" w:rsidP="00022775">
            <w:pPr>
              <w:jc w:val="center"/>
              <w:rPr>
                <w:sz w:val="24"/>
                <w:szCs w:val="24"/>
              </w:rPr>
            </w:pPr>
            <w:r w:rsidRPr="00BC35EF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восьми</w:t>
            </w:r>
            <w:r w:rsidRPr="00BC35EF">
              <w:rPr>
                <w:sz w:val="24"/>
                <w:szCs w:val="24"/>
              </w:rPr>
              <w:t>мандатный</w:t>
            </w:r>
            <w:proofErr w:type="spellEnd"/>
            <w:r w:rsidRPr="00BC35EF">
              <w:rPr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E37BC" w:rsidRDefault="00AE37BC" w:rsidP="00022775">
            <w:pPr>
              <w:rPr>
                <w:sz w:val="24"/>
                <w:szCs w:val="24"/>
              </w:rPr>
            </w:pPr>
            <w:r w:rsidRPr="00BC35EF">
              <w:rPr>
                <w:sz w:val="24"/>
                <w:szCs w:val="24"/>
              </w:rPr>
              <w:t xml:space="preserve">с. </w:t>
            </w:r>
            <w:r>
              <w:rPr>
                <w:sz w:val="24"/>
                <w:szCs w:val="24"/>
              </w:rPr>
              <w:t xml:space="preserve">Сереброполь </w:t>
            </w:r>
          </w:p>
          <w:p w:rsidR="00AE37BC" w:rsidRDefault="00AE37BC" w:rsidP="000227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Саратовка</w:t>
            </w:r>
          </w:p>
          <w:p w:rsidR="00AE37BC" w:rsidRPr="00747A85" w:rsidRDefault="00AE37BC" w:rsidP="000227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Успенка</w:t>
            </w:r>
          </w:p>
        </w:tc>
        <w:tc>
          <w:tcPr>
            <w:tcW w:w="2126" w:type="dxa"/>
          </w:tcPr>
          <w:p w:rsidR="00AE37BC" w:rsidRPr="00BC35EF" w:rsidRDefault="00AE37BC" w:rsidP="0002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Сереброполь</w:t>
            </w:r>
          </w:p>
        </w:tc>
        <w:tc>
          <w:tcPr>
            <w:tcW w:w="1843" w:type="dxa"/>
          </w:tcPr>
          <w:p w:rsidR="00AE37BC" w:rsidRPr="007E3025" w:rsidRDefault="00AE37BC" w:rsidP="0002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973</w:t>
            </w:r>
          </w:p>
        </w:tc>
      </w:tr>
      <w:tr w:rsidR="00AE37BC" w:rsidRPr="00BC35EF" w:rsidTr="00022775">
        <w:trPr>
          <w:trHeight w:val="763"/>
        </w:trPr>
        <w:tc>
          <w:tcPr>
            <w:tcW w:w="3171" w:type="dxa"/>
          </w:tcPr>
          <w:p w:rsidR="00AE37BC" w:rsidRPr="00BC35EF" w:rsidRDefault="00AE37BC" w:rsidP="0002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E37BC" w:rsidRPr="00BC35EF" w:rsidRDefault="00AE37BC" w:rsidP="00022775">
            <w:pPr>
              <w:jc w:val="center"/>
              <w:rPr>
                <w:sz w:val="24"/>
                <w:szCs w:val="24"/>
              </w:rPr>
            </w:pPr>
            <w:r w:rsidRPr="00BC35EF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трех</w:t>
            </w:r>
            <w:r w:rsidRPr="00BC35EF">
              <w:rPr>
                <w:sz w:val="24"/>
                <w:szCs w:val="24"/>
              </w:rPr>
              <w:t>мандатный</w:t>
            </w:r>
            <w:proofErr w:type="spellEnd"/>
            <w:r w:rsidRPr="00BC35EF">
              <w:rPr>
                <w:sz w:val="24"/>
                <w:szCs w:val="24"/>
              </w:rPr>
              <w:t>)</w:t>
            </w:r>
          </w:p>
        </w:tc>
        <w:tc>
          <w:tcPr>
            <w:tcW w:w="2749" w:type="dxa"/>
          </w:tcPr>
          <w:p w:rsidR="00AE37BC" w:rsidRPr="00BC35EF" w:rsidRDefault="00AE37BC" w:rsidP="000227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Николаевка</w:t>
            </w:r>
          </w:p>
          <w:p w:rsidR="00AE37BC" w:rsidRDefault="00AE37BC" w:rsidP="000227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Георгиевка</w:t>
            </w:r>
          </w:p>
          <w:p w:rsidR="00AE37BC" w:rsidRPr="00BC35EF" w:rsidRDefault="00AE37BC" w:rsidP="000227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Хорошее</w:t>
            </w:r>
          </w:p>
        </w:tc>
        <w:tc>
          <w:tcPr>
            <w:tcW w:w="2126" w:type="dxa"/>
          </w:tcPr>
          <w:p w:rsidR="00AE37BC" w:rsidRPr="00BC35EF" w:rsidRDefault="00AE37BC" w:rsidP="000227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Николаевка</w:t>
            </w:r>
          </w:p>
          <w:p w:rsidR="00AE37BC" w:rsidRPr="00BC35EF" w:rsidRDefault="00AE37BC" w:rsidP="000227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E37BC" w:rsidRPr="00B11FF8" w:rsidRDefault="00AE37BC" w:rsidP="00022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</w:tbl>
    <w:p w:rsidR="00AE37BC" w:rsidRPr="002D2F7F" w:rsidRDefault="00AE37BC" w:rsidP="002D2F7F">
      <w:pPr>
        <w:ind w:firstLine="0"/>
      </w:pPr>
    </w:p>
    <w:sectPr w:rsidR="00AE37BC" w:rsidRPr="002D2F7F" w:rsidSect="009A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564F"/>
    <w:multiLevelType w:val="hybridMultilevel"/>
    <w:tmpl w:val="1F7894FE"/>
    <w:lvl w:ilvl="0" w:tplc="C780E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17066A"/>
    <w:multiLevelType w:val="hybridMultilevel"/>
    <w:tmpl w:val="EF96E29E"/>
    <w:lvl w:ilvl="0" w:tplc="50066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855E87"/>
    <w:multiLevelType w:val="hybridMultilevel"/>
    <w:tmpl w:val="D0FA86EC"/>
    <w:lvl w:ilvl="0" w:tplc="9730B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7F"/>
    <w:rsid w:val="00015D9B"/>
    <w:rsid w:val="0005432A"/>
    <w:rsid w:val="0005667A"/>
    <w:rsid w:val="00085209"/>
    <w:rsid w:val="00090641"/>
    <w:rsid w:val="000C0E76"/>
    <w:rsid w:val="000E1E5B"/>
    <w:rsid w:val="00101682"/>
    <w:rsid w:val="00101921"/>
    <w:rsid w:val="00102982"/>
    <w:rsid w:val="00102C45"/>
    <w:rsid w:val="00137F2A"/>
    <w:rsid w:val="00147331"/>
    <w:rsid w:val="00150049"/>
    <w:rsid w:val="001634C2"/>
    <w:rsid w:val="001672C0"/>
    <w:rsid w:val="00180F34"/>
    <w:rsid w:val="001C58ED"/>
    <w:rsid w:val="001C7B9C"/>
    <w:rsid w:val="001E18B1"/>
    <w:rsid w:val="001E74C0"/>
    <w:rsid w:val="001F283C"/>
    <w:rsid w:val="002102EA"/>
    <w:rsid w:val="00214391"/>
    <w:rsid w:val="00240FFB"/>
    <w:rsid w:val="00251384"/>
    <w:rsid w:val="00254940"/>
    <w:rsid w:val="002778A5"/>
    <w:rsid w:val="00291A06"/>
    <w:rsid w:val="00291A2F"/>
    <w:rsid w:val="002C0BE1"/>
    <w:rsid w:val="002D2F7F"/>
    <w:rsid w:val="00301C9F"/>
    <w:rsid w:val="0030282F"/>
    <w:rsid w:val="003162DA"/>
    <w:rsid w:val="0035429B"/>
    <w:rsid w:val="0037113C"/>
    <w:rsid w:val="00372961"/>
    <w:rsid w:val="00374D4A"/>
    <w:rsid w:val="00375C34"/>
    <w:rsid w:val="003858DC"/>
    <w:rsid w:val="003A46B5"/>
    <w:rsid w:val="003B2238"/>
    <w:rsid w:val="003D0104"/>
    <w:rsid w:val="003E3F0B"/>
    <w:rsid w:val="004621FD"/>
    <w:rsid w:val="004651AF"/>
    <w:rsid w:val="004B2DED"/>
    <w:rsid w:val="004B3275"/>
    <w:rsid w:val="004B711E"/>
    <w:rsid w:val="004C3E04"/>
    <w:rsid w:val="004D18F6"/>
    <w:rsid w:val="004D36EA"/>
    <w:rsid w:val="004D7D4E"/>
    <w:rsid w:val="004E228B"/>
    <w:rsid w:val="004E71EC"/>
    <w:rsid w:val="004F7125"/>
    <w:rsid w:val="0050004A"/>
    <w:rsid w:val="00506CC7"/>
    <w:rsid w:val="005230B7"/>
    <w:rsid w:val="0054724B"/>
    <w:rsid w:val="005638FB"/>
    <w:rsid w:val="00563EB3"/>
    <w:rsid w:val="005C10DA"/>
    <w:rsid w:val="005D31F8"/>
    <w:rsid w:val="00614927"/>
    <w:rsid w:val="00620945"/>
    <w:rsid w:val="00622009"/>
    <w:rsid w:val="006251CF"/>
    <w:rsid w:val="00632889"/>
    <w:rsid w:val="00652971"/>
    <w:rsid w:val="00657C3F"/>
    <w:rsid w:val="006645A4"/>
    <w:rsid w:val="006829A2"/>
    <w:rsid w:val="006840AD"/>
    <w:rsid w:val="006A5E2B"/>
    <w:rsid w:val="006B21D6"/>
    <w:rsid w:val="006C466E"/>
    <w:rsid w:val="006C7D6E"/>
    <w:rsid w:val="006E2738"/>
    <w:rsid w:val="006F13CA"/>
    <w:rsid w:val="007167CA"/>
    <w:rsid w:val="0074144E"/>
    <w:rsid w:val="00745B31"/>
    <w:rsid w:val="007A5474"/>
    <w:rsid w:val="007D004F"/>
    <w:rsid w:val="007D557C"/>
    <w:rsid w:val="007E4F93"/>
    <w:rsid w:val="007E558E"/>
    <w:rsid w:val="007E7FA8"/>
    <w:rsid w:val="008262D9"/>
    <w:rsid w:val="00831A6D"/>
    <w:rsid w:val="00851D28"/>
    <w:rsid w:val="00880DC4"/>
    <w:rsid w:val="00893246"/>
    <w:rsid w:val="008A0219"/>
    <w:rsid w:val="008A0EAD"/>
    <w:rsid w:val="008D1320"/>
    <w:rsid w:val="00924803"/>
    <w:rsid w:val="0092744A"/>
    <w:rsid w:val="00935628"/>
    <w:rsid w:val="009409B2"/>
    <w:rsid w:val="009452CA"/>
    <w:rsid w:val="009A58F0"/>
    <w:rsid w:val="009F6EEE"/>
    <w:rsid w:val="00A2440B"/>
    <w:rsid w:val="00A25A91"/>
    <w:rsid w:val="00A347F2"/>
    <w:rsid w:val="00A47598"/>
    <w:rsid w:val="00A540D8"/>
    <w:rsid w:val="00A7405C"/>
    <w:rsid w:val="00A81896"/>
    <w:rsid w:val="00A86661"/>
    <w:rsid w:val="00A91441"/>
    <w:rsid w:val="00AC5C9B"/>
    <w:rsid w:val="00AE19F0"/>
    <w:rsid w:val="00AE27ED"/>
    <w:rsid w:val="00AE37BC"/>
    <w:rsid w:val="00B03DFB"/>
    <w:rsid w:val="00B22B1B"/>
    <w:rsid w:val="00B24C14"/>
    <w:rsid w:val="00B33DA4"/>
    <w:rsid w:val="00B857C6"/>
    <w:rsid w:val="00B949FA"/>
    <w:rsid w:val="00BB2A81"/>
    <w:rsid w:val="00BC2AAF"/>
    <w:rsid w:val="00BC3A8D"/>
    <w:rsid w:val="00BC7B49"/>
    <w:rsid w:val="00BD3340"/>
    <w:rsid w:val="00C06878"/>
    <w:rsid w:val="00C07560"/>
    <w:rsid w:val="00C2079C"/>
    <w:rsid w:val="00C51D5A"/>
    <w:rsid w:val="00CA2BC7"/>
    <w:rsid w:val="00CC6587"/>
    <w:rsid w:val="00CC72A2"/>
    <w:rsid w:val="00CD22EF"/>
    <w:rsid w:val="00D01281"/>
    <w:rsid w:val="00D076D0"/>
    <w:rsid w:val="00D10F22"/>
    <w:rsid w:val="00D17FB6"/>
    <w:rsid w:val="00D3293D"/>
    <w:rsid w:val="00D34A2A"/>
    <w:rsid w:val="00D42300"/>
    <w:rsid w:val="00D45B93"/>
    <w:rsid w:val="00D865DD"/>
    <w:rsid w:val="00D86C9E"/>
    <w:rsid w:val="00DA09BE"/>
    <w:rsid w:val="00DC12D8"/>
    <w:rsid w:val="00DE79B3"/>
    <w:rsid w:val="00E07802"/>
    <w:rsid w:val="00E11728"/>
    <w:rsid w:val="00E13246"/>
    <w:rsid w:val="00E1340E"/>
    <w:rsid w:val="00E14CAA"/>
    <w:rsid w:val="00E17D8B"/>
    <w:rsid w:val="00E23407"/>
    <w:rsid w:val="00E25D57"/>
    <w:rsid w:val="00E427CD"/>
    <w:rsid w:val="00E47E90"/>
    <w:rsid w:val="00E53B46"/>
    <w:rsid w:val="00E9134C"/>
    <w:rsid w:val="00E930B7"/>
    <w:rsid w:val="00EA1FAF"/>
    <w:rsid w:val="00EC35D0"/>
    <w:rsid w:val="00EC5B20"/>
    <w:rsid w:val="00EE7299"/>
    <w:rsid w:val="00EF061A"/>
    <w:rsid w:val="00F1555E"/>
    <w:rsid w:val="00F36AFE"/>
    <w:rsid w:val="00F9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7F"/>
    <w:pPr>
      <w:ind w:firstLine="709"/>
    </w:pPr>
    <w:rPr>
      <w:rFonts w:eastAsia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A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5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7F"/>
    <w:pPr>
      <w:ind w:firstLine="709"/>
    </w:pPr>
    <w:rPr>
      <w:rFonts w:eastAsia="Calibri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4C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CAA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5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КДНиЗП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Яскина Т.Н.</dc:creator>
  <cp:keywords/>
  <dc:description/>
  <cp:lastModifiedBy>Федорук Г.А.</cp:lastModifiedBy>
  <cp:revision>2</cp:revision>
  <cp:lastPrinted>2017-06-29T09:03:00Z</cp:lastPrinted>
  <dcterms:created xsi:type="dcterms:W3CDTF">2017-07-03T03:18:00Z</dcterms:created>
  <dcterms:modified xsi:type="dcterms:W3CDTF">2017-07-03T03:18:00Z</dcterms:modified>
</cp:coreProperties>
</file>