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96E" w:rsidRDefault="00B3796E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796E" w:rsidRDefault="00B3796E" w:rsidP="00B37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796E" w:rsidRPr="00821E9B" w:rsidRDefault="00B3796E" w:rsidP="00B3796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</w:t>
      </w:r>
      <w:proofErr w:type="gramStart"/>
      <w:r w:rsidRPr="00821E9B">
        <w:rPr>
          <w:rFonts w:ascii="Times New Roman" w:hAnsi="Times New Roman" w:cs="Times New Roman"/>
        </w:rPr>
        <w:t>Приложение</w:t>
      </w:r>
      <w:r w:rsidR="00CC437E">
        <w:rPr>
          <w:rFonts w:ascii="Times New Roman" w:hAnsi="Times New Roman" w:cs="Times New Roman"/>
        </w:rPr>
        <w:t xml:space="preserve">  №</w:t>
      </w:r>
      <w:proofErr w:type="gramEnd"/>
      <w:r w:rsidR="00CC437E">
        <w:rPr>
          <w:rFonts w:ascii="Times New Roman" w:hAnsi="Times New Roman" w:cs="Times New Roman"/>
        </w:rPr>
        <w:t>2</w:t>
      </w:r>
      <w:r w:rsidRPr="00821E9B">
        <w:rPr>
          <w:rFonts w:ascii="Times New Roman" w:hAnsi="Times New Roman" w:cs="Times New Roman"/>
        </w:rPr>
        <w:t xml:space="preserve"> к распоряжению</w:t>
      </w:r>
    </w:p>
    <w:p w:rsidR="00B3796E" w:rsidRPr="00821E9B" w:rsidRDefault="00B3796E" w:rsidP="00B37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21E9B">
        <w:rPr>
          <w:rFonts w:ascii="Times New Roman" w:hAnsi="Times New Roman" w:cs="Times New Roman"/>
        </w:rPr>
        <w:t xml:space="preserve">администрации </w:t>
      </w:r>
      <w:proofErr w:type="spellStart"/>
      <w:r w:rsidRPr="00821E9B">
        <w:rPr>
          <w:rFonts w:ascii="Times New Roman" w:hAnsi="Times New Roman" w:cs="Times New Roman"/>
        </w:rPr>
        <w:t>Табунского</w:t>
      </w:r>
      <w:proofErr w:type="spellEnd"/>
      <w:r w:rsidRPr="00821E9B">
        <w:rPr>
          <w:rFonts w:ascii="Times New Roman" w:hAnsi="Times New Roman" w:cs="Times New Roman"/>
        </w:rPr>
        <w:t xml:space="preserve"> района </w:t>
      </w:r>
    </w:p>
    <w:p w:rsidR="00093086" w:rsidRDefault="00CC437E" w:rsidP="00CC437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>№ 169-р от 13.12.2018 г.</w:t>
      </w:r>
    </w:p>
    <w:p w:rsidR="00093086" w:rsidRPr="003F0147" w:rsidRDefault="00093086" w:rsidP="00093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0147">
        <w:rPr>
          <w:rFonts w:ascii="Times New Roman" w:hAnsi="Times New Roman" w:cs="Times New Roman"/>
          <w:b/>
          <w:sz w:val="24"/>
        </w:rPr>
        <w:t>СПИСОК КАДРОВОГО РЕЗЕРВА</w:t>
      </w:r>
    </w:p>
    <w:p w:rsidR="00093086" w:rsidRPr="003F0147" w:rsidRDefault="00093086" w:rsidP="00093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УПРАВЛЕНЧЕСКИХ КАДРОВ АДМИНИСТРАЦИИ ТАБУНСКОГО РАЙОНА</w:t>
      </w:r>
      <w:bookmarkStart w:id="0" w:name="_GoBack"/>
      <w:bookmarkEnd w:id="0"/>
    </w:p>
    <w:p w:rsidR="00093086" w:rsidRDefault="00093086" w:rsidP="00093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2019-2021 годы</w:t>
      </w:r>
    </w:p>
    <w:p w:rsidR="00093086" w:rsidRDefault="00093086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723"/>
        <w:gridCol w:w="2646"/>
        <w:gridCol w:w="1842"/>
        <w:gridCol w:w="1276"/>
        <w:gridCol w:w="2552"/>
        <w:gridCol w:w="2126"/>
        <w:gridCol w:w="1304"/>
        <w:gridCol w:w="709"/>
        <w:gridCol w:w="1276"/>
      </w:tblGrid>
      <w:tr w:rsidR="003D09F9" w:rsidRPr="003F0147" w:rsidTr="00093086">
        <w:trPr>
          <w:cantSplit/>
          <w:trHeight w:val="2998"/>
        </w:trPr>
        <w:tc>
          <w:tcPr>
            <w:tcW w:w="723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64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 муниципальной службы, на которую формируется резерв</w:t>
            </w:r>
          </w:p>
        </w:tc>
        <w:tc>
          <w:tcPr>
            <w:tcW w:w="1842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Ф.И.О. лица, включенного в кадровый резерв</w:t>
            </w:r>
          </w:p>
        </w:tc>
        <w:tc>
          <w:tcPr>
            <w:tcW w:w="127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должности, замещаемой муниципальным служащим (место работы, должность для граждан)</w:t>
            </w:r>
          </w:p>
        </w:tc>
        <w:tc>
          <w:tcPr>
            <w:tcW w:w="212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Сведения о профессиональном образовании, специальности, повышении квалификации, профессиональной переподготовке</w:t>
            </w:r>
          </w:p>
        </w:tc>
        <w:tc>
          <w:tcPr>
            <w:tcW w:w="1304" w:type="dxa"/>
            <w:vAlign w:val="center"/>
          </w:tcPr>
          <w:p w:rsidR="003D09F9" w:rsidRPr="003F0147" w:rsidRDefault="003D09F9" w:rsidP="000D70A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Стаж работы п</w:t>
            </w:r>
            <w:r w:rsidR="000D70A2">
              <w:rPr>
                <w:rFonts w:ascii="Times New Roman" w:hAnsi="Times New Roman" w:cs="Times New Roman"/>
              </w:rPr>
              <w:t>о</w:t>
            </w:r>
            <w:r w:rsidRPr="003F0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F0147">
              <w:rPr>
                <w:rFonts w:ascii="Times New Roman" w:hAnsi="Times New Roman" w:cs="Times New Roman"/>
              </w:rPr>
              <w:t>специаль</w:t>
            </w:r>
            <w:r w:rsidR="000D70A2">
              <w:rPr>
                <w:rFonts w:ascii="Times New Roman" w:hAnsi="Times New Roman" w:cs="Times New Roman"/>
              </w:rPr>
              <w:t>-</w:t>
            </w:r>
            <w:r w:rsidRPr="003F0147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3D09F9" w:rsidRPr="003D09F9" w:rsidRDefault="003D09F9" w:rsidP="000D70A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09F9">
              <w:rPr>
                <w:rFonts w:ascii="Times New Roman" w:hAnsi="Times New Roman" w:cs="Times New Roman"/>
              </w:rPr>
              <w:t xml:space="preserve">Срок, на который включен в </w:t>
            </w:r>
            <w:proofErr w:type="gramStart"/>
            <w:r w:rsidRPr="003D09F9">
              <w:rPr>
                <w:rFonts w:ascii="Times New Roman" w:hAnsi="Times New Roman" w:cs="Times New Roman"/>
              </w:rPr>
              <w:t>резерв</w:t>
            </w:r>
            <w:r w:rsidR="000D70A2">
              <w:rPr>
                <w:rFonts w:ascii="Times New Roman" w:hAnsi="Times New Roman" w:cs="Times New Roman"/>
              </w:rPr>
              <w:t xml:space="preserve">  (</w:t>
            </w:r>
            <w:proofErr w:type="gramEnd"/>
            <w:r w:rsidR="000D70A2">
              <w:rPr>
                <w:rFonts w:ascii="Times New Roman" w:hAnsi="Times New Roman" w:cs="Times New Roman"/>
              </w:rPr>
              <w:t>лет)</w:t>
            </w:r>
          </w:p>
          <w:p w:rsidR="003D09F9" w:rsidRPr="003D09F9" w:rsidRDefault="003D09F9" w:rsidP="000D70A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Сведения об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исключении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из кадрового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резерва с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указанием </w:t>
            </w:r>
          </w:p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оснований</w:t>
            </w:r>
          </w:p>
        </w:tc>
      </w:tr>
      <w:tr w:rsidR="003D09F9" w:rsidRPr="003F0147" w:rsidTr="00093086">
        <w:tc>
          <w:tcPr>
            <w:tcW w:w="723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3D09F9" w:rsidRPr="003F0147" w:rsidRDefault="000D70A2" w:rsidP="003D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09F9" w:rsidRPr="003F0147" w:rsidRDefault="000D70A2" w:rsidP="003F0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93086" w:rsidTr="00093086">
        <w:tc>
          <w:tcPr>
            <w:tcW w:w="723" w:type="dxa"/>
          </w:tcPr>
          <w:p w:rsidR="00093086" w:rsidRPr="00477F3E" w:rsidRDefault="00093086" w:rsidP="003717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Литке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27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12.05.1984</w:t>
            </w:r>
          </w:p>
        </w:tc>
        <w:tc>
          <w:tcPr>
            <w:tcW w:w="255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по ЖКХ, энергетике и строительству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12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СПО «Алтайский техникум информатики и вычислительной техники»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25.06.2004;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ВПО «Томский государственный архитектурно-строительный университет»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25.06.2009</w:t>
            </w:r>
          </w:p>
        </w:tc>
        <w:tc>
          <w:tcPr>
            <w:tcW w:w="1304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22.01.2015</w:t>
            </w:r>
          </w:p>
        </w:tc>
        <w:tc>
          <w:tcPr>
            <w:tcW w:w="709" w:type="dxa"/>
          </w:tcPr>
          <w:p w:rsidR="00093086" w:rsidRDefault="00093086" w:rsidP="00371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3086" w:rsidRDefault="00093086">
            <w:pPr>
              <w:rPr>
                <w:rFonts w:ascii="Times New Roman" w:hAnsi="Times New Roman" w:cs="Times New Roman"/>
              </w:rPr>
            </w:pPr>
          </w:p>
        </w:tc>
      </w:tr>
      <w:tr w:rsidR="00093086" w:rsidTr="00093086">
        <w:tc>
          <w:tcPr>
            <w:tcW w:w="723" w:type="dxa"/>
          </w:tcPr>
          <w:p w:rsidR="00093086" w:rsidRPr="00477F3E" w:rsidRDefault="00093086" w:rsidP="003717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4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по социальным вопросам</w:t>
            </w:r>
          </w:p>
        </w:tc>
        <w:tc>
          <w:tcPr>
            <w:tcW w:w="184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Булейко</w:t>
            </w:r>
            <w:proofErr w:type="spellEnd"/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25.08.1985</w:t>
            </w:r>
          </w:p>
        </w:tc>
        <w:tc>
          <w:tcPr>
            <w:tcW w:w="255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по культуре, спорту и делам молодежи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ФГОУ ВПО «Алтайская государственная академия культуры и искусств»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28.06.2007;</w:t>
            </w:r>
          </w:p>
        </w:tc>
        <w:tc>
          <w:tcPr>
            <w:tcW w:w="1304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29.10.2013</w:t>
            </w:r>
          </w:p>
        </w:tc>
        <w:tc>
          <w:tcPr>
            <w:tcW w:w="709" w:type="dxa"/>
          </w:tcPr>
          <w:p w:rsidR="00093086" w:rsidRDefault="00093086" w:rsidP="00371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3086" w:rsidRDefault="00093086">
            <w:pPr>
              <w:rPr>
                <w:rFonts w:ascii="Times New Roman" w:hAnsi="Times New Roman" w:cs="Times New Roman"/>
              </w:rPr>
            </w:pPr>
          </w:p>
        </w:tc>
      </w:tr>
      <w:tr w:rsidR="00093086" w:rsidTr="00093086">
        <w:tc>
          <w:tcPr>
            <w:tcW w:w="723" w:type="dxa"/>
          </w:tcPr>
          <w:p w:rsidR="00093086" w:rsidRPr="00477F3E" w:rsidRDefault="00093086" w:rsidP="003717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района- начальник Управления сельского хозяйства и продовольствия</w:t>
            </w:r>
          </w:p>
          <w:p w:rsidR="008B0A69" w:rsidRDefault="008B0A69" w:rsidP="00371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Гросс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Оттович</w:t>
            </w:r>
            <w:proofErr w:type="spellEnd"/>
          </w:p>
        </w:tc>
        <w:tc>
          <w:tcPr>
            <w:tcW w:w="127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31.10.1980</w:t>
            </w:r>
          </w:p>
        </w:tc>
        <w:tc>
          <w:tcPr>
            <w:tcW w:w="255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ООО «Степное»</w:t>
            </w:r>
          </w:p>
        </w:tc>
        <w:tc>
          <w:tcPr>
            <w:tcW w:w="212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государственный университет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11.06.2003</w:t>
            </w:r>
          </w:p>
        </w:tc>
        <w:tc>
          <w:tcPr>
            <w:tcW w:w="1304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17.05.2007</w:t>
            </w:r>
          </w:p>
        </w:tc>
        <w:tc>
          <w:tcPr>
            <w:tcW w:w="709" w:type="dxa"/>
          </w:tcPr>
          <w:p w:rsidR="00093086" w:rsidRDefault="00093086" w:rsidP="00371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3086" w:rsidRDefault="00093086">
            <w:pPr>
              <w:rPr>
                <w:rFonts w:ascii="Times New Roman" w:hAnsi="Times New Roman" w:cs="Times New Roman"/>
              </w:rPr>
            </w:pPr>
          </w:p>
        </w:tc>
      </w:tr>
      <w:tr w:rsidR="00093086" w:rsidTr="00093086">
        <w:tc>
          <w:tcPr>
            <w:tcW w:w="723" w:type="dxa"/>
          </w:tcPr>
          <w:p w:rsidR="00093086" w:rsidRPr="00477F3E" w:rsidRDefault="00093086" w:rsidP="003717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Управляющий делами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Честенко</w:t>
            </w:r>
            <w:proofErr w:type="spellEnd"/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27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22.09.1977</w:t>
            </w:r>
          </w:p>
        </w:tc>
        <w:tc>
          <w:tcPr>
            <w:tcW w:w="2552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юридического отдела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126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государственный аграрный университет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15.06.1999;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государственный университет</w:t>
            </w:r>
          </w:p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30.05.2003</w:t>
            </w:r>
          </w:p>
        </w:tc>
        <w:tc>
          <w:tcPr>
            <w:tcW w:w="1304" w:type="dxa"/>
          </w:tcPr>
          <w:p w:rsidR="00093086" w:rsidRDefault="00093086" w:rsidP="00371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04.12.2006</w:t>
            </w:r>
          </w:p>
        </w:tc>
        <w:tc>
          <w:tcPr>
            <w:tcW w:w="709" w:type="dxa"/>
          </w:tcPr>
          <w:p w:rsidR="00093086" w:rsidRDefault="00093086" w:rsidP="00371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3086" w:rsidRDefault="00093086">
            <w:pPr>
              <w:rPr>
                <w:rFonts w:ascii="Times New Roman" w:hAnsi="Times New Roman" w:cs="Times New Roman"/>
              </w:rPr>
            </w:pPr>
          </w:p>
        </w:tc>
      </w:tr>
      <w:tr w:rsidR="00541643" w:rsidRPr="003F0147" w:rsidTr="00093086">
        <w:tc>
          <w:tcPr>
            <w:tcW w:w="723" w:type="dxa"/>
          </w:tcPr>
          <w:p w:rsidR="00541643" w:rsidRPr="00477F3E" w:rsidRDefault="00541643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46" w:type="dxa"/>
          </w:tcPr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по экономике и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8B0A69" w:rsidRDefault="008B0A69" w:rsidP="003F0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Запорощенко</w:t>
            </w:r>
            <w:proofErr w:type="spellEnd"/>
          </w:p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276" w:type="dxa"/>
          </w:tcPr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09.07.1986</w:t>
            </w:r>
          </w:p>
        </w:tc>
        <w:tc>
          <w:tcPr>
            <w:tcW w:w="2552" w:type="dxa"/>
          </w:tcPr>
          <w:p w:rsidR="00541643" w:rsidRDefault="0054164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комитета по экономите и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126" w:type="dxa"/>
          </w:tcPr>
          <w:p w:rsidR="00541643" w:rsidRDefault="00541643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ВПО «Алтайский государственный университет»</w:t>
            </w:r>
          </w:p>
          <w:p w:rsidR="00541643" w:rsidRDefault="00541643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09.06.2010</w:t>
            </w:r>
          </w:p>
        </w:tc>
        <w:tc>
          <w:tcPr>
            <w:tcW w:w="1304" w:type="dxa"/>
          </w:tcPr>
          <w:p w:rsidR="00541643" w:rsidRDefault="00541643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24.08.2010</w:t>
            </w:r>
          </w:p>
        </w:tc>
        <w:tc>
          <w:tcPr>
            <w:tcW w:w="709" w:type="dxa"/>
          </w:tcPr>
          <w:p w:rsidR="00541643" w:rsidRDefault="00541643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41643" w:rsidRPr="003F0147" w:rsidRDefault="00541643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541643" w:rsidRPr="003F0147" w:rsidTr="00093086">
        <w:tc>
          <w:tcPr>
            <w:tcW w:w="723" w:type="dxa"/>
          </w:tcPr>
          <w:p w:rsidR="00541643" w:rsidRPr="00477F3E" w:rsidRDefault="00541643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46" w:type="dxa"/>
          </w:tcPr>
          <w:p w:rsidR="00541643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по образованию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</w:tc>
        <w:tc>
          <w:tcPr>
            <w:tcW w:w="1842" w:type="dxa"/>
          </w:tcPr>
          <w:p w:rsidR="00541643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Владимировна</w:t>
            </w:r>
          </w:p>
        </w:tc>
        <w:tc>
          <w:tcPr>
            <w:tcW w:w="1276" w:type="dxa"/>
          </w:tcPr>
          <w:p w:rsidR="00541643" w:rsidRDefault="00FF012C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28.08.1980</w:t>
            </w:r>
          </w:p>
        </w:tc>
        <w:tc>
          <w:tcPr>
            <w:tcW w:w="2552" w:type="dxa"/>
          </w:tcPr>
          <w:p w:rsidR="00541643" w:rsidRDefault="00FF012C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 МБОУ «</w:t>
            </w:r>
            <w:proofErr w:type="spellStart"/>
            <w:r>
              <w:rPr>
                <w:rFonts w:ascii="Times New Roman" w:hAnsi="Times New Roman" w:cs="Times New Roman"/>
              </w:rPr>
              <w:t>Табунская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2126" w:type="dxa"/>
          </w:tcPr>
          <w:p w:rsidR="00541643" w:rsidRDefault="00112F8A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Барнаульский государственный педагогический университет</w:t>
            </w:r>
          </w:p>
          <w:p w:rsidR="00112F8A" w:rsidRDefault="00112F8A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27.05.2004</w:t>
            </w:r>
          </w:p>
        </w:tc>
        <w:tc>
          <w:tcPr>
            <w:tcW w:w="1304" w:type="dxa"/>
          </w:tcPr>
          <w:p w:rsidR="00541643" w:rsidRDefault="00112F8A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12E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</w:t>
            </w:r>
            <w:r w:rsidR="00E12E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709" w:type="dxa"/>
          </w:tcPr>
          <w:p w:rsidR="00541643" w:rsidRDefault="00112F8A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41643" w:rsidRPr="003F0147" w:rsidRDefault="00541643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по финансам, кредитной и налоговой политике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Лихачева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276" w:type="dxa"/>
          </w:tcPr>
          <w:p w:rsidR="00CB55C9" w:rsidRDefault="007A0376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14.10.1981</w:t>
            </w:r>
          </w:p>
        </w:tc>
        <w:tc>
          <w:tcPr>
            <w:tcW w:w="2552" w:type="dxa"/>
          </w:tcPr>
          <w:p w:rsidR="00CB55C9" w:rsidRDefault="007A0376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  <w:r w:rsidR="00E12E6D">
              <w:rPr>
                <w:rFonts w:ascii="Times New Roman" w:hAnsi="Times New Roman" w:cs="Times New Roman"/>
              </w:rPr>
              <w:t xml:space="preserve"> отдела при комитете по финансам, налоговой и кредитной политике</w:t>
            </w:r>
          </w:p>
        </w:tc>
        <w:tc>
          <w:tcPr>
            <w:tcW w:w="2126" w:type="dxa"/>
          </w:tcPr>
          <w:p w:rsidR="00CB55C9" w:rsidRDefault="00E12E6D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государственный университет</w:t>
            </w:r>
          </w:p>
          <w:p w:rsidR="00E12E6D" w:rsidRDefault="00E12E6D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21.06.2003</w:t>
            </w:r>
          </w:p>
        </w:tc>
        <w:tc>
          <w:tcPr>
            <w:tcW w:w="1304" w:type="dxa"/>
          </w:tcPr>
          <w:p w:rsidR="00CB55C9" w:rsidRDefault="00E12E6D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02.08.2003</w:t>
            </w:r>
          </w:p>
        </w:tc>
        <w:tc>
          <w:tcPr>
            <w:tcW w:w="709" w:type="dxa"/>
          </w:tcPr>
          <w:p w:rsidR="00CB55C9" w:rsidRDefault="00E12E6D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культуре, спорту и делам молодежи</w:t>
            </w: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Кромер</w:t>
            </w:r>
            <w:proofErr w:type="spellEnd"/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Вера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276" w:type="dxa"/>
          </w:tcPr>
          <w:p w:rsidR="00CB55C9" w:rsidRDefault="00E12E6D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10.04.1986</w:t>
            </w:r>
          </w:p>
        </w:tc>
        <w:tc>
          <w:tcPr>
            <w:tcW w:w="2552" w:type="dxa"/>
          </w:tcPr>
          <w:p w:rsidR="00CB55C9" w:rsidRDefault="00E12E6D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делам молодежи</w:t>
            </w:r>
          </w:p>
        </w:tc>
        <w:tc>
          <w:tcPr>
            <w:tcW w:w="2126" w:type="dxa"/>
          </w:tcPr>
          <w:p w:rsidR="00CB55C9" w:rsidRDefault="00E12E6D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Алтайская государственная академия культуры и искусств</w:t>
            </w:r>
          </w:p>
          <w:p w:rsidR="00E12E6D" w:rsidRDefault="00E12E6D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30.10.2014</w:t>
            </w:r>
          </w:p>
          <w:p w:rsidR="00E12E6D" w:rsidRDefault="00E12E6D" w:rsidP="006B6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B55C9" w:rsidRDefault="00E12E6D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18.09.2013</w:t>
            </w:r>
          </w:p>
        </w:tc>
        <w:tc>
          <w:tcPr>
            <w:tcW w:w="709" w:type="dxa"/>
          </w:tcPr>
          <w:p w:rsidR="00CB55C9" w:rsidRDefault="00E12E6D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юридического отдела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Шаранюк</w:t>
            </w:r>
            <w:proofErr w:type="spellEnd"/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Екатерина 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76" w:type="dxa"/>
          </w:tcPr>
          <w:p w:rsidR="00CB55C9" w:rsidRDefault="00E12E6D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12.11.1989</w:t>
            </w:r>
          </w:p>
        </w:tc>
        <w:tc>
          <w:tcPr>
            <w:tcW w:w="2552" w:type="dxa"/>
          </w:tcPr>
          <w:p w:rsidR="00CB55C9" w:rsidRDefault="00E12E6D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при комитете по образованию</w:t>
            </w:r>
          </w:p>
        </w:tc>
        <w:tc>
          <w:tcPr>
            <w:tcW w:w="2126" w:type="dxa"/>
          </w:tcPr>
          <w:p w:rsidR="00CB55C9" w:rsidRDefault="00E12E6D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Алтайская академия экономики и права</w:t>
            </w:r>
          </w:p>
          <w:p w:rsidR="00AF513B" w:rsidRDefault="00AF513B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25.12.2012</w:t>
            </w:r>
          </w:p>
          <w:p w:rsidR="00B3796E" w:rsidRDefault="00B3796E" w:rsidP="006B6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B55C9" w:rsidRDefault="001E5F82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05.03.2014</w:t>
            </w:r>
          </w:p>
        </w:tc>
        <w:tc>
          <w:tcPr>
            <w:tcW w:w="709" w:type="dxa"/>
          </w:tcPr>
          <w:p w:rsidR="00CB55C9" w:rsidRDefault="001E5F82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информационного отдела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Ревинский</w:t>
            </w:r>
            <w:proofErr w:type="spellEnd"/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  <w:p w:rsidR="00CB55C9" w:rsidRDefault="00AF513B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Валентинович</w:t>
            </w:r>
          </w:p>
        </w:tc>
        <w:tc>
          <w:tcPr>
            <w:tcW w:w="1276" w:type="dxa"/>
          </w:tcPr>
          <w:p w:rsidR="00CB55C9" w:rsidRDefault="00AF513B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17.12.1985</w:t>
            </w:r>
          </w:p>
        </w:tc>
        <w:tc>
          <w:tcPr>
            <w:tcW w:w="2552" w:type="dxa"/>
          </w:tcPr>
          <w:p w:rsidR="00AF513B" w:rsidRDefault="00AF513B" w:rsidP="00AF5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информационного отдела при комитете по финансам, налоговой и кредитной политике</w:t>
            </w:r>
          </w:p>
        </w:tc>
        <w:tc>
          <w:tcPr>
            <w:tcW w:w="2126" w:type="dxa"/>
          </w:tcPr>
          <w:p w:rsidR="00AF513B" w:rsidRDefault="00AF513B" w:rsidP="00AF5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Санкт-Петербургская академия управления и экономики</w:t>
            </w:r>
          </w:p>
          <w:p w:rsidR="00CB55C9" w:rsidRDefault="00AF513B" w:rsidP="00AF5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24.01.2009</w:t>
            </w:r>
          </w:p>
          <w:p w:rsidR="00B3796E" w:rsidRDefault="00B3796E" w:rsidP="00AF5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B55C9" w:rsidRDefault="00E1540D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16.03.2018</w:t>
            </w:r>
          </w:p>
        </w:tc>
        <w:tc>
          <w:tcPr>
            <w:tcW w:w="709" w:type="dxa"/>
          </w:tcPr>
          <w:p w:rsidR="00CB55C9" w:rsidRDefault="00AF513B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6" w:type="dxa"/>
          </w:tcPr>
          <w:p w:rsidR="00CB55C9" w:rsidRDefault="00C3363D" w:rsidP="00C336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архитектуры</w:t>
            </w:r>
            <w:r w:rsidR="00CB55C9">
              <w:rPr>
                <w:rFonts w:ascii="Times New Roman" w:hAnsi="Times New Roman" w:cs="Times New Roman"/>
              </w:rPr>
              <w:t xml:space="preserve"> и градостроительства администрации </w:t>
            </w:r>
            <w:proofErr w:type="spellStart"/>
            <w:r w:rsidR="00CB55C9">
              <w:rPr>
                <w:rFonts w:ascii="Times New Roman" w:hAnsi="Times New Roman" w:cs="Times New Roman"/>
              </w:rPr>
              <w:t>Табунского</w:t>
            </w:r>
            <w:proofErr w:type="spellEnd"/>
            <w:r w:rsidR="00CB55C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Прохоренко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76" w:type="dxa"/>
          </w:tcPr>
          <w:p w:rsidR="00CB55C9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19.05.1983</w:t>
            </w:r>
          </w:p>
        </w:tc>
        <w:tc>
          <w:tcPr>
            <w:tcW w:w="2552" w:type="dxa"/>
          </w:tcPr>
          <w:p w:rsidR="00CB55C9" w:rsidRPr="0032670F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ЖКХ и строительству</w:t>
            </w:r>
          </w:p>
        </w:tc>
        <w:tc>
          <w:tcPr>
            <w:tcW w:w="2126" w:type="dxa"/>
          </w:tcPr>
          <w:p w:rsidR="00AF513B" w:rsidRDefault="0032670F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ВПО</w:t>
            </w:r>
          </w:p>
          <w:p w:rsidR="00CB55C9" w:rsidRDefault="0032670F" w:rsidP="00AF5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</w:t>
            </w:r>
            <w:r w:rsidR="00AF513B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Москва Всероссийский заочный финансово-экономический институт</w:t>
            </w:r>
          </w:p>
          <w:p w:rsidR="00B3796E" w:rsidRDefault="00B3796E" w:rsidP="00AF5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B55C9" w:rsidRDefault="0032670F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11.06.2014</w:t>
            </w:r>
          </w:p>
        </w:tc>
        <w:tc>
          <w:tcPr>
            <w:tcW w:w="709" w:type="dxa"/>
          </w:tcPr>
          <w:p w:rsidR="00CB55C9" w:rsidRDefault="0032670F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rPr>
          <w:trHeight w:val="1155"/>
        </w:trPr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отдел</w:t>
            </w:r>
            <w:r w:rsidR="003019B2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 xml:space="preserve"> по делам архивов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  <w:p w:rsidR="003506D8" w:rsidRDefault="003506D8" w:rsidP="003F0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Шаповалова</w:t>
            </w:r>
            <w:proofErr w:type="spellEnd"/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</w:tcPr>
          <w:p w:rsidR="00CB55C9" w:rsidRDefault="00EB2601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20.12.1969</w:t>
            </w:r>
          </w:p>
        </w:tc>
        <w:tc>
          <w:tcPr>
            <w:tcW w:w="2552" w:type="dxa"/>
          </w:tcPr>
          <w:p w:rsidR="00CB55C9" w:rsidRDefault="001E5F82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ООО «Грана»</w:t>
            </w:r>
          </w:p>
        </w:tc>
        <w:tc>
          <w:tcPr>
            <w:tcW w:w="2126" w:type="dxa"/>
          </w:tcPr>
          <w:p w:rsidR="00CB55C9" w:rsidRDefault="005C2555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Барнаульский государственный педагогический университет</w:t>
            </w:r>
          </w:p>
          <w:p w:rsidR="005C2555" w:rsidRDefault="005C2555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16.12.1994</w:t>
            </w:r>
          </w:p>
        </w:tc>
        <w:tc>
          <w:tcPr>
            <w:tcW w:w="1304" w:type="dxa"/>
          </w:tcPr>
          <w:p w:rsidR="00CB55C9" w:rsidRDefault="001E5F82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24.11.2015</w:t>
            </w:r>
          </w:p>
        </w:tc>
        <w:tc>
          <w:tcPr>
            <w:tcW w:w="709" w:type="dxa"/>
          </w:tcPr>
          <w:p w:rsidR="00CB55C9" w:rsidRDefault="00633CA8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B55C9" w:rsidRPr="003F0147" w:rsidTr="00093086">
        <w:tc>
          <w:tcPr>
            <w:tcW w:w="723" w:type="dxa"/>
          </w:tcPr>
          <w:p w:rsidR="00CB55C9" w:rsidRPr="00477F3E" w:rsidRDefault="00CB55C9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646" w:type="dxa"/>
          </w:tcPr>
          <w:p w:rsidR="00CB55C9" w:rsidRDefault="00CB55C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ЖКХ и строительст</w:t>
            </w:r>
            <w:r w:rsidR="000962F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у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3506D8" w:rsidRDefault="003506D8" w:rsidP="003F0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B55C9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Богатырев</w:t>
            </w:r>
          </w:p>
          <w:p w:rsidR="0032670F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475801" w:rsidRDefault="00475801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276" w:type="dxa"/>
          </w:tcPr>
          <w:p w:rsidR="00CB55C9" w:rsidRDefault="005C2555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19.03.1984</w:t>
            </w:r>
          </w:p>
        </w:tc>
        <w:tc>
          <w:tcPr>
            <w:tcW w:w="2552" w:type="dxa"/>
          </w:tcPr>
          <w:p w:rsidR="00CB55C9" w:rsidRDefault="005C2555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МУП «Дирекция заказчика»</w:t>
            </w:r>
          </w:p>
        </w:tc>
        <w:tc>
          <w:tcPr>
            <w:tcW w:w="2126" w:type="dxa"/>
          </w:tcPr>
          <w:p w:rsidR="00CB55C9" w:rsidRDefault="005C2555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Алтайский государственный технический университет им. </w:t>
            </w:r>
            <w:proofErr w:type="spellStart"/>
            <w:r>
              <w:rPr>
                <w:rFonts w:ascii="Times New Roman" w:hAnsi="Times New Roman" w:cs="Times New Roman"/>
              </w:rPr>
              <w:t>И.И.Ползунова</w:t>
            </w:r>
            <w:proofErr w:type="spellEnd"/>
          </w:p>
          <w:p w:rsidR="005C2555" w:rsidRDefault="005C2555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18.05.2011</w:t>
            </w:r>
          </w:p>
          <w:p w:rsidR="00B3796E" w:rsidRDefault="00B3796E" w:rsidP="006B6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B55C9" w:rsidRDefault="005C2555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05.07.2018</w:t>
            </w:r>
          </w:p>
        </w:tc>
        <w:tc>
          <w:tcPr>
            <w:tcW w:w="709" w:type="dxa"/>
          </w:tcPr>
          <w:p w:rsidR="00CB55C9" w:rsidRDefault="005C2555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B55C9" w:rsidRPr="003F0147" w:rsidRDefault="00CB55C9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0962FF" w:rsidRPr="003F0147" w:rsidTr="00093086">
        <w:tc>
          <w:tcPr>
            <w:tcW w:w="723" w:type="dxa"/>
          </w:tcPr>
          <w:p w:rsidR="000962FF" w:rsidRPr="00477F3E" w:rsidRDefault="000962FF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46" w:type="dxa"/>
          </w:tcPr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учета и отчетности – главный бухгалтер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0962FF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Дмитриева</w:t>
            </w:r>
          </w:p>
          <w:p w:rsidR="0032670F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32670F" w:rsidRDefault="0032670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Геннадьевна </w:t>
            </w:r>
          </w:p>
        </w:tc>
        <w:tc>
          <w:tcPr>
            <w:tcW w:w="1276" w:type="dxa"/>
          </w:tcPr>
          <w:p w:rsidR="000962FF" w:rsidRDefault="00C0008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20.02.1986</w:t>
            </w:r>
          </w:p>
        </w:tc>
        <w:tc>
          <w:tcPr>
            <w:tcW w:w="2552" w:type="dxa"/>
          </w:tcPr>
          <w:p w:rsidR="000962FF" w:rsidRDefault="00C0008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бухгалтер отдела учёта и отчетности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126" w:type="dxa"/>
          </w:tcPr>
          <w:p w:rsidR="000962FF" w:rsidRDefault="00C00083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ВПО «Алтайский государственный университет»</w:t>
            </w:r>
          </w:p>
          <w:p w:rsidR="00C00083" w:rsidRDefault="00C00083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25.06.2007</w:t>
            </w:r>
          </w:p>
        </w:tc>
        <w:tc>
          <w:tcPr>
            <w:tcW w:w="1304" w:type="dxa"/>
          </w:tcPr>
          <w:p w:rsidR="000962FF" w:rsidRDefault="00366B9E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28.01.2008</w:t>
            </w:r>
          </w:p>
        </w:tc>
        <w:tc>
          <w:tcPr>
            <w:tcW w:w="709" w:type="dxa"/>
          </w:tcPr>
          <w:p w:rsidR="000962FF" w:rsidRDefault="00366B9E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0962FF" w:rsidRPr="003F0147" w:rsidRDefault="000962FF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0962FF" w:rsidRPr="003F0147" w:rsidTr="00093086">
        <w:tc>
          <w:tcPr>
            <w:tcW w:w="723" w:type="dxa"/>
          </w:tcPr>
          <w:p w:rsidR="000962FF" w:rsidRPr="00477F3E" w:rsidRDefault="000962FF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46" w:type="dxa"/>
          </w:tcPr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организационного отдела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Кабанова</w:t>
            </w:r>
          </w:p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</w:tcPr>
          <w:p w:rsidR="000962FF" w:rsidRDefault="00C0008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30.01.1989</w:t>
            </w:r>
          </w:p>
        </w:tc>
        <w:tc>
          <w:tcPr>
            <w:tcW w:w="2552" w:type="dxa"/>
          </w:tcPr>
          <w:p w:rsidR="000962FF" w:rsidRDefault="00C0008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машинописным бюро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126" w:type="dxa"/>
          </w:tcPr>
          <w:p w:rsidR="000962FF" w:rsidRDefault="00C00083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ФГБОУ ВПО «Алтайский государственный технический университет им. </w:t>
            </w:r>
            <w:proofErr w:type="spellStart"/>
            <w:r>
              <w:rPr>
                <w:rFonts w:ascii="Times New Roman" w:hAnsi="Times New Roman" w:cs="Times New Roman"/>
              </w:rPr>
              <w:t>И.И.Ползунова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04" w:type="dxa"/>
          </w:tcPr>
          <w:p w:rsidR="000962FF" w:rsidRDefault="00C00083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06.10.2017</w:t>
            </w:r>
          </w:p>
        </w:tc>
        <w:tc>
          <w:tcPr>
            <w:tcW w:w="709" w:type="dxa"/>
          </w:tcPr>
          <w:p w:rsidR="000962FF" w:rsidRDefault="00C00083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0962FF" w:rsidRPr="003F0147" w:rsidRDefault="000962FF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0962FF" w:rsidRPr="003F0147" w:rsidTr="00093086">
        <w:tc>
          <w:tcPr>
            <w:tcW w:w="723" w:type="dxa"/>
          </w:tcPr>
          <w:p w:rsidR="000962FF" w:rsidRPr="00477F3E" w:rsidRDefault="000962FF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77F3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46" w:type="dxa"/>
          </w:tcPr>
          <w:p w:rsidR="000962FF" w:rsidRDefault="000962FF" w:rsidP="00477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ГО ЧС</w:t>
            </w:r>
            <w:r w:rsidR="00477F3E">
              <w:rPr>
                <w:rFonts w:ascii="Times New Roman" w:hAnsi="Times New Roman" w:cs="Times New Roman"/>
              </w:rPr>
              <w:t xml:space="preserve"> и мобилизационной работе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0962FF" w:rsidRDefault="0032670F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Пропст</w:t>
            </w:r>
            <w:proofErr w:type="spellEnd"/>
          </w:p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276" w:type="dxa"/>
          </w:tcPr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02.05.1989</w:t>
            </w:r>
          </w:p>
        </w:tc>
        <w:tc>
          <w:tcPr>
            <w:tcW w:w="2552" w:type="dxa"/>
          </w:tcPr>
          <w:p w:rsidR="000962FF" w:rsidRDefault="000962FF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Оперативный дежурный ЕДДС</w:t>
            </w:r>
          </w:p>
        </w:tc>
        <w:tc>
          <w:tcPr>
            <w:tcW w:w="2126" w:type="dxa"/>
          </w:tcPr>
          <w:p w:rsidR="000962FF" w:rsidRDefault="000962FF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«Санкт-Петербургский университет управления и экономики»</w:t>
            </w:r>
          </w:p>
          <w:p w:rsidR="000962FF" w:rsidRDefault="000962FF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19.06.2012</w:t>
            </w:r>
          </w:p>
          <w:p w:rsidR="000962FF" w:rsidRDefault="000962FF" w:rsidP="006B6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0962FF" w:rsidRDefault="000962FF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15.10.2012</w:t>
            </w:r>
          </w:p>
        </w:tc>
        <w:tc>
          <w:tcPr>
            <w:tcW w:w="709" w:type="dxa"/>
          </w:tcPr>
          <w:p w:rsidR="000962FF" w:rsidRDefault="000962FF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0962FF" w:rsidRPr="003F0147" w:rsidRDefault="000962FF" w:rsidP="003F0147">
            <w:pPr>
              <w:rPr>
                <w:rFonts w:ascii="Times New Roman" w:hAnsi="Times New Roman" w:cs="Times New Roman"/>
              </w:rPr>
            </w:pPr>
          </w:p>
        </w:tc>
      </w:tr>
      <w:tr w:rsidR="00C00083" w:rsidRPr="00C00083" w:rsidTr="00093086">
        <w:tc>
          <w:tcPr>
            <w:tcW w:w="723" w:type="dxa"/>
          </w:tcPr>
          <w:p w:rsidR="00C00083" w:rsidRPr="00477F3E" w:rsidRDefault="00C00083" w:rsidP="00477F3E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477F3E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646" w:type="dxa"/>
          </w:tcPr>
          <w:p w:rsidR="00C00083" w:rsidRPr="00C00083" w:rsidRDefault="00C00083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комитета по экономике и управлению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</w:tcPr>
          <w:p w:rsidR="00C00083" w:rsidRDefault="00366B9E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Шпулинг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6B9E" w:rsidRDefault="00366B9E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Елизавета</w:t>
            </w:r>
          </w:p>
          <w:p w:rsidR="00366B9E" w:rsidRPr="00C00083" w:rsidRDefault="00633CA8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276" w:type="dxa"/>
          </w:tcPr>
          <w:p w:rsidR="00C00083" w:rsidRPr="00C00083" w:rsidRDefault="00633CA8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10.12.1991</w:t>
            </w:r>
          </w:p>
        </w:tc>
        <w:tc>
          <w:tcPr>
            <w:tcW w:w="2552" w:type="dxa"/>
          </w:tcPr>
          <w:p w:rsidR="00C00083" w:rsidRPr="00C00083" w:rsidRDefault="00633CA8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комитета по финансам, налоговой и кредитной политике</w:t>
            </w:r>
          </w:p>
        </w:tc>
        <w:tc>
          <w:tcPr>
            <w:tcW w:w="2126" w:type="dxa"/>
          </w:tcPr>
          <w:p w:rsidR="00C00083" w:rsidRDefault="00633CA8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ФГАОУ ВО «Национальный исследовательский Томский государственный университет</w:t>
            </w:r>
          </w:p>
          <w:p w:rsidR="00633CA8" w:rsidRPr="00C00083" w:rsidRDefault="00633CA8" w:rsidP="006B6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30.06.2014</w:t>
            </w:r>
          </w:p>
        </w:tc>
        <w:tc>
          <w:tcPr>
            <w:tcW w:w="1304" w:type="dxa"/>
          </w:tcPr>
          <w:p w:rsidR="00C00083" w:rsidRPr="00C00083" w:rsidRDefault="000D309B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09.04.2018</w:t>
            </w:r>
          </w:p>
        </w:tc>
        <w:tc>
          <w:tcPr>
            <w:tcW w:w="709" w:type="dxa"/>
          </w:tcPr>
          <w:p w:rsidR="00C00083" w:rsidRPr="00C00083" w:rsidRDefault="000D309B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00083" w:rsidRPr="00C00083" w:rsidRDefault="00C00083" w:rsidP="003F0147">
            <w:pPr>
              <w:rPr>
                <w:rFonts w:ascii="Times New Roman" w:hAnsi="Times New Roman" w:cs="Times New Roman"/>
              </w:rPr>
            </w:pPr>
          </w:p>
        </w:tc>
      </w:tr>
    </w:tbl>
    <w:p w:rsidR="003F0147" w:rsidRPr="00C00083" w:rsidRDefault="003F0147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3F0147" w:rsidRPr="00C00083" w:rsidSect="00CF7180">
      <w:footerReference w:type="default" r:id="rId7"/>
      <w:pgSz w:w="16838" w:h="11906" w:orient="landscape"/>
      <w:pgMar w:top="993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7C1" w:rsidRDefault="00B217C1" w:rsidP="00B46F51">
      <w:pPr>
        <w:spacing w:after="0" w:line="240" w:lineRule="auto"/>
      </w:pPr>
      <w:r>
        <w:separator/>
      </w:r>
    </w:p>
  </w:endnote>
  <w:endnote w:type="continuationSeparator" w:id="0">
    <w:p w:rsidR="00B217C1" w:rsidRDefault="00B217C1" w:rsidP="00B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5494"/>
      <w:docPartObj>
        <w:docPartGallery w:val="Page Numbers (Bottom of Page)"/>
        <w:docPartUnique/>
      </w:docPartObj>
    </w:sdtPr>
    <w:sdtEndPr/>
    <w:sdtContent>
      <w:p w:rsidR="00B46F51" w:rsidRDefault="00B46F5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37E">
          <w:rPr>
            <w:noProof/>
          </w:rPr>
          <w:t>4</w:t>
        </w:r>
        <w:r>
          <w:fldChar w:fldCharType="end"/>
        </w:r>
      </w:p>
    </w:sdtContent>
  </w:sdt>
  <w:p w:rsidR="00B46F51" w:rsidRDefault="00B46F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7C1" w:rsidRDefault="00B217C1" w:rsidP="00B46F51">
      <w:pPr>
        <w:spacing w:after="0" w:line="240" w:lineRule="auto"/>
      </w:pPr>
      <w:r>
        <w:separator/>
      </w:r>
    </w:p>
  </w:footnote>
  <w:footnote w:type="continuationSeparator" w:id="0">
    <w:p w:rsidR="00B217C1" w:rsidRDefault="00B217C1" w:rsidP="00B4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F6B7F"/>
    <w:multiLevelType w:val="hybridMultilevel"/>
    <w:tmpl w:val="44DC2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18"/>
    <w:rsid w:val="00013FC5"/>
    <w:rsid w:val="00093086"/>
    <w:rsid w:val="000962FF"/>
    <w:rsid w:val="000D309B"/>
    <w:rsid w:val="000D70A2"/>
    <w:rsid w:val="00112F8A"/>
    <w:rsid w:val="001E5F82"/>
    <w:rsid w:val="0026213A"/>
    <w:rsid w:val="002972C3"/>
    <w:rsid w:val="003019B2"/>
    <w:rsid w:val="0032670F"/>
    <w:rsid w:val="003506D8"/>
    <w:rsid w:val="00366B9E"/>
    <w:rsid w:val="003C2785"/>
    <w:rsid w:val="003D09F9"/>
    <w:rsid w:val="003F0147"/>
    <w:rsid w:val="00423ACE"/>
    <w:rsid w:val="00475801"/>
    <w:rsid w:val="00477F3E"/>
    <w:rsid w:val="00541643"/>
    <w:rsid w:val="005C2555"/>
    <w:rsid w:val="005E0EAC"/>
    <w:rsid w:val="00633CA8"/>
    <w:rsid w:val="00643A18"/>
    <w:rsid w:val="00662C50"/>
    <w:rsid w:val="006826C7"/>
    <w:rsid w:val="006B639B"/>
    <w:rsid w:val="00700640"/>
    <w:rsid w:val="00753724"/>
    <w:rsid w:val="007A0376"/>
    <w:rsid w:val="007A319B"/>
    <w:rsid w:val="00800468"/>
    <w:rsid w:val="00864767"/>
    <w:rsid w:val="0087437A"/>
    <w:rsid w:val="0088459C"/>
    <w:rsid w:val="008B0A69"/>
    <w:rsid w:val="00942F53"/>
    <w:rsid w:val="0094472C"/>
    <w:rsid w:val="009B54AF"/>
    <w:rsid w:val="00AB0B6A"/>
    <w:rsid w:val="00AF513B"/>
    <w:rsid w:val="00B136A0"/>
    <w:rsid w:val="00B217C1"/>
    <w:rsid w:val="00B3796E"/>
    <w:rsid w:val="00B46F51"/>
    <w:rsid w:val="00B81126"/>
    <w:rsid w:val="00C00083"/>
    <w:rsid w:val="00C3363D"/>
    <w:rsid w:val="00C86328"/>
    <w:rsid w:val="00CB55C9"/>
    <w:rsid w:val="00CC437E"/>
    <w:rsid w:val="00CE448E"/>
    <w:rsid w:val="00CF7180"/>
    <w:rsid w:val="00D5761E"/>
    <w:rsid w:val="00D8491A"/>
    <w:rsid w:val="00DF55A8"/>
    <w:rsid w:val="00E12E6D"/>
    <w:rsid w:val="00E1540D"/>
    <w:rsid w:val="00EB2601"/>
    <w:rsid w:val="00EF71C2"/>
    <w:rsid w:val="00F063C8"/>
    <w:rsid w:val="00F169E6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B0F2D-77FD-496A-A227-7590BCD2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6F51"/>
  </w:style>
  <w:style w:type="paragraph" w:styleId="a6">
    <w:name w:val="footer"/>
    <w:basedOn w:val="a"/>
    <w:link w:val="a7"/>
    <w:uiPriority w:val="99"/>
    <w:unhideWhenUsed/>
    <w:rsid w:val="00B4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6F51"/>
  </w:style>
  <w:style w:type="paragraph" w:styleId="a8">
    <w:name w:val="Balloon Text"/>
    <w:basedOn w:val="a"/>
    <w:link w:val="a9"/>
    <w:uiPriority w:val="99"/>
    <w:semiHidden/>
    <w:unhideWhenUsed/>
    <w:rsid w:val="00350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06D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477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Пользователь Windows</cp:lastModifiedBy>
  <cp:revision>15</cp:revision>
  <cp:lastPrinted>2018-12-06T07:44:00Z</cp:lastPrinted>
  <dcterms:created xsi:type="dcterms:W3CDTF">2018-11-22T07:20:00Z</dcterms:created>
  <dcterms:modified xsi:type="dcterms:W3CDTF">2018-12-24T05:17:00Z</dcterms:modified>
</cp:coreProperties>
</file>