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BF" w:rsidRPr="001069BF" w:rsidRDefault="001069BF" w:rsidP="0010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6"/>
          <w:szCs w:val="36"/>
          <w:lang w:eastAsia="ru-RU"/>
        </w:rPr>
      </w:pPr>
      <w:r w:rsidRPr="001069BF">
        <w:rPr>
          <w:rFonts w:ascii="Times New Roman" w:eastAsia="Times New Roman" w:hAnsi="Times New Roman" w:cs="Times New Roman"/>
          <w:b/>
          <w:caps/>
          <w:spacing w:val="20"/>
          <w:sz w:val="36"/>
          <w:szCs w:val="36"/>
          <w:lang w:eastAsia="ru-RU"/>
        </w:rPr>
        <w:t>Табунский районный совет депутатов</w:t>
      </w:r>
    </w:p>
    <w:p w:rsidR="001069BF" w:rsidRPr="001069BF" w:rsidRDefault="001069BF" w:rsidP="001069B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6"/>
          <w:szCs w:val="36"/>
          <w:lang w:eastAsia="ru-RU"/>
        </w:rPr>
      </w:pPr>
      <w:r w:rsidRPr="001069BF">
        <w:rPr>
          <w:rFonts w:ascii="Times New Roman" w:eastAsia="Times New Roman" w:hAnsi="Times New Roman" w:cs="Times New Roman"/>
          <w:b/>
          <w:caps/>
          <w:spacing w:val="20"/>
          <w:sz w:val="36"/>
          <w:szCs w:val="36"/>
          <w:lang w:eastAsia="ru-RU"/>
        </w:rPr>
        <w:t>Алтайского края</w:t>
      </w:r>
    </w:p>
    <w:p w:rsidR="001069BF" w:rsidRPr="001069BF" w:rsidRDefault="001069BF" w:rsidP="001069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84"/>
          <w:sz w:val="32"/>
          <w:szCs w:val="36"/>
          <w:lang w:eastAsia="ru-RU"/>
        </w:rPr>
      </w:pPr>
      <w:r w:rsidRPr="001069BF">
        <w:rPr>
          <w:rFonts w:ascii="Times New Roman" w:eastAsia="Times New Roman" w:hAnsi="Times New Roman" w:cs="Times New Roman"/>
          <w:caps/>
          <w:spacing w:val="84"/>
          <w:sz w:val="32"/>
          <w:szCs w:val="36"/>
          <w:lang w:eastAsia="ru-RU"/>
        </w:rPr>
        <w:t>решениЕ</w:t>
      </w:r>
    </w:p>
    <w:p w:rsidR="001069BF" w:rsidRPr="001069BF" w:rsidRDefault="001069BF" w:rsidP="001069B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F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</w:t>
      </w:r>
      <w:r w:rsidR="00D668A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</w:t>
      </w:r>
      <w:r w:rsidR="007F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</w:t>
      </w:r>
      <w:r w:rsidR="007F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созыва)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1069BF" w:rsidRPr="001069BF" w:rsidTr="00422B9E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69BF" w:rsidRPr="001069BF" w:rsidRDefault="00D668AD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07.04.2022</w:t>
            </w:r>
            <w:r w:rsidR="0010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1069BF" w:rsidRPr="001069BF" w:rsidRDefault="001069B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1069BF" w:rsidRPr="001069BF" w:rsidRDefault="001069B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69BF" w:rsidRPr="001069BF" w:rsidRDefault="004016C7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69BF" w:rsidRPr="001069BF" w:rsidTr="00422B9E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69BF" w:rsidRPr="001069BF" w:rsidRDefault="001069B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1069BF" w:rsidRPr="001069BF" w:rsidRDefault="001069B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069B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1069BF" w:rsidRPr="001069BF" w:rsidRDefault="001069B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9BF" w:rsidRPr="001069BF" w:rsidTr="00422B9E">
        <w:tc>
          <w:tcPr>
            <w:tcW w:w="9359" w:type="dxa"/>
            <w:gridSpan w:val="4"/>
          </w:tcPr>
          <w:p w:rsidR="001069BF" w:rsidRPr="001069BF" w:rsidRDefault="001069BF" w:rsidP="0010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1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ключевых показателей и их целевых значений, индикативных показателей </w:t>
            </w:r>
            <w:r w:rsidRPr="001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осуществлении муниципально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 </w:t>
            </w:r>
            <w:r w:rsidR="002732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контроля </w:t>
            </w:r>
            <w:r w:rsidRPr="001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муниципальном образовании Табунский район Алтайского края</w:t>
            </w:r>
          </w:p>
          <w:p w:rsidR="001069BF" w:rsidRPr="001069BF" w:rsidRDefault="001069B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069BF" w:rsidRPr="001069BF" w:rsidRDefault="001069BF" w:rsidP="001069BF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BF" w:rsidRPr="001069BF" w:rsidRDefault="001069BF" w:rsidP="001069BF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</w:t>
      </w:r>
      <w:r w:rsidR="0005046D" w:rsidRPr="0005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46D"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04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5046D"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="0005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050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Табунский район Алтайского края</w:t>
      </w:r>
      <w:r w:rsidR="00FE58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58A8" w:rsidRPr="00FE5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 РЕШИЛ:</w:t>
      </w:r>
    </w:p>
    <w:p w:rsidR="001069BF" w:rsidRPr="001069BF" w:rsidRDefault="001069BF" w:rsidP="00612E8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BF">
        <w:rPr>
          <w:rFonts w:ascii="Times New Roman" w:eastAsia="Calibri" w:hAnsi="Times New Roman" w:cs="Times New Roman"/>
          <w:sz w:val="28"/>
          <w:szCs w:val="28"/>
        </w:rPr>
        <w:t xml:space="preserve">Принять решение «Об утверждении </w:t>
      </w:r>
      <w:r w:rsidR="000D0EA1" w:rsidRPr="000D0EA1">
        <w:rPr>
          <w:rFonts w:ascii="Times New Roman" w:eastAsia="Calibri" w:hAnsi="Times New Roman" w:cs="Times New Roman"/>
          <w:sz w:val="28"/>
          <w:szCs w:val="28"/>
        </w:rPr>
        <w:t xml:space="preserve">ключевых показателей и их целевых значений, индикативных показателей при осуществлении муниципального </w:t>
      </w:r>
      <w:r w:rsidR="00273220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0D0EA1" w:rsidRPr="000D0EA1">
        <w:rPr>
          <w:rFonts w:ascii="Times New Roman" w:eastAsia="Calibri" w:hAnsi="Times New Roman" w:cs="Times New Roman"/>
          <w:sz w:val="28"/>
          <w:szCs w:val="28"/>
        </w:rPr>
        <w:t xml:space="preserve"> контроля в муниципальном образовании Табунский район Алтайского края</w:t>
      </w:r>
      <w:r w:rsidRPr="001069BF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1069BF" w:rsidRPr="001069BF" w:rsidRDefault="00612E86" w:rsidP="00612E86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9BF" w:rsidRPr="001069BF">
        <w:rPr>
          <w:rFonts w:ascii="Times New Roman" w:eastAsia="Calibri" w:hAnsi="Times New Roman" w:cs="Times New Roman"/>
          <w:sz w:val="28"/>
          <w:szCs w:val="28"/>
        </w:rPr>
        <w:t>Направить решение главе района для подписания и обнародования в установленном порядке.</w:t>
      </w:r>
    </w:p>
    <w:p w:rsidR="001069BF" w:rsidRPr="001069BF" w:rsidRDefault="001069BF" w:rsidP="001069BF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69BF" w:rsidRPr="001069BF" w:rsidRDefault="001069BF" w:rsidP="001069BF">
      <w:pPr>
        <w:tabs>
          <w:tab w:val="left" w:pos="993"/>
          <w:tab w:val="left" w:pos="3990"/>
        </w:tabs>
        <w:spacing w:after="24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9BF">
        <w:rPr>
          <w:rFonts w:ascii="Times New Roman" w:eastAsia="Calibri" w:hAnsi="Times New Roman" w:cs="Times New Roman"/>
          <w:sz w:val="28"/>
          <w:szCs w:val="28"/>
        </w:rPr>
        <w:tab/>
      </w:r>
    </w:p>
    <w:p w:rsidR="001069BF" w:rsidRPr="001069BF" w:rsidRDefault="001069BF" w:rsidP="001069BF">
      <w:pPr>
        <w:shd w:val="clear" w:color="auto" w:fill="FFFFFF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BF" w:rsidRPr="001069BF" w:rsidRDefault="001069BF" w:rsidP="00106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9BF" w:rsidRPr="001069BF" w:rsidRDefault="001069BF" w:rsidP="001069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2"/>
        <w:gridCol w:w="5073"/>
      </w:tblGrid>
      <w:tr w:rsidR="001069BF" w:rsidRPr="001069BF" w:rsidTr="00422B9E">
        <w:tc>
          <w:tcPr>
            <w:tcW w:w="4361" w:type="dxa"/>
          </w:tcPr>
          <w:p w:rsidR="001069BF" w:rsidRPr="001069BF" w:rsidRDefault="001069BF" w:rsidP="0010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районного</w:t>
            </w:r>
          </w:p>
          <w:p w:rsidR="001069BF" w:rsidRPr="001069BF" w:rsidRDefault="001069BF" w:rsidP="00106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1069BF" w:rsidRPr="001069BF" w:rsidRDefault="001069BF" w:rsidP="00106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 Чайка</w:t>
            </w:r>
          </w:p>
        </w:tc>
      </w:tr>
    </w:tbl>
    <w:p w:rsidR="001069BF" w:rsidRPr="001069BF" w:rsidRDefault="001069BF" w:rsidP="00106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9BF" w:rsidRPr="001069BF" w:rsidRDefault="001069BF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9BF" w:rsidRPr="001069BF" w:rsidRDefault="001069BF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9BF" w:rsidRDefault="001069BF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86" w:rsidRDefault="00612E86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86" w:rsidRDefault="00612E86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86" w:rsidRDefault="00612E86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86" w:rsidRDefault="00612E86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86" w:rsidRDefault="00612E86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86" w:rsidRDefault="00612E86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86" w:rsidRPr="001069BF" w:rsidRDefault="00612E86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9BF" w:rsidRPr="001069BF" w:rsidRDefault="001069BF" w:rsidP="00106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</w:tblGrid>
      <w:tr w:rsidR="001069BF" w:rsidRPr="001069BF" w:rsidTr="00422B9E">
        <w:tc>
          <w:tcPr>
            <w:tcW w:w="9359" w:type="dxa"/>
          </w:tcPr>
          <w:p w:rsidR="001069BF" w:rsidRPr="001069BF" w:rsidRDefault="00612E86" w:rsidP="00273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</w:t>
            </w:r>
            <w:r w:rsidRPr="001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ключевых показателей и их целевых значений, индикативных показателей </w:t>
            </w:r>
            <w:r w:rsidRPr="001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осуществлении муниципально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 </w:t>
            </w:r>
            <w:r w:rsidR="002732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контроля </w:t>
            </w:r>
            <w:r w:rsidRPr="00106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муниципальном образовании Табунский район Алтайского края</w:t>
            </w:r>
          </w:p>
        </w:tc>
      </w:tr>
      <w:tr w:rsidR="001069BF" w:rsidRPr="001069BF" w:rsidTr="00422B9E">
        <w:tc>
          <w:tcPr>
            <w:tcW w:w="9359" w:type="dxa"/>
          </w:tcPr>
          <w:p w:rsidR="001069BF" w:rsidRPr="001069BF" w:rsidRDefault="001069BF" w:rsidP="001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069BF" w:rsidRPr="001069BF" w:rsidRDefault="001069BF" w:rsidP="001069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069BF" w:rsidRPr="001069BF" w:rsidRDefault="001069BF" w:rsidP="001069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Принято решением районного Совета </w:t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депутатов от </w:t>
      </w:r>
      <w:r w:rsidR="00D668AD">
        <w:rPr>
          <w:rFonts w:ascii="Times New Roman" w:eastAsia="Times New Roman" w:hAnsi="Times New Roman" w:cs="Times New Roman"/>
          <w:sz w:val="20"/>
          <w:szCs w:val="20"/>
          <w:lang w:eastAsia="ru-RU"/>
        </w:rPr>
        <w:t>07.04.2022</w:t>
      </w:r>
      <w:r w:rsidR="00612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69BF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4016C7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</w:p>
    <w:p w:rsidR="001069BF" w:rsidRPr="001069BF" w:rsidRDefault="001069BF" w:rsidP="001069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672" w:rsidRDefault="00CA7672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CA7672">
      <w:pPr>
        <w:pStyle w:val="a3"/>
        <w:ind w:left="0" w:firstLine="360"/>
      </w:pPr>
      <w:r w:rsidRPr="007B1DB8">
        <w:t xml:space="preserve">Утвердить </w:t>
      </w:r>
      <w:r w:rsidRPr="007440DB">
        <w:t>ключевы</w:t>
      </w:r>
      <w:r>
        <w:t>е</w:t>
      </w:r>
      <w:r w:rsidRPr="007440DB">
        <w:t xml:space="preserve"> показател</w:t>
      </w:r>
      <w:r>
        <w:t>и</w:t>
      </w:r>
      <w:r w:rsidRPr="007440DB">
        <w:t xml:space="preserve"> и их целевы</w:t>
      </w:r>
      <w:r>
        <w:t>е</w:t>
      </w:r>
      <w:r w:rsidRPr="007440DB">
        <w:t xml:space="preserve"> значени</w:t>
      </w:r>
      <w:r>
        <w:t>я</w:t>
      </w:r>
      <w:r w:rsidRPr="007440DB">
        <w:t>, индикативны</w:t>
      </w:r>
      <w:r>
        <w:t>е показатели</w:t>
      </w:r>
      <w:r w:rsidRPr="007440DB">
        <w:t xml:space="preserve"> при осуществлении муниципального </w:t>
      </w:r>
      <w:r w:rsidR="00273220">
        <w:t>жилищного</w:t>
      </w:r>
      <w:r w:rsidRPr="007440DB">
        <w:t xml:space="preserve"> контроля в муниципальном образовании Табунский район Алтайского края</w:t>
      </w:r>
      <w:r w:rsidRPr="007B1DB8">
        <w:t xml:space="preserve"> (</w:t>
      </w:r>
      <w:r>
        <w:t>прилагается</w:t>
      </w:r>
      <w:r w:rsidRPr="007B1DB8">
        <w:t>).</w:t>
      </w:r>
    </w:p>
    <w:p w:rsidR="007440DB" w:rsidRDefault="007440DB" w:rsidP="007440DB"/>
    <w:p w:rsidR="00CA7672" w:rsidRDefault="00CA7672" w:rsidP="007440DB"/>
    <w:p w:rsidR="007440DB" w:rsidRPr="007440DB" w:rsidRDefault="007440DB" w:rsidP="007440DB">
      <w:pPr>
        <w:rPr>
          <w:rFonts w:ascii="Times New Roman" w:hAnsi="Times New Roman" w:cs="Times New Roman"/>
          <w:sz w:val="28"/>
          <w:szCs w:val="28"/>
        </w:rPr>
      </w:pPr>
      <w:r w:rsidRPr="007440DB">
        <w:rPr>
          <w:rFonts w:ascii="Times New Roman" w:hAnsi="Times New Roman" w:cs="Times New Roman"/>
          <w:sz w:val="28"/>
          <w:szCs w:val="28"/>
        </w:rPr>
        <w:t>Глава района</w:t>
      </w:r>
      <w:r w:rsidRPr="007440DB">
        <w:rPr>
          <w:rFonts w:ascii="Times New Roman" w:hAnsi="Times New Roman" w:cs="Times New Roman"/>
          <w:sz w:val="28"/>
          <w:szCs w:val="28"/>
        </w:rPr>
        <w:tab/>
      </w:r>
      <w:r w:rsidRPr="007440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440DB">
        <w:rPr>
          <w:rFonts w:ascii="Times New Roman" w:hAnsi="Times New Roman" w:cs="Times New Roman"/>
          <w:sz w:val="28"/>
          <w:szCs w:val="28"/>
        </w:rPr>
        <w:t xml:space="preserve">                             В.С. Швыдкой</w:t>
      </w:r>
    </w:p>
    <w:p w:rsidR="007440DB" w:rsidRPr="007440DB" w:rsidRDefault="007440DB" w:rsidP="007440DB"/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672" w:rsidRDefault="00CA7672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89F" w:rsidRDefault="0075489F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89F" w:rsidRDefault="0075489F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89F" w:rsidRDefault="0075489F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440DB" w:rsidTr="00422B9E">
        <w:tc>
          <w:tcPr>
            <w:tcW w:w="3544" w:type="dxa"/>
          </w:tcPr>
          <w:p w:rsidR="007440DB" w:rsidRDefault="007440DB" w:rsidP="00422B9E">
            <w:r>
              <w:t xml:space="preserve">Приложение  </w:t>
            </w:r>
          </w:p>
          <w:p w:rsidR="007440DB" w:rsidRDefault="007440DB" w:rsidP="00422B9E">
            <w:r>
              <w:t xml:space="preserve">к решению Табунского районного Совета депутатов </w:t>
            </w:r>
          </w:p>
          <w:p w:rsidR="007440DB" w:rsidRDefault="007440DB" w:rsidP="00E616F3">
            <w:r>
              <w:t xml:space="preserve">от </w:t>
            </w:r>
            <w:r w:rsidR="00D668AD">
              <w:t>07.04.2022</w:t>
            </w:r>
            <w:r>
              <w:t xml:space="preserve"> №</w:t>
            </w:r>
            <w:r w:rsidR="00E616F3">
              <w:t>10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7440DB" w:rsidRPr="001069BF" w:rsidRDefault="007440DB" w:rsidP="00106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0DB" w:rsidRDefault="007440DB" w:rsidP="00744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440DB">
        <w:rPr>
          <w:rFonts w:ascii="Times New Roman" w:hAnsi="Times New Roman" w:cs="Times New Roman"/>
          <w:b/>
          <w:sz w:val="28"/>
          <w:szCs w:val="28"/>
        </w:rPr>
        <w:t xml:space="preserve">лючевые показатели и их целевые значения, индикативные показатели при осуществлении муниципального </w:t>
      </w:r>
      <w:r w:rsidR="00273220">
        <w:rPr>
          <w:rFonts w:ascii="Times New Roman" w:hAnsi="Times New Roman" w:cs="Times New Roman"/>
          <w:b/>
          <w:sz w:val="28"/>
          <w:szCs w:val="28"/>
        </w:rPr>
        <w:t>жилищного</w:t>
      </w:r>
      <w:r w:rsidRPr="007440DB">
        <w:rPr>
          <w:rFonts w:ascii="Times New Roman" w:hAnsi="Times New Roman" w:cs="Times New Roman"/>
          <w:b/>
          <w:sz w:val="28"/>
          <w:szCs w:val="28"/>
        </w:rPr>
        <w:t xml:space="preserve"> контроля в муниципальном образовании Табунский район Алтайского края</w:t>
      </w:r>
    </w:p>
    <w:p w:rsidR="00E41C6E" w:rsidRPr="007440DB" w:rsidRDefault="00E41C6E" w:rsidP="00744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C6E" w:rsidRPr="00E41C6E" w:rsidRDefault="00E41C6E" w:rsidP="00E41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Ключевые показатели и их целевые значения:</w:t>
      </w:r>
    </w:p>
    <w:p w:rsidR="00E41C6E" w:rsidRPr="00E41C6E" w:rsidRDefault="00E41C6E" w:rsidP="00E4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4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муниципального жилищного контроля устанавливаются следующие ключевые показатели и их целевые значения: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5602"/>
        <w:gridCol w:w="3071"/>
      </w:tblGrid>
      <w:tr w:rsidR="00E41C6E" w:rsidRPr="00E41C6E" w:rsidTr="00E41C6E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1C6E" w:rsidRPr="00E41C6E" w:rsidRDefault="00E41C6E" w:rsidP="00E41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5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1C6E" w:rsidRPr="00E41C6E" w:rsidRDefault="00E41C6E" w:rsidP="00E41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1C6E" w:rsidRPr="00E41C6E" w:rsidRDefault="00E41C6E" w:rsidP="00E41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Целевое значение (%)</w:t>
            </w:r>
          </w:p>
        </w:tc>
      </w:tr>
      <w:tr w:rsidR="00E41C6E" w:rsidRPr="00E41C6E" w:rsidTr="00E41C6E">
        <w:trPr>
          <w:trHeight w:val="923"/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1C6E" w:rsidRPr="00E41C6E" w:rsidRDefault="00E41C6E" w:rsidP="00E41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1C6E" w:rsidRPr="00E41C6E" w:rsidRDefault="00E41C6E" w:rsidP="0075489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E41C6E">
              <w:rPr>
                <w:color w:val="000000"/>
                <w:sz w:val="28"/>
                <w:szCs w:val="28"/>
              </w:rPr>
              <w:t>Доля устраненных нарушений обязательных требований от числа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41C6E">
              <w:rPr>
                <w:color w:val="000000"/>
                <w:sz w:val="28"/>
                <w:szCs w:val="28"/>
              </w:rPr>
              <w:t>выявленных нарушений обязательных требований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1C6E" w:rsidRPr="00E41C6E" w:rsidRDefault="00E41C6E" w:rsidP="00E4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1C6E" w:rsidRPr="00E41C6E" w:rsidRDefault="00E41C6E" w:rsidP="00E4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E41C6E" w:rsidRPr="00E41C6E" w:rsidTr="00E41C6E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1C6E" w:rsidRPr="00E41C6E" w:rsidRDefault="00E41C6E" w:rsidP="00E41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1C6E" w:rsidRPr="00E41C6E" w:rsidRDefault="00E41C6E" w:rsidP="00E41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41C6E" w:rsidRPr="00E41C6E" w:rsidRDefault="00E41C6E" w:rsidP="00E41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E41C6E" w:rsidRPr="00E41C6E" w:rsidRDefault="00E41C6E" w:rsidP="00E4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1C6E" w:rsidRDefault="00E41C6E" w:rsidP="00754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1C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Индикативные показатели   муниципального жилищного контроля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E41C6E" w:rsidRPr="00E41C6E" w:rsidRDefault="00E41C6E" w:rsidP="00E4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C6E" w:rsidRDefault="00E41C6E" w:rsidP="00E41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4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муниципального жилищного контроля устанавливаются следующие индикативные показатели:</w:t>
      </w:r>
    </w:p>
    <w:p w:rsidR="004179EC" w:rsidRPr="00224B8B" w:rsidRDefault="004179EC" w:rsidP="004179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4B8B">
        <w:rPr>
          <w:rFonts w:ascii="Times New Roman" w:hAnsi="Times New Roman" w:cs="Times New Roman"/>
          <w:sz w:val="28"/>
          <w:szCs w:val="28"/>
        </w:rPr>
        <w:t>1) количество плановых контрольных (надзорных) мероприятий, проведенных за отчетный период;</w:t>
      </w:r>
    </w:p>
    <w:p w:rsidR="004179EC" w:rsidRPr="00224B8B" w:rsidRDefault="004179EC" w:rsidP="004179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4B8B">
        <w:rPr>
          <w:rFonts w:ascii="Times New Roman" w:hAnsi="Times New Roman" w:cs="Times New Roman"/>
          <w:sz w:val="28"/>
          <w:szCs w:val="28"/>
        </w:rPr>
        <w:t>2) количество внеплановых контрольных (надзорных) мероприятий, проведенных за отчетный период;</w:t>
      </w:r>
    </w:p>
    <w:p w:rsidR="004179EC" w:rsidRDefault="004179EC" w:rsidP="004179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4B8B">
        <w:rPr>
          <w:rFonts w:ascii="Times New Roman" w:hAnsi="Times New Roman" w:cs="Times New Roman"/>
          <w:sz w:val="28"/>
          <w:szCs w:val="28"/>
        </w:rPr>
        <w:t>3) общее количество контрольных (надзорных) мероприятий с взаимодействием, проведенных за отчетный период;</w:t>
      </w:r>
    </w:p>
    <w:p w:rsidR="004179EC" w:rsidRPr="00224B8B" w:rsidRDefault="004179EC" w:rsidP="004179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24B8B">
        <w:rPr>
          <w:rFonts w:ascii="Times New Roman" w:hAnsi="Times New Roman" w:cs="Times New Roman"/>
          <w:sz w:val="28"/>
          <w:szCs w:val="28"/>
        </w:rPr>
        <w:t>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4179EC" w:rsidRPr="00224B8B" w:rsidRDefault="004179EC" w:rsidP="004179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24B8B">
        <w:rPr>
          <w:rFonts w:ascii="Times New Roman" w:hAnsi="Times New Roman" w:cs="Times New Roman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отчетный период;</w:t>
      </w:r>
    </w:p>
    <w:p w:rsidR="004179EC" w:rsidRPr="00224B8B" w:rsidRDefault="004179EC" w:rsidP="004179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24B8B">
        <w:rPr>
          <w:rFonts w:ascii="Times New Roman" w:hAnsi="Times New Roman" w:cs="Times New Roman"/>
          <w:sz w:val="28"/>
          <w:szCs w:val="28"/>
        </w:rPr>
        <w:t>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4179EC" w:rsidRPr="00224B8B" w:rsidRDefault="004179EC" w:rsidP="004179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4B8B">
        <w:rPr>
          <w:rFonts w:ascii="Times New Roman" w:hAnsi="Times New Roman" w:cs="Times New Roman"/>
          <w:sz w:val="28"/>
          <w:szCs w:val="28"/>
        </w:rPr>
        <w:t>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4179EC" w:rsidRPr="00224B8B" w:rsidRDefault="004179EC" w:rsidP="004179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4B8B">
        <w:rPr>
          <w:rFonts w:ascii="Times New Roman" w:hAnsi="Times New Roman" w:cs="Times New Roman"/>
          <w:sz w:val="28"/>
          <w:szCs w:val="28"/>
        </w:rPr>
        <w:t>) сумма административных штрафов, наложенных по результатам контрольных (надзорных) мероприятий, за отчетный период;</w:t>
      </w:r>
    </w:p>
    <w:p w:rsidR="007440DB" w:rsidRDefault="004179EC" w:rsidP="0075489F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224B8B">
        <w:rPr>
          <w:rFonts w:ascii="Times New Roman" w:hAnsi="Times New Roman" w:cs="Times New Roman"/>
          <w:sz w:val="28"/>
          <w:szCs w:val="28"/>
        </w:rPr>
        <w:t>9)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требований, за отчетный период.</w:t>
      </w:r>
    </w:p>
    <w:sectPr w:rsidR="0074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B4D49"/>
    <w:multiLevelType w:val="hybridMultilevel"/>
    <w:tmpl w:val="7174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3428D"/>
    <w:multiLevelType w:val="hybridMultilevel"/>
    <w:tmpl w:val="73C6D5C2"/>
    <w:lvl w:ilvl="0" w:tplc="91481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BF"/>
    <w:rsid w:val="0005046D"/>
    <w:rsid w:val="0007734A"/>
    <w:rsid w:val="000D0EA1"/>
    <w:rsid w:val="001069BF"/>
    <w:rsid w:val="001326B1"/>
    <w:rsid w:val="00224B8B"/>
    <w:rsid w:val="00273220"/>
    <w:rsid w:val="00384D2B"/>
    <w:rsid w:val="004016C7"/>
    <w:rsid w:val="004179EC"/>
    <w:rsid w:val="0050610C"/>
    <w:rsid w:val="006063E6"/>
    <w:rsid w:val="00612E86"/>
    <w:rsid w:val="006907F2"/>
    <w:rsid w:val="00726A97"/>
    <w:rsid w:val="007440DB"/>
    <w:rsid w:val="0075489F"/>
    <w:rsid w:val="007F124F"/>
    <w:rsid w:val="00B94E69"/>
    <w:rsid w:val="00CA7672"/>
    <w:rsid w:val="00D56C6C"/>
    <w:rsid w:val="00D668AD"/>
    <w:rsid w:val="00E41C6E"/>
    <w:rsid w:val="00E616F3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4100C-D2DD-48A9-8D00-067FCCD0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0DB"/>
    <w:pPr>
      <w:spacing w:after="24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744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E41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1C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9</cp:revision>
  <dcterms:created xsi:type="dcterms:W3CDTF">2022-03-11T05:37:00Z</dcterms:created>
  <dcterms:modified xsi:type="dcterms:W3CDTF">2022-04-07T07:57:00Z</dcterms:modified>
</cp:coreProperties>
</file>