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12" w:rsidRPr="00550BE0" w:rsidRDefault="001A1D12" w:rsidP="001A1D12">
      <w:pPr>
        <w:pStyle w:val="a4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1A1D12" w:rsidRPr="00550BE0" w:rsidRDefault="001A1D12" w:rsidP="001A1D12">
      <w:pPr>
        <w:pStyle w:val="a4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1A1D12" w:rsidRPr="00550BE0" w:rsidRDefault="001A1D12" w:rsidP="001A1D12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1A1D12" w:rsidRPr="00550BE0" w:rsidRDefault="001A1D12" w:rsidP="001A1D12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C36615">
        <w:rPr>
          <w:sz w:val="28"/>
          <w:szCs w:val="28"/>
        </w:rPr>
        <w:t>девятнадцатая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17"/>
        <w:gridCol w:w="425"/>
        <w:gridCol w:w="2698"/>
      </w:tblGrid>
      <w:tr w:rsidR="001A1D12" w:rsidRPr="00550BE0" w:rsidTr="001815C9">
        <w:tc>
          <w:tcPr>
            <w:tcW w:w="166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D12" w:rsidRPr="00550BE0" w:rsidRDefault="00C36615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  <w:r w:rsidR="001A1D12">
              <w:rPr>
                <w:sz w:val="24"/>
                <w:szCs w:val="24"/>
              </w:rPr>
              <w:t>.2021</w:t>
            </w:r>
          </w:p>
        </w:tc>
        <w:tc>
          <w:tcPr>
            <w:tcW w:w="1666" w:type="pct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hideMark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D12" w:rsidRPr="00550BE0" w:rsidRDefault="00772469" w:rsidP="001A1D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1A1D12" w:rsidRPr="00550BE0" w:rsidTr="001815C9">
        <w:tc>
          <w:tcPr>
            <w:tcW w:w="16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pct"/>
            <w:hideMark/>
          </w:tcPr>
          <w:p w:rsidR="001A1D12" w:rsidRPr="0098479C" w:rsidRDefault="001A1D12" w:rsidP="001A1D1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1669" w:type="pct"/>
            <w:gridSpan w:val="2"/>
          </w:tcPr>
          <w:p w:rsidR="001A1D12" w:rsidRPr="00550BE0" w:rsidRDefault="001A1D12" w:rsidP="001A1D12">
            <w:pPr>
              <w:jc w:val="center"/>
              <w:rPr>
                <w:sz w:val="24"/>
                <w:szCs w:val="24"/>
              </w:rPr>
            </w:pPr>
          </w:p>
        </w:tc>
      </w:tr>
      <w:tr w:rsidR="001A1D12" w:rsidTr="00EC22E0">
        <w:tc>
          <w:tcPr>
            <w:tcW w:w="5000" w:type="pct"/>
            <w:gridSpan w:val="4"/>
          </w:tcPr>
          <w:p w:rsidR="001A1D12" w:rsidRPr="00550BE0" w:rsidRDefault="001A1D12" w:rsidP="00293D39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98479C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и дополнений в решение районного Совета депутатов №39 от 29.12.2020 «О районном бюджете муниципального образования Табунский район на 2021 год»</w:t>
            </w:r>
          </w:p>
        </w:tc>
      </w:tr>
    </w:tbl>
    <w:p w:rsidR="001A1D12" w:rsidRPr="001344D2" w:rsidRDefault="001A1D12" w:rsidP="001A1D12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На основании</w:t>
      </w:r>
      <w:r w:rsidRPr="00994FC7">
        <w:rPr>
          <w:sz w:val="27"/>
          <w:szCs w:val="27"/>
        </w:rPr>
        <w:t xml:space="preserve"> ст.24 Устава муниципального образования Табунский район</w:t>
      </w:r>
      <w:r w:rsidRPr="00134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районный Совет депутатов </w:t>
      </w:r>
      <w:r>
        <w:rPr>
          <w:spacing w:val="40"/>
          <w:sz w:val="28"/>
          <w:szCs w:val="28"/>
        </w:rPr>
        <w:t>решил</w:t>
      </w:r>
      <w:r w:rsidRPr="001344D2">
        <w:rPr>
          <w:spacing w:val="40"/>
          <w:sz w:val="28"/>
          <w:szCs w:val="28"/>
        </w:rPr>
        <w:t>:</w:t>
      </w:r>
    </w:p>
    <w:p w:rsidR="001A1D12" w:rsidRPr="001344D2" w:rsidRDefault="001A1D12" w:rsidP="001A1D12">
      <w:pPr>
        <w:ind w:firstLine="720"/>
        <w:jc w:val="both"/>
        <w:rPr>
          <w:sz w:val="28"/>
          <w:szCs w:val="28"/>
        </w:rPr>
      </w:pPr>
    </w:p>
    <w:p w:rsidR="001A1D12" w:rsidRPr="00356114" w:rsidRDefault="001A1D12" w:rsidP="001A1D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6114">
        <w:rPr>
          <w:sz w:val="28"/>
          <w:szCs w:val="28"/>
        </w:rPr>
        <w:t xml:space="preserve">1. </w:t>
      </w:r>
      <w:r w:rsidRPr="00480ACA">
        <w:rPr>
          <w:sz w:val="28"/>
          <w:szCs w:val="28"/>
        </w:rPr>
        <w:t>Принять решение "О внесении изменений и дополнений в решение районного Совета депутатов №</w:t>
      </w:r>
      <w:r>
        <w:rPr>
          <w:sz w:val="28"/>
          <w:szCs w:val="28"/>
        </w:rPr>
        <w:t>39</w:t>
      </w:r>
      <w:r w:rsidRPr="00480ACA">
        <w:rPr>
          <w:sz w:val="28"/>
          <w:szCs w:val="28"/>
        </w:rPr>
        <w:t xml:space="preserve"> от 2</w:t>
      </w:r>
      <w:r>
        <w:rPr>
          <w:sz w:val="28"/>
          <w:szCs w:val="28"/>
        </w:rPr>
        <w:t>9.12.2020</w:t>
      </w:r>
      <w:r w:rsidRPr="00480ACA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>
        <w:rPr>
          <w:sz w:val="28"/>
          <w:szCs w:val="28"/>
        </w:rPr>
        <w:t>21</w:t>
      </w:r>
      <w:r w:rsidRPr="00480ACA">
        <w:rPr>
          <w:sz w:val="28"/>
          <w:szCs w:val="28"/>
        </w:rPr>
        <w:t>год» (прилагается).</w:t>
      </w:r>
    </w:p>
    <w:p w:rsidR="001A1D12" w:rsidRPr="00356114" w:rsidRDefault="001A1D12" w:rsidP="001A1D12">
      <w:pPr>
        <w:jc w:val="both"/>
        <w:rPr>
          <w:sz w:val="28"/>
          <w:szCs w:val="28"/>
        </w:rPr>
      </w:pPr>
      <w:r w:rsidRPr="00356114">
        <w:rPr>
          <w:sz w:val="28"/>
          <w:szCs w:val="28"/>
        </w:rPr>
        <w:tab/>
        <w:t>2. Направить решение главе района для подписания и обнародования в установленном порядке.</w:t>
      </w: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p w:rsidR="001A1D12" w:rsidRPr="001344D2" w:rsidRDefault="001A1D12" w:rsidP="001A1D1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1A1D12" w:rsidRPr="001344D2" w:rsidTr="001A1D12">
        <w:tc>
          <w:tcPr>
            <w:tcW w:w="4361" w:type="dxa"/>
          </w:tcPr>
          <w:p w:rsidR="001A1D1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1A1D12" w:rsidRPr="001344D2" w:rsidRDefault="001A1D12" w:rsidP="001A1D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1A1D12" w:rsidRPr="001344D2" w:rsidRDefault="001A1D12" w:rsidP="001A1D1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Чайка</w:t>
            </w:r>
          </w:p>
        </w:tc>
      </w:tr>
    </w:tbl>
    <w:p w:rsidR="00AF45F2" w:rsidRDefault="001815C9" w:rsidP="00AF45F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  <w:r w:rsidR="00AF45F2" w:rsidRPr="00EE75A7">
        <w:rPr>
          <w:sz w:val="28"/>
          <w:szCs w:val="28"/>
        </w:rPr>
        <w:lastRenderedPageBreak/>
        <w:t>О внесении изменений и дополнений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="00AF45F2"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="00AF45F2" w:rsidRPr="00EE75A7">
        <w:rPr>
          <w:sz w:val="28"/>
          <w:szCs w:val="28"/>
        </w:rPr>
        <w:t xml:space="preserve"> «О районном бюджете муниципального об</w:t>
      </w:r>
      <w:r w:rsidR="002F27EA">
        <w:rPr>
          <w:sz w:val="28"/>
          <w:szCs w:val="28"/>
        </w:rPr>
        <w:t>р</w:t>
      </w:r>
      <w:r w:rsidR="008273E1">
        <w:rPr>
          <w:sz w:val="28"/>
          <w:szCs w:val="28"/>
        </w:rPr>
        <w:t>азования Табунский район на 2021</w:t>
      </w:r>
      <w:r w:rsidR="00AF45F2" w:rsidRPr="00EE75A7">
        <w:rPr>
          <w:sz w:val="28"/>
          <w:szCs w:val="28"/>
        </w:rPr>
        <w:t xml:space="preserve"> год»</w:t>
      </w:r>
    </w:p>
    <w:p w:rsidR="00AF45F2" w:rsidRDefault="00AF45F2" w:rsidP="00AF45F2">
      <w:pPr>
        <w:jc w:val="center"/>
        <w:rPr>
          <w:sz w:val="28"/>
          <w:szCs w:val="28"/>
        </w:rPr>
      </w:pPr>
    </w:p>
    <w:p w:rsidR="008273E1" w:rsidRDefault="00AF45F2" w:rsidP="00417BCD">
      <w:pPr>
        <w:ind w:left="5529"/>
        <w:rPr>
          <w:sz w:val="24"/>
          <w:szCs w:val="24"/>
        </w:rPr>
      </w:pPr>
      <w:r w:rsidRPr="00AF45F2">
        <w:rPr>
          <w:sz w:val="24"/>
          <w:szCs w:val="24"/>
        </w:rPr>
        <w:t>Принято решением районного</w:t>
      </w:r>
      <w:r w:rsidR="00417BCD">
        <w:rPr>
          <w:sz w:val="24"/>
          <w:szCs w:val="24"/>
        </w:rPr>
        <w:t xml:space="preserve"> </w:t>
      </w:r>
      <w:r w:rsidRPr="00AF45F2">
        <w:rPr>
          <w:sz w:val="24"/>
          <w:szCs w:val="24"/>
        </w:rPr>
        <w:t xml:space="preserve">Совета депутатов от </w:t>
      </w:r>
      <w:r w:rsidR="00C36615">
        <w:rPr>
          <w:sz w:val="24"/>
          <w:szCs w:val="24"/>
        </w:rPr>
        <w:t>08.07</w:t>
      </w:r>
      <w:r w:rsidR="008273E1">
        <w:rPr>
          <w:sz w:val="24"/>
          <w:szCs w:val="24"/>
        </w:rPr>
        <w:t>.2021</w:t>
      </w:r>
      <w:r w:rsidRPr="00AF45F2">
        <w:rPr>
          <w:sz w:val="24"/>
          <w:szCs w:val="24"/>
        </w:rPr>
        <w:t xml:space="preserve"> №</w:t>
      </w:r>
      <w:r w:rsidR="00772469">
        <w:rPr>
          <w:sz w:val="24"/>
          <w:szCs w:val="24"/>
        </w:rPr>
        <w:t>19</w:t>
      </w:r>
    </w:p>
    <w:p w:rsidR="001815C9" w:rsidRDefault="001815C9" w:rsidP="00417BCD">
      <w:pPr>
        <w:rPr>
          <w:sz w:val="24"/>
          <w:szCs w:val="24"/>
        </w:rPr>
      </w:pPr>
    </w:p>
    <w:p w:rsidR="001815C9" w:rsidRDefault="00B6454F" w:rsidP="001815C9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E75A7">
        <w:rPr>
          <w:sz w:val="28"/>
          <w:szCs w:val="28"/>
        </w:rPr>
        <w:t>нес</w:t>
      </w:r>
      <w:r>
        <w:rPr>
          <w:sz w:val="28"/>
          <w:szCs w:val="28"/>
        </w:rPr>
        <w:t>т</w:t>
      </w:r>
      <w:r w:rsidRPr="00EE75A7">
        <w:rPr>
          <w:sz w:val="28"/>
          <w:szCs w:val="28"/>
        </w:rPr>
        <w:t>и в решение районного Совета депутатов №</w:t>
      </w:r>
      <w:r w:rsidR="00AB599F">
        <w:rPr>
          <w:sz w:val="28"/>
          <w:szCs w:val="28"/>
        </w:rPr>
        <w:t>3</w:t>
      </w:r>
      <w:r w:rsidR="008273E1">
        <w:rPr>
          <w:sz w:val="28"/>
          <w:szCs w:val="28"/>
        </w:rPr>
        <w:t>9</w:t>
      </w:r>
      <w:r w:rsidRPr="00EE75A7">
        <w:rPr>
          <w:sz w:val="28"/>
          <w:szCs w:val="28"/>
        </w:rPr>
        <w:t xml:space="preserve"> от 2</w:t>
      </w:r>
      <w:r w:rsidR="008273E1">
        <w:rPr>
          <w:sz w:val="28"/>
          <w:szCs w:val="28"/>
        </w:rPr>
        <w:t>9.12.2020</w:t>
      </w:r>
      <w:r w:rsidRPr="00EE75A7">
        <w:rPr>
          <w:sz w:val="28"/>
          <w:szCs w:val="28"/>
        </w:rPr>
        <w:t xml:space="preserve"> «О районном бюджете муниципального образования Табунский район на 20</w:t>
      </w:r>
      <w:r w:rsidR="008273E1">
        <w:rPr>
          <w:sz w:val="28"/>
          <w:szCs w:val="28"/>
        </w:rPr>
        <w:t>21</w:t>
      </w:r>
      <w:r w:rsidRPr="00EE75A7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</w:t>
      </w:r>
      <w:r w:rsidRPr="00EE75A7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EE75A7">
        <w:rPr>
          <w:sz w:val="28"/>
          <w:szCs w:val="28"/>
        </w:rPr>
        <w:t xml:space="preserve"> и дополнени</w:t>
      </w:r>
      <w:r>
        <w:rPr>
          <w:sz w:val="28"/>
          <w:szCs w:val="28"/>
        </w:rPr>
        <w:t>я:</w:t>
      </w:r>
    </w:p>
    <w:p w:rsidR="00F641B2" w:rsidRPr="001815C9" w:rsidRDefault="00F641B2" w:rsidP="001815C9">
      <w:pPr>
        <w:numPr>
          <w:ilvl w:val="1"/>
          <w:numId w:val="6"/>
        </w:numPr>
        <w:jc w:val="both"/>
        <w:rPr>
          <w:sz w:val="28"/>
          <w:szCs w:val="28"/>
        </w:rPr>
      </w:pPr>
      <w:r w:rsidRPr="001815C9">
        <w:rPr>
          <w:sz w:val="28"/>
          <w:szCs w:val="28"/>
        </w:rPr>
        <w:t xml:space="preserve">В статье 1 пункт 1 изложить в следующей редакции: </w:t>
      </w:r>
    </w:p>
    <w:p w:rsidR="00F641B2" w:rsidRPr="00A066AF" w:rsidRDefault="00F641B2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«1. Утвердить основные характеристики районного бюджета на 20</w:t>
      </w:r>
      <w:r w:rsidR="008273E1">
        <w:rPr>
          <w:sz w:val="28"/>
          <w:szCs w:val="28"/>
        </w:rPr>
        <w:t>21</w:t>
      </w:r>
      <w:r w:rsidRPr="00A066AF">
        <w:rPr>
          <w:sz w:val="28"/>
          <w:szCs w:val="28"/>
        </w:rPr>
        <w:t xml:space="preserve"> год:</w:t>
      </w:r>
    </w:p>
    <w:p w:rsidR="00F641B2" w:rsidRPr="00A066AF" w:rsidRDefault="00F641B2" w:rsidP="00F86424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1) прогнозируемый общий объем доходов районного бюджета</w:t>
      </w:r>
      <w:r w:rsidRPr="00A066AF">
        <w:rPr>
          <w:color w:val="0000FF"/>
          <w:sz w:val="28"/>
          <w:szCs w:val="28"/>
        </w:rPr>
        <w:t xml:space="preserve"> </w:t>
      </w:r>
      <w:r w:rsidRPr="00A066AF">
        <w:rPr>
          <w:color w:val="0000FF"/>
          <w:sz w:val="28"/>
          <w:szCs w:val="28"/>
        </w:rPr>
        <w:br/>
      </w:r>
      <w:r w:rsidR="00A91F06">
        <w:rPr>
          <w:sz w:val="28"/>
          <w:szCs w:val="28"/>
        </w:rPr>
        <w:t xml:space="preserve">в сумме </w:t>
      </w:r>
      <w:r w:rsidR="00C36615">
        <w:rPr>
          <w:sz w:val="28"/>
          <w:szCs w:val="28"/>
        </w:rPr>
        <w:t>288401,259</w:t>
      </w:r>
      <w:r w:rsidRPr="00A066AF">
        <w:rPr>
          <w:sz w:val="28"/>
          <w:szCs w:val="28"/>
        </w:rPr>
        <w:t xml:space="preserve"> тыс. рублей, в том числе объем межбюджетных трансфертов, получаемых из других бюджетов, в сумме </w:t>
      </w:r>
      <w:r w:rsidR="00C36615">
        <w:rPr>
          <w:sz w:val="28"/>
          <w:szCs w:val="28"/>
        </w:rPr>
        <w:t>230370,259</w:t>
      </w:r>
      <w:r w:rsidR="00090A14" w:rsidRPr="00A066AF">
        <w:rPr>
          <w:sz w:val="28"/>
          <w:szCs w:val="28"/>
        </w:rPr>
        <w:t xml:space="preserve"> </w:t>
      </w:r>
      <w:r w:rsidRPr="00A066AF">
        <w:rPr>
          <w:sz w:val="28"/>
          <w:szCs w:val="28"/>
        </w:rPr>
        <w:t>тыс. рублей;</w:t>
      </w:r>
    </w:p>
    <w:p w:rsidR="00F641B2" w:rsidRPr="00A066AF" w:rsidRDefault="003448FF" w:rsidP="00F641B2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2) общий объем расходов районного бюджета в сумме </w:t>
      </w:r>
      <w:r w:rsidR="00C36615">
        <w:rPr>
          <w:sz w:val="28"/>
          <w:szCs w:val="28"/>
        </w:rPr>
        <w:t>294332,159</w:t>
      </w:r>
      <w:r w:rsidRPr="00A066AF">
        <w:rPr>
          <w:sz w:val="28"/>
          <w:szCs w:val="28"/>
        </w:rPr>
        <w:t xml:space="preserve"> тыс. рублей;</w:t>
      </w:r>
    </w:p>
    <w:p w:rsidR="002F27EA" w:rsidRPr="00A066AF" w:rsidRDefault="003448FF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>3) </w:t>
      </w:r>
      <w:r w:rsidR="002F27EA" w:rsidRPr="00A066AF">
        <w:rPr>
          <w:sz w:val="28"/>
          <w:szCs w:val="28"/>
        </w:rPr>
        <w:t xml:space="preserve">предельный объем муниципального долга – </w:t>
      </w:r>
      <w:r w:rsidR="00090A14">
        <w:rPr>
          <w:sz w:val="28"/>
          <w:szCs w:val="28"/>
        </w:rPr>
        <w:t>57988</w:t>
      </w:r>
      <w:r w:rsidR="002F27EA" w:rsidRPr="00A066AF">
        <w:rPr>
          <w:sz w:val="28"/>
          <w:szCs w:val="28"/>
        </w:rPr>
        <w:t xml:space="preserve"> тыс. рублей, верхний предел муниципального внутреннего долга по состоянию на 1 января 20</w:t>
      </w:r>
      <w:r w:rsidR="00090A14">
        <w:rPr>
          <w:sz w:val="28"/>
          <w:szCs w:val="28"/>
        </w:rPr>
        <w:t>22</w:t>
      </w:r>
      <w:r w:rsidR="002F27EA" w:rsidRPr="00A066AF">
        <w:rPr>
          <w:sz w:val="28"/>
          <w:szCs w:val="28"/>
        </w:rPr>
        <w:t xml:space="preserve"> года в сумме </w:t>
      </w:r>
      <w:r w:rsidR="008B291B">
        <w:rPr>
          <w:sz w:val="28"/>
          <w:szCs w:val="28"/>
        </w:rPr>
        <w:t>36380,8</w:t>
      </w:r>
      <w:r w:rsidR="002F27EA" w:rsidRPr="00A066AF">
        <w:rPr>
          <w:sz w:val="28"/>
          <w:szCs w:val="28"/>
        </w:rPr>
        <w:t xml:space="preserve"> тыс. рублей, в том числе предельный объем обязательств по муниципальным гарантиям МО Табунский район в сумме 0 тыс. рублей;</w:t>
      </w:r>
    </w:p>
    <w:p w:rsidR="00242C87" w:rsidRDefault="002F27EA" w:rsidP="002F27EA">
      <w:pPr>
        <w:ind w:firstLine="708"/>
        <w:jc w:val="both"/>
        <w:rPr>
          <w:sz w:val="28"/>
          <w:szCs w:val="28"/>
        </w:rPr>
      </w:pPr>
      <w:r w:rsidRPr="00A066AF">
        <w:rPr>
          <w:sz w:val="28"/>
          <w:szCs w:val="28"/>
        </w:rPr>
        <w:t xml:space="preserve">4) дефицит районного бюджета в сумме </w:t>
      </w:r>
      <w:r w:rsidR="0086403A">
        <w:rPr>
          <w:sz w:val="28"/>
          <w:szCs w:val="28"/>
        </w:rPr>
        <w:t>5930,9</w:t>
      </w:r>
      <w:r w:rsidR="00090A14">
        <w:rPr>
          <w:sz w:val="28"/>
          <w:szCs w:val="28"/>
        </w:rPr>
        <w:t xml:space="preserve"> </w:t>
      </w:r>
      <w:r w:rsidRPr="00A066AF">
        <w:rPr>
          <w:sz w:val="28"/>
          <w:szCs w:val="28"/>
        </w:rPr>
        <w:t>тыс. рублей</w:t>
      </w:r>
      <w:r w:rsidR="00F641B2" w:rsidRPr="00A066AF">
        <w:rPr>
          <w:sz w:val="28"/>
          <w:szCs w:val="28"/>
        </w:rPr>
        <w:t>.»</w:t>
      </w:r>
    </w:p>
    <w:p w:rsidR="00C36615" w:rsidRDefault="00C36615" w:rsidP="002F27EA">
      <w:pPr>
        <w:ind w:firstLine="708"/>
        <w:jc w:val="both"/>
        <w:rPr>
          <w:sz w:val="28"/>
          <w:szCs w:val="28"/>
        </w:rPr>
      </w:pPr>
    </w:p>
    <w:p w:rsidR="00FD3F7D" w:rsidRPr="001815C9" w:rsidRDefault="00820937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16946">
        <w:rPr>
          <w:sz w:val="28"/>
          <w:szCs w:val="28"/>
        </w:rPr>
        <w:t>р</w:t>
      </w:r>
      <w:r>
        <w:rPr>
          <w:sz w:val="28"/>
          <w:szCs w:val="28"/>
        </w:rPr>
        <w:t>иложение</w:t>
      </w:r>
      <w:r w:rsidR="006448E8">
        <w:rPr>
          <w:sz w:val="28"/>
          <w:szCs w:val="28"/>
        </w:rPr>
        <w:t xml:space="preserve"> 5 </w:t>
      </w:r>
      <w:r>
        <w:rPr>
          <w:sz w:val="28"/>
          <w:szCs w:val="28"/>
        </w:rPr>
        <w:t>изложить в следующей редакции</w:t>
      </w:r>
      <w:r w:rsidR="00516946">
        <w:rPr>
          <w:sz w:val="28"/>
          <w:szCs w:val="28"/>
        </w:rPr>
        <w:t>:</w:t>
      </w:r>
    </w:p>
    <w:p w:rsidR="001815C9" w:rsidRDefault="00453C09" w:rsidP="001815C9">
      <w:pPr>
        <w:ind w:left="5103"/>
        <w:rPr>
          <w:caps/>
          <w:sz w:val="22"/>
          <w:szCs w:val="22"/>
        </w:rPr>
      </w:pPr>
      <w:r>
        <w:rPr>
          <w:sz w:val="28"/>
          <w:szCs w:val="28"/>
        </w:rPr>
        <w:t>«</w:t>
      </w:r>
      <w:r w:rsidRPr="009B779C">
        <w:rPr>
          <w:caps/>
          <w:sz w:val="22"/>
          <w:szCs w:val="22"/>
        </w:rPr>
        <w:t xml:space="preserve">Приложение </w:t>
      </w:r>
      <w:r>
        <w:rPr>
          <w:caps/>
          <w:sz w:val="22"/>
          <w:szCs w:val="22"/>
        </w:rPr>
        <w:t>5</w:t>
      </w:r>
    </w:p>
    <w:p w:rsidR="00820937" w:rsidRDefault="00820937" w:rsidP="001815C9">
      <w:pPr>
        <w:ind w:left="5103"/>
        <w:rPr>
          <w:sz w:val="24"/>
          <w:szCs w:val="24"/>
        </w:rPr>
      </w:pPr>
      <w:r>
        <w:rPr>
          <w:sz w:val="24"/>
          <w:szCs w:val="24"/>
        </w:rPr>
        <w:t>к</w:t>
      </w:r>
      <w:r w:rsidRPr="00DD6373">
        <w:rPr>
          <w:sz w:val="24"/>
          <w:szCs w:val="24"/>
        </w:rPr>
        <w:t xml:space="preserve"> решению районного Совета</w:t>
      </w:r>
      <w:r>
        <w:rPr>
          <w:sz w:val="24"/>
          <w:szCs w:val="24"/>
        </w:rPr>
        <w:t xml:space="preserve"> депутатов</w:t>
      </w:r>
      <w:r w:rsidR="001815C9">
        <w:rPr>
          <w:sz w:val="24"/>
          <w:szCs w:val="24"/>
        </w:rPr>
        <w:t xml:space="preserve"> </w:t>
      </w:r>
      <w:r w:rsidRPr="00DD6373">
        <w:rPr>
          <w:sz w:val="24"/>
          <w:szCs w:val="24"/>
        </w:rPr>
        <w:t>«О районном бюджете муниципального</w:t>
      </w:r>
      <w:r w:rsidR="001815C9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Табунский район на 20</w:t>
      </w:r>
      <w:r w:rsidR="00A84620">
        <w:rPr>
          <w:sz w:val="24"/>
          <w:szCs w:val="24"/>
        </w:rPr>
        <w:t>21</w:t>
      </w:r>
      <w:r>
        <w:rPr>
          <w:sz w:val="24"/>
          <w:szCs w:val="24"/>
        </w:rPr>
        <w:t xml:space="preserve"> год»</w:t>
      </w:r>
    </w:p>
    <w:p w:rsidR="00FD3F7D" w:rsidRDefault="00FD3F7D" w:rsidP="006B2C78">
      <w:pPr>
        <w:jc w:val="both"/>
        <w:rPr>
          <w:sz w:val="24"/>
          <w:szCs w:val="24"/>
        </w:rPr>
      </w:pPr>
    </w:p>
    <w:p w:rsidR="00820937" w:rsidRDefault="00820937" w:rsidP="00820937">
      <w:pPr>
        <w:ind w:left="426"/>
        <w:jc w:val="center"/>
        <w:rPr>
          <w:sz w:val="24"/>
          <w:szCs w:val="24"/>
        </w:rPr>
      </w:pPr>
      <w:r w:rsidRPr="00FD3F7D">
        <w:rPr>
          <w:sz w:val="24"/>
          <w:szCs w:val="24"/>
        </w:rPr>
        <w:t>Распределение бюджетных ассигнований по разделам и подразделам классификации расходов районного бюджета на 20</w:t>
      </w:r>
      <w:r w:rsidR="00A84620" w:rsidRPr="00FD3F7D">
        <w:rPr>
          <w:sz w:val="24"/>
          <w:szCs w:val="24"/>
        </w:rPr>
        <w:t>21</w:t>
      </w:r>
      <w:r w:rsidRPr="00FD3F7D">
        <w:rPr>
          <w:sz w:val="24"/>
          <w:szCs w:val="24"/>
        </w:rPr>
        <w:t xml:space="preserve"> год</w:t>
      </w:r>
    </w:p>
    <w:p w:rsidR="001F3CF3" w:rsidRDefault="001F3CF3" w:rsidP="00820937">
      <w:pPr>
        <w:ind w:left="426"/>
        <w:jc w:val="center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5"/>
        <w:gridCol w:w="984"/>
        <w:gridCol w:w="949"/>
        <w:gridCol w:w="1426"/>
      </w:tblGrid>
      <w:tr w:rsidR="009D7145" w:rsidRPr="009D7145" w:rsidTr="00EC22E0">
        <w:trPr>
          <w:trHeight w:val="630"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bookmarkStart w:id="1" w:name="RANGE!A1:F54"/>
            <w:bookmarkEnd w:id="1"/>
            <w:r w:rsidRPr="009D714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proofErr w:type="spellStart"/>
            <w:r w:rsidRPr="009D7145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proofErr w:type="spellStart"/>
            <w:r w:rsidRPr="009D7145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Сумма, тыс.</w:t>
            </w:r>
            <w:r w:rsidR="00C76A66">
              <w:rPr>
                <w:sz w:val="24"/>
                <w:szCs w:val="24"/>
              </w:rPr>
              <w:t> </w:t>
            </w:r>
            <w:r w:rsidRPr="009D7145">
              <w:rPr>
                <w:sz w:val="24"/>
                <w:szCs w:val="24"/>
              </w:rPr>
              <w:t>рублей</w:t>
            </w:r>
          </w:p>
        </w:tc>
      </w:tr>
      <w:tr w:rsidR="009D7145" w:rsidRPr="009D7145" w:rsidTr="00EC22E0">
        <w:trPr>
          <w:trHeight w:val="22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jc w:val="center"/>
              <w:rPr>
                <w:sz w:val="16"/>
                <w:szCs w:val="16"/>
              </w:rPr>
            </w:pPr>
            <w:r w:rsidRPr="009D7145">
              <w:rPr>
                <w:sz w:val="16"/>
                <w:szCs w:val="16"/>
              </w:rPr>
              <w:t>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jc w:val="center"/>
              <w:rPr>
                <w:sz w:val="16"/>
                <w:szCs w:val="16"/>
              </w:rPr>
            </w:pPr>
            <w:r w:rsidRPr="009D7145">
              <w:rPr>
                <w:sz w:val="16"/>
                <w:szCs w:val="16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jc w:val="center"/>
              <w:rPr>
                <w:sz w:val="16"/>
                <w:szCs w:val="16"/>
              </w:rPr>
            </w:pPr>
            <w:r w:rsidRPr="009D7145">
              <w:rPr>
                <w:sz w:val="16"/>
                <w:szCs w:val="16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rPr>
                <w:rFonts w:ascii="Arial CYR" w:hAnsi="Arial CYR" w:cs="Arial CYR"/>
              </w:rPr>
            </w:pPr>
            <w:r w:rsidRPr="009D7145">
              <w:rPr>
                <w:rFonts w:ascii="Arial CYR" w:hAnsi="Arial CYR" w:cs="Arial CYR"/>
              </w:rPr>
              <w:t> </w:t>
            </w:r>
          </w:p>
        </w:tc>
      </w:tr>
      <w:tr w:rsidR="009D7145" w:rsidRPr="009D7145" w:rsidTr="00EC22E0">
        <w:trPr>
          <w:trHeight w:val="30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both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23278,91</w:t>
            </w:r>
          </w:p>
        </w:tc>
      </w:tr>
      <w:tr w:rsidR="009D7145" w:rsidRPr="009D7145" w:rsidTr="00EC22E0">
        <w:trPr>
          <w:trHeight w:val="63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1449,80</w:t>
            </w:r>
          </w:p>
        </w:tc>
      </w:tr>
      <w:tr w:rsidR="009D7145" w:rsidRPr="009D7145" w:rsidTr="00EC22E0">
        <w:trPr>
          <w:trHeight w:val="90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5,00</w:t>
            </w:r>
          </w:p>
        </w:tc>
      </w:tr>
      <w:tr w:rsidR="009D7145" w:rsidRPr="009D7145" w:rsidTr="00EC22E0">
        <w:trPr>
          <w:trHeight w:val="97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11737,75</w:t>
            </w:r>
          </w:p>
        </w:tc>
      </w:tr>
      <w:tr w:rsidR="009D7145" w:rsidRPr="009D7145" w:rsidTr="00EC22E0">
        <w:trPr>
          <w:trHeight w:val="39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2,80</w:t>
            </w:r>
          </w:p>
        </w:tc>
      </w:tr>
      <w:tr w:rsidR="009D7145" w:rsidRPr="009D7145" w:rsidTr="00EC22E0">
        <w:trPr>
          <w:trHeight w:val="63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4775,10</w:t>
            </w:r>
          </w:p>
        </w:tc>
      </w:tr>
      <w:tr w:rsidR="009D7145" w:rsidRPr="009D7145" w:rsidTr="00EC22E0">
        <w:trPr>
          <w:trHeight w:val="39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100,00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both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5208,46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both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785,90</w:t>
            </w:r>
          </w:p>
        </w:tc>
      </w:tr>
      <w:tr w:rsidR="009D7145" w:rsidRPr="009D7145" w:rsidTr="00EC22E0">
        <w:trPr>
          <w:trHeight w:val="37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both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785,90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1764,48</w:t>
            </w:r>
          </w:p>
        </w:tc>
      </w:tr>
      <w:tr w:rsidR="009D7145" w:rsidRPr="009D7145" w:rsidTr="00EC22E0">
        <w:trPr>
          <w:trHeight w:val="69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1754,48</w:t>
            </w:r>
          </w:p>
        </w:tc>
      </w:tr>
      <w:tr w:rsidR="009D7145" w:rsidRPr="009D7145" w:rsidTr="00EC22E0">
        <w:trPr>
          <w:trHeight w:val="69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10,00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7216,30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Общеэкономические расходы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50,00</w:t>
            </w:r>
          </w:p>
        </w:tc>
      </w:tr>
      <w:tr w:rsidR="009D7145" w:rsidRPr="009D7145" w:rsidTr="00EC22E0">
        <w:trPr>
          <w:trHeight w:val="42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3756,20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3390,10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20,00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37823,34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100,00</w:t>
            </w:r>
          </w:p>
        </w:tc>
      </w:tr>
      <w:tr w:rsidR="009D7145" w:rsidRPr="009D7145" w:rsidTr="00EC22E0">
        <w:trPr>
          <w:trHeight w:val="37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36187,17</w:t>
            </w:r>
          </w:p>
        </w:tc>
      </w:tr>
      <w:tr w:rsidR="009D7145" w:rsidRPr="009D7145" w:rsidTr="00EC22E0">
        <w:trPr>
          <w:trHeight w:val="37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1536,17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174380,36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45781,00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115378,84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4792,33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582,80</w:t>
            </w:r>
          </w:p>
        </w:tc>
      </w:tr>
      <w:tr w:rsidR="009D7145" w:rsidRPr="009D7145" w:rsidTr="00EC22E0">
        <w:trPr>
          <w:trHeight w:val="36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both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7845,40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15090,79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Культура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11878,95</w:t>
            </w:r>
          </w:p>
        </w:tc>
      </w:tr>
      <w:tr w:rsidR="009D7145" w:rsidRPr="009D7145" w:rsidTr="00EC22E0">
        <w:trPr>
          <w:trHeight w:val="43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3211,84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18293,98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257,50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868,48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17168,00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7201,60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37,50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7081,10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83,00</w:t>
            </w:r>
          </w:p>
        </w:tc>
      </w:tr>
      <w:tr w:rsidR="009D7145" w:rsidRPr="009D7145" w:rsidTr="00EC22E0">
        <w:trPr>
          <w:trHeight w:val="46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30,00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30,00</w:t>
            </w:r>
          </w:p>
        </w:tc>
      </w:tr>
      <w:tr w:rsidR="009D7145" w:rsidRPr="009D7145" w:rsidTr="00EC22E0">
        <w:trPr>
          <w:trHeight w:val="66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8466,50</w:t>
            </w:r>
          </w:p>
        </w:tc>
      </w:tr>
      <w:tr w:rsidR="009D7145" w:rsidRPr="009D7145" w:rsidTr="00EC22E0">
        <w:trPr>
          <w:trHeight w:val="630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856,60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sz w:val="24"/>
                <w:szCs w:val="24"/>
              </w:rPr>
            </w:pPr>
            <w:r w:rsidRPr="009D7145">
              <w:rPr>
                <w:sz w:val="24"/>
                <w:szCs w:val="24"/>
              </w:rPr>
              <w:t>7609,90</w:t>
            </w:r>
          </w:p>
        </w:tc>
      </w:tr>
      <w:tr w:rsidR="009D7145" w:rsidRPr="009D7145" w:rsidTr="00EC22E0">
        <w:trPr>
          <w:trHeight w:val="315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145" w:rsidRPr="009D7145" w:rsidRDefault="009D7145" w:rsidP="009D7145">
            <w:pPr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7145" w:rsidRPr="009D7145" w:rsidRDefault="009D7145" w:rsidP="009D7145">
            <w:pPr>
              <w:jc w:val="center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145" w:rsidRPr="009D7145" w:rsidRDefault="009D7145" w:rsidP="009D7145">
            <w:pPr>
              <w:jc w:val="right"/>
              <w:rPr>
                <w:b/>
                <w:bCs/>
                <w:sz w:val="24"/>
                <w:szCs w:val="24"/>
              </w:rPr>
            </w:pPr>
            <w:r w:rsidRPr="009D7145">
              <w:rPr>
                <w:b/>
                <w:bCs/>
                <w:sz w:val="24"/>
                <w:szCs w:val="24"/>
              </w:rPr>
              <w:t>294332,16</w:t>
            </w:r>
          </w:p>
        </w:tc>
      </w:tr>
    </w:tbl>
    <w:p w:rsidR="001A1D12" w:rsidRDefault="001A1D12" w:rsidP="001B14E0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D0304" w:rsidRDefault="00CD0304" w:rsidP="001B14E0">
      <w:pPr>
        <w:jc w:val="both"/>
        <w:rPr>
          <w:sz w:val="28"/>
          <w:szCs w:val="28"/>
        </w:rPr>
      </w:pPr>
    </w:p>
    <w:p w:rsidR="00907D63" w:rsidRDefault="009924CC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7D63">
        <w:rPr>
          <w:sz w:val="28"/>
          <w:szCs w:val="28"/>
        </w:rPr>
        <w:t>Приложение 6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54"/>
        <w:gridCol w:w="544"/>
        <w:gridCol w:w="400"/>
        <w:gridCol w:w="464"/>
        <w:gridCol w:w="1497"/>
        <w:gridCol w:w="507"/>
        <w:gridCol w:w="2488"/>
      </w:tblGrid>
      <w:tr w:rsidR="007B5E5E" w:rsidRPr="00493CEE" w:rsidTr="007B5E5E">
        <w:trPr>
          <w:trHeight w:val="37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rPr>
                <w:sz w:val="24"/>
                <w:szCs w:val="24"/>
              </w:rPr>
            </w:pPr>
            <w:bookmarkStart w:id="2" w:name="RANGE!A1:G459"/>
            <w:bookmarkStart w:id="3" w:name="RANGE!A1:H401"/>
            <w:bookmarkEnd w:id="2"/>
            <w:bookmarkEnd w:id="3"/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>
              <w:rPr>
                <w:sz w:val="28"/>
                <w:szCs w:val="28"/>
              </w:rPr>
              <w:t>«</w:t>
            </w:r>
            <w:r w:rsidRPr="00493CEE">
              <w:t>ПРИЛОЖЕНИЕ № 6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>к решению районного Совета депутатов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 xml:space="preserve">"О районном бюджете муниципального </w:t>
            </w:r>
          </w:p>
        </w:tc>
      </w:tr>
      <w:tr w:rsidR="007B5E5E" w:rsidRPr="00493CEE" w:rsidTr="007B5E5E">
        <w:trPr>
          <w:trHeight w:val="240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r w:rsidRPr="00493CEE">
              <w:t>обр</w:t>
            </w:r>
            <w:r>
              <w:t>азования Табунский район на 2021</w:t>
            </w:r>
            <w:r w:rsidRPr="00493CEE">
              <w:t xml:space="preserve"> год"</w:t>
            </w:r>
          </w:p>
        </w:tc>
      </w:tr>
      <w:tr w:rsidR="007B5E5E" w:rsidRPr="00493CEE" w:rsidTr="007B5E5E">
        <w:trPr>
          <w:trHeight w:val="13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/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</w:tr>
      <w:tr w:rsidR="007B5E5E" w:rsidRPr="00493CEE" w:rsidTr="007B5E5E">
        <w:trPr>
          <w:trHeight w:val="31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right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/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0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both"/>
            </w:pPr>
          </w:p>
        </w:tc>
      </w:tr>
      <w:tr w:rsidR="007B5E5E" w:rsidRPr="00493CEE" w:rsidTr="007B5E5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Ведомственная структура расходов районного бюджета</w:t>
            </w:r>
          </w:p>
        </w:tc>
      </w:tr>
      <w:tr w:rsidR="007B5E5E" w:rsidRPr="00493CEE" w:rsidTr="007B5E5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</w:tc>
      </w:tr>
      <w:tr w:rsidR="007B5E5E" w:rsidRPr="00493CEE" w:rsidTr="007B5E5E">
        <w:trPr>
          <w:trHeight w:val="225"/>
        </w:trPr>
        <w:tc>
          <w:tcPr>
            <w:tcW w:w="1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5E5E" w:rsidRPr="00493CEE" w:rsidRDefault="007B5E5E" w:rsidP="007B5E5E">
            <w:pPr>
              <w:jc w:val="right"/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  <w:tc>
          <w:tcPr>
            <w:tcW w:w="1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E5E" w:rsidRPr="00493CEE" w:rsidRDefault="007B5E5E" w:rsidP="007B5E5E">
            <w:pPr>
              <w:jc w:val="center"/>
            </w:pPr>
          </w:p>
        </w:tc>
      </w:tr>
    </w:tbl>
    <w:p w:rsidR="00BD68C9" w:rsidRDefault="00BD68C9" w:rsidP="00BD68C9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5"/>
        <w:gridCol w:w="619"/>
        <w:gridCol w:w="456"/>
        <w:gridCol w:w="510"/>
        <w:gridCol w:w="1623"/>
        <w:gridCol w:w="635"/>
        <w:gridCol w:w="1366"/>
      </w:tblGrid>
      <w:tr w:rsidR="00BD68C9" w:rsidRPr="00BD68C9" w:rsidTr="00BD68C9">
        <w:trPr>
          <w:trHeight w:val="630"/>
        </w:trPr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Код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proofErr w:type="spellStart"/>
            <w:r w:rsidRPr="00BD68C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proofErr w:type="spellStart"/>
            <w:r w:rsidRPr="00BD68C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ЦСР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ВР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сумма, </w:t>
            </w:r>
            <w:proofErr w:type="spellStart"/>
            <w:r w:rsidRPr="00BD68C9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BD68C9" w:rsidRPr="00BD68C9" w:rsidTr="00BD68C9">
        <w:trPr>
          <w:trHeight w:val="24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6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center"/>
              <w:rPr>
                <w:sz w:val="16"/>
                <w:szCs w:val="16"/>
              </w:rPr>
            </w:pPr>
            <w:r w:rsidRPr="00BD68C9">
              <w:rPr>
                <w:sz w:val="16"/>
                <w:szCs w:val="16"/>
              </w:rPr>
              <w:t>7</w:t>
            </w:r>
          </w:p>
        </w:tc>
      </w:tr>
      <w:tr w:rsidR="00BD68C9" w:rsidRPr="00BD68C9" w:rsidTr="00BD68C9">
        <w:trPr>
          <w:trHeight w:val="9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Отдел по культуре, спорту и делам молодежи администрации Табунского района Алтайского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23884,75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1663,9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1643,9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435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435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Муниципальная программа "Культура Табунского района"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1208,9</w:t>
            </w:r>
          </w:p>
        </w:tc>
      </w:tr>
      <w:tr w:rsidR="00BD68C9" w:rsidRPr="00BD68C9" w:rsidTr="00BD68C9">
        <w:trPr>
          <w:trHeight w:val="7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44 0 00 10420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1208,9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44 0 00 10420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1208,9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Молодёжная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9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"Развитие молодёжной политики в Табунском районе" на 2021-2025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5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15019,25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11878,95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2940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2940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2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2940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2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2940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8938,95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4995,2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4995,2</w:t>
            </w:r>
          </w:p>
        </w:tc>
      </w:tr>
      <w:tr w:rsidR="00BD68C9" w:rsidRPr="00BD68C9" w:rsidTr="00BD68C9">
        <w:trPr>
          <w:trHeight w:val="5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138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138</w:t>
            </w:r>
          </w:p>
        </w:tc>
      </w:tr>
      <w:tr w:rsidR="00BD68C9" w:rsidRPr="00BD68C9" w:rsidTr="00BD68C9">
        <w:trPr>
          <w:trHeight w:val="3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Библиотеки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3805,75</w:t>
            </w:r>
          </w:p>
        </w:tc>
      </w:tr>
      <w:tr w:rsidR="00BD68C9" w:rsidRPr="00BD68C9" w:rsidTr="00BD68C9">
        <w:trPr>
          <w:trHeight w:val="57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44 0 00 10570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3805,75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3140,3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1277,5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1277,5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1277,5</w:t>
            </w:r>
          </w:p>
        </w:tc>
      </w:tr>
      <w:tr w:rsidR="00BD68C9" w:rsidRPr="00BD68C9" w:rsidTr="00BD68C9">
        <w:trPr>
          <w:trHeight w:val="202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1246,7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30,7</w:t>
            </w:r>
          </w:p>
        </w:tc>
      </w:tr>
      <w:tr w:rsidR="00BD68C9" w:rsidRPr="00BD68C9" w:rsidTr="00BD68C9">
        <w:trPr>
          <w:trHeight w:val="3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0,1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1070,1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1070,1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1070,1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1051,2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6,4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"Культура Табунского района"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792,7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760,7</w:t>
            </w:r>
          </w:p>
        </w:tc>
      </w:tr>
      <w:tr w:rsidR="00BD68C9" w:rsidRPr="00BD68C9" w:rsidTr="00BD68C9">
        <w:trPr>
          <w:trHeight w:val="199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667,1</w:t>
            </w:r>
          </w:p>
        </w:tc>
      </w:tr>
      <w:tr w:rsidR="00BD68C9" w:rsidRPr="00BD68C9" w:rsidTr="00BD68C9">
        <w:trPr>
          <w:trHeight w:val="6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93,6</w:t>
            </w:r>
          </w:p>
        </w:tc>
      </w:tr>
      <w:tr w:rsidR="00BD68C9" w:rsidRPr="00BD68C9" w:rsidTr="00BD68C9">
        <w:trPr>
          <w:trHeight w:val="7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32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7201,6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37,5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37,5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37,5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7081,1</w:t>
            </w:r>
          </w:p>
        </w:tc>
      </w:tr>
      <w:tr w:rsidR="00BD68C9" w:rsidRPr="00BD68C9" w:rsidTr="00BD68C9">
        <w:trPr>
          <w:trHeight w:val="9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7081,1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70 0 00 10420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7081,1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70 0 00 10420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7081,1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Спорт высших достижений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83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83</w:t>
            </w:r>
          </w:p>
        </w:tc>
      </w:tr>
      <w:tr w:rsidR="00BD68C9" w:rsidRPr="00BD68C9" w:rsidTr="00BD68C9">
        <w:trPr>
          <w:trHeight w:val="15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2 00 S0310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83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 2 00 S0310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83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lastRenderedPageBreak/>
              <w:t>Комитет администрации Табунского района Алтайского края по образованию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189637,463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19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172419,463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45781,0005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5340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5340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5340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5340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116,3225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116,3225</w:t>
            </w:r>
          </w:p>
        </w:tc>
      </w:tr>
      <w:tr w:rsidR="00BD68C9" w:rsidRPr="00BD68C9" w:rsidTr="00BD68C9">
        <w:trPr>
          <w:trHeight w:val="9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40324,678</w:t>
            </w:r>
          </w:p>
        </w:tc>
      </w:tr>
      <w:tr w:rsidR="00BD68C9" w:rsidRPr="00BD68C9" w:rsidTr="00BD68C9">
        <w:trPr>
          <w:trHeight w:val="15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39974,778</w:t>
            </w:r>
          </w:p>
        </w:tc>
      </w:tr>
      <w:tr w:rsidR="00BD68C9" w:rsidRPr="00BD68C9" w:rsidTr="00BD68C9">
        <w:trPr>
          <w:trHeight w:val="12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S0992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4608,5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S0992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4608,5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10040,278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10040,278</w:t>
            </w:r>
          </w:p>
        </w:tc>
      </w:tr>
      <w:tr w:rsidR="00BD68C9" w:rsidRPr="00BD68C9" w:rsidTr="00BD68C9">
        <w:trPr>
          <w:trHeight w:val="17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58 1 00 70900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25326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58 1 00 70900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15</w:t>
            </w:r>
          </w:p>
        </w:tc>
      </w:tr>
      <w:tr w:rsidR="00BD68C9" w:rsidRPr="00BD68C9" w:rsidTr="00BD68C9">
        <w:trPr>
          <w:trHeight w:val="3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58 1 00 70900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25311</w:t>
            </w:r>
          </w:p>
        </w:tc>
      </w:tr>
      <w:tr w:rsidR="00BD68C9" w:rsidRPr="00BD68C9" w:rsidTr="00BD68C9">
        <w:trPr>
          <w:trHeight w:val="22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181,9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181,9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181,9</w:t>
            </w:r>
          </w:p>
        </w:tc>
      </w:tr>
      <w:tr w:rsidR="00BD68C9" w:rsidRPr="00BD68C9" w:rsidTr="00BD68C9">
        <w:trPr>
          <w:trHeight w:val="21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168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168</w:t>
            </w:r>
          </w:p>
        </w:tc>
      </w:tr>
      <w:tr w:rsidR="00BD68C9" w:rsidRPr="00BD68C9" w:rsidTr="00BD68C9">
        <w:trPr>
          <w:trHeight w:val="3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168</w:t>
            </w:r>
          </w:p>
        </w:tc>
      </w:tr>
      <w:tr w:rsidR="00BD68C9" w:rsidRPr="00BD68C9" w:rsidTr="00BD68C9">
        <w:trPr>
          <w:trHeight w:val="3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115378,835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3040,035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Расходы на обеспечение деятельности (оказание услуг) </w:t>
            </w:r>
            <w:r w:rsidRPr="00BD68C9">
              <w:rPr>
                <w:sz w:val="24"/>
                <w:szCs w:val="24"/>
              </w:rPr>
              <w:lastRenderedPageBreak/>
              <w:t>подведомственных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3040,035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1759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S0430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1759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1281,035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1281,035</w:t>
            </w:r>
          </w:p>
        </w:tc>
      </w:tr>
      <w:tr w:rsidR="00BD68C9" w:rsidRPr="00BD68C9" w:rsidTr="00BD68C9">
        <w:trPr>
          <w:trHeight w:val="109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112338,8</w:t>
            </w:r>
          </w:p>
        </w:tc>
      </w:tr>
      <w:tr w:rsidR="00BD68C9" w:rsidRPr="00BD68C9" w:rsidTr="00BD68C9">
        <w:trPr>
          <w:trHeight w:val="16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общего и дополнительного образования"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111724,8</w:t>
            </w:r>
          </w:p>
        </w:tc>
      </w:tr>
      <w:tr w:rsidR="00BD68C9" w:rsidRPr="00BD68C9" w:rsidTr="00BD68C9">
        <w:trPr>
          <w:trHeight w:val="15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Е2 50970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4391,5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Е2 50970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4391,5</w:t>
            </w:r>
          </w:p>
        </w:tc>
      </w:tr>
      <w:tr w:rsidR="00BD68C9" w:rsidRPr="00BD68C9" w:rsidTr="00BD68C9">
        <w:trPr>
          <w:trHeight w:val="20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L3042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5103,3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L3042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5103,3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5820053032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8691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5820053032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8691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8255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8255</w:t>
            </w:r>
          </w:p>
        </w:tc>
      </w:tr>
      <w:tr w:rsidR="00BD68C9" w:rsidRPr="00BD68C9" w:rsidTr="00BD68C9">
        <w:trPr>
          <w:trHeight w:val="15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28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58 2 00 70910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84487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58 2 00 70910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51</w:t>
            </w:r>
          </w:p>
        </w:tc>
      </w:tr>
      <w:tr w:rsidR="00BD68C9" w:rsidRPr="00BD68C9" w:rsidTr="00BD68C9">
        <w:trPr>
          <w:trHeight w:val="4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58 2 00 70910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84436</w:t>
            </w:r>
          </w:p>
        </w:tc>
      </w:tr>
      <w:tr w:rsidR="00BD68C9" w:rsidRPr="00BD68C9" w:rsidTr="00BD68C9">
        <w:trPr>
          <w:trHeight w:val="13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58 2 00 70930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777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58 2 00 70930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777</w:t>
            </w:r>
          </w:p>
        </w:tc>
      </w:tr>
      <w:tr w:rsidR="00BD68C9" w:rsidRPr="00BD68C9" w:rsidTr="00BD68C9">
        <w:trPr>
          <w:trHeight w:val="22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352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352</w:t>
            </w:r>
          </w:p>
        </w:tc>
      </w:tr>
      <w:tr w:rsidR="00BD68C9" w:rsidRPr="00BD68C9" w:rsidTr="00BD68C9">
        <w:trPr>
          <w:trHeight w:val="4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352</w:t>
            </w:r>
          </w:p>
        </w:tc>
      </w:tr>
      <w:tr w:rsidR="00BD68C9" w:rsidRPr="00BD68C9" w:rsidTr="00BD68C9">
        <w:trPr>
          <w:trHeight w:val="16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</w:t>
            </w:r>
          </w:p>
        </w:tc>
      </w:tr>
      <w:tr w:rsidR="00BD68C9" w:rsidRPr="00BD68C9" w:rsidTr="00BD68C9">
        <w:trPr>
          <w:trHeight w:val="3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3148,4275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56,2275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1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56,2275</w:t>
            </w:r>
          </w:p>
        </w:tc>
      </w:tr>
      <w:tr w:rsidR="00BD68C9" w:rsidRPr="00BD68C9" w:rsidTr="00BD68C9">
        <w:trPr>
          <w:trHeight w:val="9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3092,2</w:t>
            </w:r>
          </w:p>
        </w:tc>
      </w:tr>
      <w:tr w:rsidR="00BD68C9" w:rsidRPr="00BD68C9" w:rsidTr="00BD68C9">
        <w:trPr>
          <w:trHeight w:val="16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3057</w:t>
            </w:r>
          </w:p>
        </w:tc>
      </w:tr>
      <w:tr w:rsidR="00BD68C9" w:rsidRPr="00BD68C9" w:rsidTr="00BD68C9">
        <w:trPr>
          <w:trHeight w:val="144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Субсидии на обеспечение </w:t>
            </w:r>
            <w:proofErr w:type="spellStart"/>
            <w:r w:rsidRPr="00BD68C9">
              <w:rPr>
                <w:sz w:val="24"/>
                <w:szCs w:val="24"/>
              </w:rPr>
              <w:t>затрт</w:t>
            </w:r>
            <w:proofErr w:type="spellEnd"/>
            <w:r w:rsidRPr="00BD68C9">
              <w:rPr>
                <w:sz w:val="24"/>
                <w:szCs w:val="24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58 2 00 60021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</w:t>
            </w:r>
          </w:p>
        </w:tc>
      </w:tr>
      <w:tr w:rsidR="00BD68C9" w:rsidRPr="00BD68C9" w:rsidTr="00BD68C9">
        <w:trPr>
          <w:trHeight w:val="19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"Профессиональная подготовка,  переподготовка, повышение квалификации развитие кадрового потенциала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17,2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17,2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58 3 00 60990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17,2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562,8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562,8</w:t>
            </w:r>
          </w:p>
        </w:tc>
      </w:tr>
      <w:tr w:rsidR="00BD68C9" w:rsidRPr="00BD68C9" w:rsidTr="00BD68C9">
        <w:trPr>
          <w:trHeight w:val="1965"/>
        </w:trPr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562,8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S3210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262,8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S3212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262,8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S3212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262,8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58 4 00 60990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</w:tr>
      <w:tr w:rsidR="00BD68C9" w:rsidRPr="00BD68C9" w:rsidTr="00BD68C9">
        <w:trPr>
          <w:trHeight w:val="3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7548,4</w:t>
            </w:r>
          </w:p>
        </w:tc>
      </w:tr>
      <w:tr w:rsidR="00BD68C9" w:rsidRPr="00BD68C9" w:rsidTr="00BD68C9">
        <w:trPr>
          <w:trHeight w:val="9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2810,9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2513,9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2513,9</w:t>
            </w:r>
          </w:p>
        </w:tc>
      </w:tr>
      <w:tr w:rsidR="00BD68C9" w:rsidRPr="00BD68C9" w:rsidTr="00BD68C9">
        <w:trPr>
          <w:trHeight w:val="208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2442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71,9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5,3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5,3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58 5 00 60990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5,3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19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199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279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4692,2</w:t>
            </w:r>
          </w:p>
        </w:tc>
      </w:tr>
      <w:tr w:rsidR="00BD68C9" w:rsidRPr="00BD68C9" w:rsidTr="00BD68C9">
        <w:trPr>
          <w:trHeight w:val="9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4692,2</w:t>
            </w:r>
          </w:p>
        </w:tc>
      </w:tr>
      <w:tr w:rsidR="00BD68C9" w:rsidRPr="00BD68C9" w:rsidTr="00BD68C9">
        <w:trPr>
          <w:trHeight w:val="20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4692,2</w:t>
            </w:r>
          </w:p>
        </w:tc>
      </w:tr>
      <w:tr w:rsidR="00BD68C9" w:rsidRPr="00BD68C9" w:rsidTr="00BD68C9">
        <w:trPr>
          <w:trHeight w:val="19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4098,2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591,1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2,9</w:t>
            </w:r>
          </w:p>
        </w:tc>
      </w:tr>
      <w:tr w:rsidR="00BD68C9" w:rsidRPr="00BD68C9" w:rsidTr="00BD68C9">
        <w:trPr>
          <w:trHeight w:val="9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67 0 0060990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67 0 0060990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3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17168</w:t>
            </w:r>
          </w:p>
        </w:tc>
      </w:tr>
      <w:tr w:rsidR="00BD68C9" w:rsidRPr="00BD68C9" w:rsidTr="00BD68C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17168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17168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17168</w:t>
            </w:r>
          </w:p>
        </w:tc>
      </w:tr>
      <w:tr w:rsidR="00BD68C9" w:rsidRPr="00BD68C9" w:rsidTr="00BD68C9">
        <w:trPr>
          <w:trHeight w:val="18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90 4 00 70700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1338</w:t>
            </w:r>
          </w:p>
        </w:tc>
      </w:tr>
      <w:tr w:rsidR="00BD68C9" w:rsidRPr="00BD68C9" w:rsidTr="00BD68C9">
        <w:trPr>
          <w:trHeight w:val="4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90 4 00 70700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1338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15830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7514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22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7492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3527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3527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4789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18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90 4 00 70803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4771</w:t>
            </w:r>
          </w:p>
        </w:tc>
      </w:tr>
      <w:tr w:rsidR="00BD68C9" w:rsidRPr="00BD68C9" w:rsidTr="00BD68C9">
        <w:trPr>
          <w:trHeight w:val="10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Управление сельского хозяйства и продовольствия администрации Табунского района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3728,2</w:t>
            </w:r>
          </w:p>
        </w:tc>
      </w:tr>
      <w:tr w:rsidR="00BD68C9" w:rsidRPr="00BD68C9" w:rsidTr="00BD68C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3728,2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3718,2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2566,6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2566,6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2566,6</w:t>
            </w:r>
          </w:p>
        </w:tc>
      </w:tr>
      <w:tr w:rsidR="00BD68C9" w:rsidRPr="00BD68C9" w:rsidTr="00BD68C9">
        <w:trPr>
          <w:trHeight w:val="199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2433,7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132,7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0,2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1151,6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1151,6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1151,6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795,3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346,295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10,005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18730,492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5231,4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4274,5</w:t>
            </w:r>
          </w:p>
        </w:tc>
      </w:tr>
      <w:tr w:rsidR="00BD68C9" w:rsidRPr="00BD68C9" w:rsidTr="00BD68C9">
        <w:trPr>
          <w:trHeight w:val="10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4274,5</w:t>
            </w:r>
          </w:p>
        </w:tc>
      </w:tr>
      <w:tr w:rsidR="00BD68C9" w:rsidRPr="00BD68C9" w:rsidTr="00BD68C9">
        <w:trPr>
          <w:trHeight w:val="7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4274,5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4274,5</w:t>
            </w:r>
          </w:p>
        </w:tc>
      </w:tr>
      <w:tr w:rsidR="00BD68C9" w:rsidRPr="00BD68C9" w:rsidTr="00BD68C9">
        <w:trPr>
          <w:trHeight w:val="20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3990,4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283,1</w:t>
            </w:r>
          </w:p>
        </w:tc>
      </w:tr>
      <w:tr w:rsidR="00BD68C9" w:rsidRPr="00BD68C9" w:rsidTr="00BD68C9">
        <w:trPr>
          <w:trHeight w:val="49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99 1 00 14100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99 1 00 14100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870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</w:tr>
      <w:tr w:rsidR="00BD68C9" w:rsidRPr="00BD68C9" w:rsidTr="00BD68C9">
        <w:trPr>
          <w:trHeight w:val="4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856,9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856,9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856,9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856,9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9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01 4 00 51180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Субвенции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01 4 00 51180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785,9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25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6,88</w:t>
            </w:r>
          </w:p>
        </w:tc>
      </w:tr>
      <w:tr w:rsidR="00BD68C9" w:rsidRPr="00BD68C9" w:rsidTr="00BD68C9">
        <w:trPr>
          <w:trHeight w:val="4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3390,1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3390,1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959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959</w:t>
            </w:r>
          </w:p>
        </w:tc>
      </w:tr>
      <w:tr w:rsidR="00BD68C9" w:rsidRPr="00BD68C9" w:rsidTr="00BD68C9">
        <w:trPr>
          <w:trHeight w:val="138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91 2 00 71030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959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91 2 00 71030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959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2431,1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2431,1</w:t>
            </w:r>
          </w:p>
        </w:tc>
      </w:tr>
      <w:tr w:rsidR="00BD68C9" w:rsidRPr="00BD68C9" w:rsidTr="00BD68C9">
        <w:trPr>
          <w:trHeight w:val="25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2431,1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2431,1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748,17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748,17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670,67</w:t>
            </w:r>
          </w:p>
        </w:tc>
      </w:tr>
      <w:tr w:rsidR="00BD68C9" w:rsidRPr="00BD68C9" w:rsidTr="00BD68C9">
        <w:trPr>
          <w:trHeight w:val="25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S0261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670,67</w:t>
            </w:r>
          </w:p>
        </w:tc>
      </w:tr>
      <w:tr w:rsidR="00BD68C9" w:rsidRPr="00BD68C9" w:rsidTr="00BD68C9">
        <w:trPr>
          <w:trHeight w:val="3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S0261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670,67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77,5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77,5</w:t>
            </w:r>
          </w:p>
        </w:tc>
      </w:tr>
      <w:tr w:rsidR="00BD68C9" w:rsidRPr="00BD68C9" w:rsidTr="00BD68C9">
        <w:trPr>
          <w:trHeight w:val="25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77,5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77,5</w:t>
            </w:r>
          </w:p>
        </w:tc>
      </w:tr>
      <w:tr w:rsidR="00BD68C9" w:rsidRPr="00BD68C9" w:rsidTr="00BD68C9">
        <w:trPr>
          <w:trHeight w:val="4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71,542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71,542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Муниципальная программа "Культура Табунского района"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71,542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71,542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44 0 00 60510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71,542</w:t>
            </w:r>
          </w:p>
        </w:tc>
      </w:tr>
      <w:tr w:rsidR="00BD68C9" w:rsidRPr="00BD68C9" w:rsidTr="00BD68C9">
        <w:trPr>
          <w:trHeight w:val="6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7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99 3 00 00000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99 3 00 14070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99 3 00 14070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730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</w:t>
            </w:r>
          </w:p>
        </w:tc>
      </w:tr>
      <w:tr w:rsidR="00BD68C9" w:rsidRPr="00BD68C9" w:rsidTr="00BD68C9">
        <w:trPr>
          <w:trHeight w:val="10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8466,5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856,6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856,6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856,6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98 1 00 60220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856,6</w:t>
            </w:r>
          </w:p>
        </w:tc>
      </w:tr>
      <w:tr w:rsidR="00BD68C9" w:rsidRPr="00BD68C9" w:rsidTr="00BD68C9">
        <w:trPr>
          <w:trHeight w:val="4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Дотации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98 1 00 60220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510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856,6</w:t>
            </w:r>
          </w:p>
        </w:tc>
      </w:tr>
      <w:tr w:rsidR="00BD68C9" w:rsidRPr="00BD68C9" w:rsidTr="00BD68C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7609,9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7609,9</w:t>
            </w:r>
          </w:p>
        </w:tc>
      </w:tr>
      <w:tr w:rsidR="00BD68C9" w:rsidRPr="00BD68C9" w:rsidTr="000308E7">
        <w:trPr>
          <w:trHeight w:val="467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  <w:r w:rsidR="000308E7" w:rsidRPr="00BD68C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7609,9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 xml:space="preserve">Иные межбюджетные трансферты поселениям  общего характера 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7609,9</w:t>
            </w:r>
          </w:p>
        </w:tc>
      </w:tr>
      <w:tr w:rsidR="00BD68C9" w:rsidRPr="00BD68C9" w:rsidTr="00BD68C9">
        <w:trPr>
          <w:trHeight w:val="3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98 5 00 60530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7609,9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15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722,4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702,2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15,2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 xml:space="preserve">Администрация Табунского района Алтайского края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b/>
                <w:bCs/>
                <w:sz w:val="24"/>
                <w:szCs w:val="24"/>
              </w:rPr>
            </w:pPr>
            <w:r w:rsidRPr="00BD68C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57628,854</w:t>
            </w:r>
          </w:p>
        </w:tc>
      </w:tr>
      <w:tr w:rsidR="00BD68C9" w:rsidRPr="00BD68C9" w:rsidTr="00BD68C9">
        <w:trPr>
          <w:trHeight w:val="3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17325,114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1449,8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1449,8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1449,8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1449,8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1449,8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10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19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165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11015,35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11015,35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11015,35</w:t>
            </w:r>
          </w:p>
        </w:tc>
      </w:tr>
      <w:tr w:rsidR="00BD68C9" w:rsidRPr="00BD68C9" w:rsidTr="00BD68C9">
        <w:trPr>
          <w:trHeight w:val="6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11015,35</w:t>
            </w:r>
          </w:p>
        </w:tc>
      </w:tr>
      <w:tr w:rsidR="00BD68C9" w:rsidRPr="00BD68C9" w:rsidTr="00BD68C9">
        <w:trPr>
          <w:trHeight w:val="19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10021,3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989,05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850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2,8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2,8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2,8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01 4 00 51200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2,8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01 4 00 51200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2,8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500,6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500,6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500,6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500,6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475,6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01 2 00 10110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</w:t>
            </w:r>
          </w:p>
        </w:tc>
      </w:tr>
      <w:tr w:rsidR="00BD68C9" w:rsidRPr="00BD68C9" w:rsidTr="00BD68C9">
        <w:trPr>
          <w:trHeight w:val="3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4351,564</w:t>
            </w:r>
          </w:p>
        </w:tc>
      </w:tr>
      <w:tr w:rsidR="00BD68C9" w:rsidRPr="00BD68C9" w:rsidTr="00BD68C9">
        <w:trPr>
          <w:trHeight w:val="9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223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223</w:t>
            </w:r>
          </w:p>
        </w:tc>
      </w:tr>
      <w:tr w:rsidR="00BD68C9" w:rsidRPr="00BD68C9" w:rsidTr="00BD68C9">
        <w:trPr>
          <w:trHeight w:val="6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223</w:t>
            </w:r>
          </w:p>
        </w:tc>
      </w:tr>
      <w:tr w:rsidR="00BD68C9" w:rsidRPr="00BD68C9" w:rsidTr="00BD68C9">
        <w:trPr>
          <w:trHeight w:val="204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198,4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24,6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2314,85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2314,85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2314,85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1637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677,85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31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31</w:t>
            </w:r>
          </w:p>
        </w:tc>
      </w:tr>
      <w:tr w:rsidR="00BD68C9" w:rsidRPr="00BD68C9" w:rsidTr="00BD68C9">
        <w:trPr>
          <w:trHeight w:val="6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31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1782,714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1782,714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99 9 00 14710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1467,7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99 9 00 14710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1467,7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Расходы, связанные с публикацией правовых актов муниципального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99 9 00 14740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214,4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99 9 00 14740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214,4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99 9 00 54690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100,614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99 9 00 54690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100,614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1757,6</w:t>
            </w:r>
          </w:p>
        </w:tc>
      </w:tr>
      <w:tr w:rsidR="00BD68C9" w:rsidRPr="00BD68C9" w:rsidTr="00BD68C9">
        <w:trPr>
          <w:trHeight w:val="12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1747,6</w:t>
            </w:r>
          </w:p>
        </w:tc>
      </w:tr>
      <w:tr w:rsidR="00BD68C9" w:rsidRPr="00BD68C9" w:rsidTr="00BD68C9">
        <w:trPr>
          <w:trHeight w:val="10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1747,6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1747,6</w:t>
            </w:r>
          </w:p>
        </w:tc>
      </w:tr>
      <w:tr w:rsidR="00BD68C9" w:rsidRPr="00BD68C9" w:rsidTr="00BD68C9">
        <w:trPr>
          <w:trHeight w:val="9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03 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1747,6</w:t>
            </w:r>
          </w:p>
        </w:tc>
      </w:tr>
      <w:tr w:rsidR="00BD68C9" w:rsidRPr="00BD68C9" w:rsidTr="00BD68C9">
        <w:trPr>
          <w:trHeight w:val="192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1693,6</w:t>
            </w:r>
          </w:p>
        </w:tc>
      </w:tr>
      <w:tr w:rsidR="00BD68C9" w:rsidRPr="00BD68C9" w:rsidTr="00BD68C9">
        <w:trPr>
          <w:trHeight w:val="6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02 5 00 10860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54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100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14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48</w:t>
            </w:r>
          </w:p>
        </w:tc>
      </w:tr>
      <w:tr w:rsidR="00BD68C9" w:rsidRPr="00BD68C9" w:rsidTr="00BD68C9">
        <w:trPr>
          <w:trHeight w:val="43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</w:t>
            </w:r>
          </w:p>
        </w:tc>
      </w:tr>
      <w:tr w:rsidR="00BD68C9" w:rsidRPr="00BD68C9" w:rsidTr="00BD68C9">
        <w:trPr>
          <w:trHeight w:val="6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</w:t>
            </w:r>
          </w:p>
        </w:tc>
      </w:tr>
      <w:tr w:rsidR="00BD68C9" w:rsidRPr="00BD68C9" w:rsidTr="00BD68C9">
        <w:trPr>
          <w:trHeight w:val="51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</w:t>
            </w:r>
          </w:p>
        </w:tc>
      </w:tr>
      <w:tr w:rsidR="00BD68C9" w:rsidRPr="00BD68C9" w:rsidTr="00BD68C9">
        <w:trPr>
          <w:trHeight w:val="46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Отлов и содержание животных без владельцев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91 4 00 70400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91 4 00 70400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Табунского района "Поддержка и развитие малого и среднего предпринимательства в Табунском районе" на 2021-2024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59 0 00 00000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59 0 00 60990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59 0 00 60990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37075,17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100,00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100,00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13 0 00 60990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100,00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100,00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36187,165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11640,415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11640,415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11640,415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2 00 S1190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11640,415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24546,750</w:t>
            </w:r>
          </w:p>
        </w:tc>
      </w:tr>
      <w:tr w:rsidR="00BD68C9" w:rsidRPr="00BD68C9" w:rsidTr="00BD68C9">
        <w:trPr>
          <w:trHeight w:val="15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43 1 00 00000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24546,750</w:t>
            </w:r>
          </w:p>
        </w:tc>
      </w:tr>
      <w:tr w:rsidR="00BD68C9" w:rsidRPr="00BD68C9" w:rsidTr="00BD68C9">
        <w:trPr>
          <w:trHeight w:val="126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1 00 S0992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19951,700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1 00 S0992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19951,700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1 00 S3020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4595,050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43 1 00S3020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4595,05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788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L5761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L5761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778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92 9 00 18090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778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92 9 00 18090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778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Образование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both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297</w:t>
            </w:r>
          </w:p>
        </w:tc>
      </w:tr>
      <w:tr w:rsidR="00BD68C9" w:rsidRPr="00BD68C9" w:rsidTr="00BD68C9">
        <w:trPr>
          <w:trHeight w:val="189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266,4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01 4 00 70090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30,6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1125,975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257,5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257,5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257,5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90 4 00 16270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257,5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90 4 00 16270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257,5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868,475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867,875</w:t>
            </w:r>
          </w:p>
        </w:tc>
      </w:tr>
      <w:tr w:rsidR="00BD68C9" w:rsidRPr="00BD68C9" w:rsidTr="00BD68C9">
        <w:trPr>
          <w:trHeight w:val="94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S0630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867,875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52 0 00 S0630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867,875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90 0 00 00000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0,6</w:t>
            </w:r>
          </w:p>
        </w:tc>
      </w:tr>
      <w:tr w:rsidR="00BD68C9" w:rsidRPr="00BD68C9" w:rsidTr="00BD68C9">
        <w:trPr>
          <w:trHeight w:val="31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90 4 00 00000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0,6</w:t>
            </w:r>
          </w:p>
        </w:tc>
      </w:tr>
      <w:tr w:rsidR="00BD68C9" w:rsidRPr="00BD68C9" w:rsidTr="00BD68C9">
        <w:trPr>
          <w:trHeight w:val="1575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90 4 00 51760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0,6</w:t>
            </w:r>
          </w:p>
        </w:tc>
      </w:tr>
      <w:tr w:rsidR="00BD68C9" w:rsidRPr="00BD68C9" w:rsidTr="00BD68C9">
        <w:trPr>
          <w:trHeight w:val="63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303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90 4 00 51760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0,6</w:t>
            </w:r>
          </w:p>
        </w:tc>
      </w:tr>
      <w:tr w:rsidR="00BD68C9" w:rsidRPr="00BD68C9" w:rsidTr="00BD68C9">
        <w:trPr>
          <w:trHeight w:val="600"/>
        </w:trPr>
        <w:tc>
          <w:tcPr>
            <w:tcW w:w="2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Итого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center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8C9" w:rsidRPr="00BD68C9" w:rsidRDefault="00BD68C9" w:rsidP="00BD68C9">
            <w:pPr>
              <w:jc w:val="right"/>
              <w:rPr>
                <w:sz w:val="24"/>
                <w:szCs w:val="24"/>
              </w:rPr>
            </w:pPr>
            <w:r w:rsidRPr="00BD68C9">
              <w:rPr>
                <w:sz w:val="24"/>
                <w:szCs w:val="24"/>
              </w:rPr>
              <w:t>294332,159</w:t>
            </w:r>
          </w:p>
        </w:tc>
      </w:tr>
    </w:tbl>
    <w:p w:rsidR="009D7145" w:rsidRDefault="009D7145" w:rsidP="00BD68C9">
      <w:pPr>
        <w:jc w:val="both"/>
        <w:rPr>
          <w:sz w:val="28"/>
          <w:szCs w:val="28"/>
        </w:rPr>
      </w:pPr>
    </w:p>
    <w:p w:rsidR="00FD3F7D" w:rsidRDefault="006B2C78" w:rsidP="006B2C78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104BA" w:rsidRDefault="009104BA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bookmarkStart w:id="4" w:name="RANGE!A1:D56"/>
      <w:bookmarkStart w:id="5" w:name="RANGE!A1:K556"/>
      <w:bookmarkEnd w:id="4"/>
      <w:bookmarkEnd w:id="5"/>
      <w:r>
        <w:rPr>
          <w:sz w:val="28"/>
          <w:szCs w:val="28"/>
        </w:rPr>
        <w:t xml:space="preserve"> Приложение 7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27"/>
        <w:gridCol w:w="1769"/>
        <w:gridCol w:w="584"/>
        <w:gridCol w:w="414"/>
        <w:gridCol w:w="485"/>
        <w:gridCol w:w="2575"/>
      </w:tblGrid>
      <w:tr w:rsidR="00493CEE" w:rsidRPr="00493CEE" w:rsidTr="00EC22E0">
        <w:trPr>
          <w:trHeight w:val="37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rPr>
                <w:sz w:val="24"/>
                <w:szCs w:val="24"/>
              </w:rPr>
            </w:pPr>
            <w:bookmarkStart w:id="6" w:name="RANGE!A1:F248"/>
            <w:bookmarkStart w:id="7" w:name="RANGE!A1:G234"/>
            <w:bookmarkEnd w:id="6"/>
            <w:bookmarkEnd w:id="7"/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F943BE" w:rsidP="00493CEE">
            <w:r>
              <w:rPr>
                <w:sz w:val="28"/>
                <w:szCs w:val="28"/>
              </w:rPr>
              <w:t>«</w:t>
            </w:r>
            <w:r w:rsidR="00493CEE" w:rsidRPr="00493CEE">
              <w:t>ПРИЛОЖЕНИЕ № 7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к решению районного Совета депутатов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"О районном бюджете муниципального</w:t>
            </w:r>
          </w:p>
        </w:tc>
      </w:tr>
      <w:tr w:rsidR="00493CEE" w:rsidRPr="00493CEE" w:rsidTr="00EC22E0">
        <w:trPr>
          <w:trHeight w:val="24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r w:rsidRPr="00493CEE">
              <w:t>обр</w:t>
            </w:r>
            <w:r w:rsidR="00FD3F7D">
              <w:t>азования Табунский район на 2021</w:t>
            </w:r>
            <w:r w:rsidRPr="00493CEE">
              <w:t xml:space="preserve"> год"</w:t>
            </w:r>
          </w:p>
        </w:tc>
      </w:tr>
      <w:tr w:rsidR="00493CEE" w:rsidRPr="00493CEE" w:rsidTr="00EC22E0">
        <w:trPr>
          <w:trHeight w:val="31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/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both"/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Распределение бюджетных ассигнований по целевым статьям (муниципальным программам</w:t>
            </w: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 xml:space="preserve">Табунского района и непрограммным направлениям деятельности), группам (группам </w:t>
            </w:r>
          </w:p>
        </w:tc>
      </w:tr>
      <w:tr w:rsidR="00493CEE" w:rsidRPr="00493CEE" w:rsidTr="00EC22E0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  <w:r w:rsidRPr="00493CEE">
              <w:rPr>
                <w:sz w:val="24"/>
                <w:szCs w:val="24"/>
              </w:rPr>
              <w:t>и подгруппам) видов расходов классификации ра</w:t>
            </w:r>
            <w:r w:rsidR="00FD3F7D">
              <w:rPr>
                <w:sz w:val="24"/>
                <w:szCs w:val="24"/>
              </w:rPr>
              <w:t>сходов районного бюджета на 2021</w:t>
            </w:r>
            <w:r w:rsidRPr="00493CEE">
              <w:rPr>
                <w:sz w:val="24"/>
                <w:szCs w:val="24"/>
              </w:rPr>
              <w:t xml:space="preserve"> год</w:t>
            </w:r>
          </w:p>
        </w:tc>
      </w:tr>
      <w:tr w:rsidR="00493CEE" w:rsidRPr="00493CEE" w:rsidTr="00EC22E0">
        <w:trPr>
          <w:trHeight w:val="225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CEE" w:rsidRPr="00493CEE" w:rsidRDefault="00493CEE" w:rsidP="00493C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EE" w:rsidRPr="00493CEE" w:rsidRDefault="00493CEE" w:rsidP="00493CEE">
            <w:pPr>
              <w:jc w:val="center"/>
            </w:pPr>
          </w:p>
        </w:tc>
      </w:tr>
    </w:tbl>
    <w:p w:rsidR="009104BA" w:rsidRDefault="009104BA" w:rsidP="00737AF3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1623"/>
        <w:gridCol w:w="767"/>
        <w:gridCol w:w="532"/>
        <w:gridCol w:w="568"/>
        <w:gridCol w:w="1422"/>
      </w:tblGrid>
      <w:tr w:rsidR="00E54D99" w:rsidRPr="00E54D99" w:rsidTr="00EC22E0">
        <w:trPr>
          <w:trHeight w:val="630"/>
        </w:trPr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proofErr w:type="spellStart"/>
            <w:r w:rsidRPr="00E54D99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proofErr w:type="spellStart"/>
            <w:r w:rsidRPr="00E54D99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сумма, </w:t>
            </w:r>
            <w:proofErr w:type="spellStart"/>
            <w:r w:rsidRPr="00E54D99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E54D99" w:rsidRPr="00E54D99" w:rsidTr="00EC22E0">
        <w:trPr>
          <w:trHeight w:val="24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D99" w:rsidRPr="00E54D99" w:rsidRDefault="00E54D99" w:rsidP="00E54D99">
            <w:pPr>
              <w:jc w:val="center"/>
              <w:rPr>
                <w:sz w:val="16"/>
                <w:szCs w:val="16"/>
              </w:rPr>
            </w:pPr>
            <w:r w:rsidRPr="00E54D99">
              <w:rPr>
                <w:sz w:val="16"/>
                <w:szCs w:val="16"/>
              </w:rPr>
              <w:t>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37571,765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35966,065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 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11640,415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11640,415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22875,85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10723,5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4466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2433,7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2442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1246,7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994,05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308,1</w:t>
            </w:r>
          </w:p>
        </w:tc>
      </w:tr>
      <w:tr w:rsidR="00E54D99" w:rsidRPr="00E54D99" w:rsidTr="00EC22E0">
        <w:trPr>
          <w:trHeight w:val="6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132,7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71,9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30,7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both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1449,8</w:t>
            </w:r>
          </w:p>
        </w:tc>
      </w:tr>
      <w:tr w:rsidR="00E54D99" w:rsidRPr="00E54D99" w:rsidTr="00EC22E0">
        <w:trPr>
          <w:trHeight w:val="7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01 2 00 10120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1449,8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1605,7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785,9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Субвенции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01 4 00 51180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785,9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01 4 00 51200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223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198,4</w:t>
            </w:r>
          </w:p>
        </w:tc>
      </w:tr>
      <w:tr w:rsidR="00E54D99" w:rsidRPr="00E54D99" w:rsidTr="00EC22E0">
        <w:trPr>
          <w:trHeight w:val="6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24,6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594</w:t>
            </w:r>
          </w:p>
        </w:tc>
      </w:tr>
      <w:tr w:rsidR="00E54D99" w:rsidRPr="00E54D99" w:rsidTr="00EC22E0">
        <w:trPr>
          <w:trHeight w:val="6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54D99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545,4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01 4 00 70090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48,6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23760,835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8987,585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 Софинансирование части расходов местных бюджетов по оплате труда работников муниципальных учреждений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7534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5340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1759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Расчеты за уголь (отопление), потребляемый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1453,585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116,3225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1281,035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1 00 S1190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56,2275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10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2 00 S0430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2940</w:t>
            </w:r>
          </w:p>
        </w:tc>
      </w:tr>
      <w:tr w:rsidR="00E54D99" w:rsidRPr="00E54D99" w:rsidTr="00EC22E0">
        <w:trPr>
          <w:trHeight w:val="9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11833,25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4536,55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1637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795,3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1051,2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677,85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346,295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12,5</w:t>
            </w:r>
          </w:p>
        </w:tc>
      </w:tr>
      <w:tr w:rsidR="00E54D99" w:rsidRPr="00E54D99" w:rsidTr="00EC22E0">
        <w:trPr>
          <w:trHeight w:val="3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10,005</w:t>
            </w:r>
          </w:p>
        </w:tc>
      </w:tr>
      <w:tr w:rsidR="00E54D99" w:rsidRPr="00E54D99" w:rsidTr="00EC22E0">
        <w:trPr>
          <w:trHeight w:val="3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6,4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5549,1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856,4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4098,2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2,9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1747,6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1693,6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02 5 00 10860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</w:t>
            </w:r>
          </w:p>
        </w:tc>
      </w:tr>
      <w:tr w:rsidR="00E54D99" w:rsidRPr="00E54D99" w:rsidTr="00EC22E0">
        <w:trPr>
          <w:trHeight w:val="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"Повышение безопасности дорожного движения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4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10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"Профилактика преступлений и иных правонарушений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"Улучшение условий и охраны труда в Табунском районе"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31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"Капитальный ремонт многоквартирных домов Табунского района"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13 0 00 60990 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100,00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"Противодействие экстремизму и идеологии терроризма в Табунском районе" на 2021-2024гг.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10,00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"Обеспечение населения Табунского района жилищно-коммунальными услугами"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24546,75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водоснабжения в Табунском районе" на 2021-2025 годы муниципальной программы "Обеспечение населения Табунского района жилищно-коммунальными услугами"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24546,75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19951,70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19951,70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00S3020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4595,05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 1 00S3020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4595,05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"Культура Табунского района"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11032,092</w:t>
            </w:r>
          </w:p>
        </w:tc>
      </w:tr>
      <w:tr w:rsidR="00E54D99" w:rsidRPr="00E54D99" w:rsidTr="00EC22E0">
        <w:trPr>
          <w:trHeight w:val="7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1208,9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1208,9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4995,2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4995,2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Музеи и постоянные выставки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Библиотеки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3805,75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44 0 00 10570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3805,75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Содержание бухгалтерии отдела по культуре, спорту и делам молодежи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760,7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667,1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44 0 00 10820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93,6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71,542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44 0 00 60510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71,542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887,875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по благоустройству сельских территорий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L5761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L5761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"Комплексное развитие сельских территорий" на 2020-2025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S0630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867,875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Улучшение жилищных условий граждан, проживающих на сельских территориях, за счет средств краевого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 0 00 S0630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867,875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156373,778</w:t>
            </w:r>
          </w:p>
        </w:tc>
      </w:tr>
      <w:tr w:rsidR="00E54D99" w:rsidRPr="00E54D99" w:rsidTr="00EC22E0">
        <w:trPr>
          <w:trHeight w:val="19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Подпрограмма "Развитие дошкольного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39974,778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10040,278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10040,278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25326</w:t>
            </w:r>
          </w:p>
        </w:tc>
      </w:tr>
      <w:tr w:rsidR="00E54D99" w:rsidRPr="00E54D99" w:rsidTr="00EC22E0">
        <w:trPr>
          <w:trHeight w:val="4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58 1 00 70900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25311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Софинансирование капитальных вложений в объекты муниципальной собственности по мероприятиям краевой адресной инвестиционной программы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4608,5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1 00 S0992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4608,5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общего и дополнительного образования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114781,8</w:t>
            </w:r>
          </w:p>
        </w:tc>
      </w:tr>
      <w:tr w:rsidR="00E54D99" w:rsidRPr="00E54D99" w:rsidTr="00EC22E0">
        <w:trPr>
          <w:trHeight w:val="13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Е2 50970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4391,5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Е2 50970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4391,5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L3042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5103,3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L3042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5103,3</w:t>
            </w:r>
          </w:p>
        </w:tc>
      </w:tr>
      <w:tr w:rsidR="00E54D99" w:rsidRPr="00E54D99" w:rsidTr="00EC22E0">
        <w:trPr>
          <w:trHeight w:val="22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организациях)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58 2 00 53032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8691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58 2 00 53032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8691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Школы начальные, неполные средние и средние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8255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8255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учреждениях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3005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Субсидии на обеспечение </w:t>
            </w:r>
            <w:proofErr w:type="spellStart"/>
            <w:r w:rsidRPr="00E54D99">
              <w:rPr>
                <w:sz w:val="24"/>
                <w:szCs w:val="24"/>
              </w:rPr>
              <w:t>затрт</w:t>
            </w:r>
            <w:proofErr w:type="spellEnd"/>
            <w:r w:rsidRPr="00E54D99">
              <w:rPr>
                <w:sz w:val="24"/>
                <w:szCs w:val="24"/>
              </w:rPr>
              <w:t>, связанных с реализацией проекта по обеспечению системы персонифицированного финансирования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58 2 00 60021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52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учреждениях, нуждающимся в социальной поддержке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58 2 00 60030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</w:t>
            </w:r>
          </w:p>
        </w:tc>
      </w:tr>
      <w:tr w:rsidR="00E54D99" w:rsidRPr="00E54D99" w:rsidTr="00EC22E0">
        <w:trPr>
          <w:trHeight w:val="25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84487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</w:t>
            </w:r>
          </w:p>
        </w:tc>
      </w:tr>
      <w:tr w:rsidR="00E54D99" w:rsidRPr="00E54D99" w:rsidTr="00EC22E0">
        <w:trPr>
          <w:trHeight w:val="48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84436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Компенсационные выплаты на питание обучающимся в муниципальных общеобразовательных организациях, нуждающимся в социальной поддержке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58 2 00 70930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777</w:t>
            </w:r>
          </w:p>
        </w:tc>
      </w:tr>
      <w:tr w:rsidR="00E54D99" w:rsidRPr="00E54D99" w:rsidTr="00EC22E0">
        <w:trPr>
          <w:trHeight w:val="22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Подпрограмма "Профессиональная подготовка, переподготовка, повышение квалификации и развитие кадрового потенциала Табунского района"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551,1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551,1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181,9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58 3 00 60990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17,2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"Развитие дополнительного образования детей и сферы отдыха и оздоровления детей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Развитие системы отдыха и укрепления здоровья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58 4 00 13210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S3212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S3212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262,8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50</w:t>
            </w:r>
          </w:p>
        </w:tc>
      </w:tr>
      <w:tr w:rsidR="00E54D99" w:rsidRPr="00E54D99" w:rsidTr="00EC22E0">
        <w:trPr>
          <w:trHeight w:val="45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58 4 00 60990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"Совершенствование управления системой образования в Табунском районе" муниципальной программы Табунского района "Развитие образования в Табунском районе" на 2021-2024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453,3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453,3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168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262</w:t>
            </w:r>
          </w:p>
        </w:tc>
      </w:tr>
      <w:tr w:rsidR="00E54D99" w:rsidRPr="00E54D99" w:rsidTr="00EC22E0">
        <w:trPr>
          <w:trHeight w:val="3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</w:t>
            </w:r>
          </w:p>
        </w:tc>
      </w:tr>
      <w:tr w:rsidR="00E54D99" w:rsidRPr="00E54D99" w:rsidTr="00EC22E0">
        <w:trPr>
          <w:trHeight w:val="3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58 5 00 60990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5,3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Муниципальная программа Табунского района "Поддержка и развитие малого и среднего предпринимательства в Табунском районе" на 2021-2025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59 0 00 60990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в Табунском районе" на 2021-2024гг.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</w:tr>
      <w:tr w:rsidR="00E54D99" w:rsidRPr="00E54D99" w:rsidTr="00EC22E0">
        <w:trPr>
          <w:trHeight w:val="100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Муниципальная программа Табунского района "Развитие физической культуры и спорта в Табунском районе" на 2019-2023 годы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7201,6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7081,1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70 0 00 10420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7081,1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37,5</w:t>
            </w:r>
          </w:p>
        </w:tc>
      </w:tr>
      <w:tr w:rsidR="00E54D99" w:rsidRPr="00E54D99" w:rsidTr="00EC22E0">
        <w:trPr>
          <w:trHeight w:val="189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70 0 00 60990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29,5</w:t>
            </w:r>
          </w:p>
        </w:tc>
      </w:tr>
      <w:tr w:rsidR="00E54D99" w:rsidRPr="00E54D99" w:rsidTr="00EC22E0">
        <w:trPr>
          <w:trHeight w:val="16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2 00 S0310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70 2 00 S0310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83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17426,10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17426,10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90 4 00 16270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257,50</w:t>
            </w:r>
          </w:p>
        </w:tc>
      </w:tr>
      <w:tr w:rsidR="00E54D99" w:rsidRPr="00E54D99" w:rsidTr="00EC22E0">
        <w:trPr>
          <w:trHeight w:val="4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90 4 00 16270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257,5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90 4 00 51760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90 4 00 51760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0,6</w:t>
            </w:r>
          </w:p>
        </w:tc>
      </w:tr>
      <w:tr w:rsidR="00E54D99" w:rsidRPr="00E54D99" w:rsidTr="00EC22E0">
        <w:trPr>
          <w:trHeight w:val="157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1338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90 4 00 70700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1338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Подпрограмма "Защита прав и интересов детей-сирот и детей, оставшихся без попечения родителей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15830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Выплаты приемной семье на содержание подопечных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7514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22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7492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Вознаграждение приемному родителю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3527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Выплаты семьям опекунов на содержание подопечных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4789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90 4 00 70803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4771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12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91 2 00 71030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91 2 00 71030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959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Мероприятия в области сельского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43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Отлов и содержание животных без владельцев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91 4 00 70400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91 4 00 70400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1448,67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1448,67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Реализация проектов развития общественной инфраструктуры, основанных на инициативах граждан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S0261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670,67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S0261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670,67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92 9 00 18090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92 9 00 18090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778</w:t>
            </w:r>
          </w:p>
        </w:tc>
      </w:tr>
      <w:tr w:rsidR="00E54D99" w:rsidRPr="00E54D99" w:rsidTr="00EC22E0">
        <w:trPr>
          <w:trHeight w:val="76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10981,98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 xml:space="preserve">Выравнивание бюджетной обеспеченности муниципальных образований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98 1 00 60220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Дотации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98 1 00 60220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856,6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10125,38</w:t>
            </w:r>
          </w:p>
        </w:tc>
      </w:tr>
      <w:tr w:rsidR="00E54D99" w:rsidRPr="00E54D99" w:rsidTr="00EC22E0">
        <w:trPr>
          <w:trHeight w:val="252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2515,48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6,88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2431,1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05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77,5</w:t>
            </w:r>
          </w:p>
        </w:tc>
      </w:tr>
      <w:tr w:rsidR="00E54D99" w:rsidRPr="00E54D99" w:rsidTr="00EC22E0">
        <w:trPr>
          <w:trHeight w:val="94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 бюджетам поселений из бюджетов муниципальных районов на иные цели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7609,9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98 5 00 60530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540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7609,9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99 0 00 00000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1912,714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99 1 00 14100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99 1 00 14100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870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99 3 00 14070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315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99 3 00 14070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730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30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99 9 00 00000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1782,714</w:t>
            </w:r>
          </w:p>
        </w:tc>
      </w:tr>
      <w:tr w:rsidR="00E54D99" w:rsidRPr="00E54D99" w:rsidTr="00EC22E0">
        <w:trPr>
          <w:trHeight w:val="63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1467,7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1467,7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Расходы, связанные с публикацией правовых актов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214,4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99 9 00 14740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214,4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99 9 00 54690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100,614</w:t>
            </w:r>
          </w:p>
        </w:tc>
      </w:tr>
      <w:tr w:rsidR="00E54D99" w:rsidRPr="00E54D99" w:rsidTr="00EC22E0">
        <w:trPr>
          <w:trHeight w:val="66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99 9 00 54690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01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100,614</w:t>
            </w:r>
          </w:p>
        </w:tc>
      </w:tr>
      <w:tr w:rsidR="00E54D99" w:rsidRPr="00E54D99" w:rsidTr="00EC22E0">
        <w:trPr>
          <w:trHeight w:val="600"/>
        </w:trPr>
        <w:tc>
          <w:tcPr>
            <w:tcW w:w="2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Итого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D99" w:rsidRPr="00E54D99" w:rsidRDefault="00E54D99" w:rsidP="00E54D99">
            <w:pPr>
              <w:jc w:val="center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D99" w:rsidRPr="00E54D99" w:rsidRDefault="00E54D99" w:rsidP="00E54D99">
            <w:pPr>
              <w:jc w:val="right"/>
              <w:rPr>
                <w:sz w:val="24"/>
                <w:szCs w:val="24"/>
              </w:rPr>
            </w:pPr>
            <w:r w:rsidRPr="00E54D99">
              <w:rPr>
                <w:sz w:val="24"/>
                <w:szCs w:val="24"/>
              </w:rPr>
              <w:t>294332,159</w:t>
            </w:r>
          </w:p>
        </w:tc>
      </w:tr>
    </w:tbl>
    <w:p w:rsidR="00CD0304" w:rsidRPr="00CD0304" w:rsidRDefault="009D7145" w:rsidP="007E53C4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55824" w:rsidRDefault="00B55824" w:rsidP="009924CC">
      <w:pPr>
        <w:numPr>
          <w:ilvl w:val="1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11 изложить в следующей редакции:</w:t>
      </w:r>
    </w:p>
    <w:p w:rsidR="00E90E1A" w:rsidRDefault="00453C09" w:rsidP="00E90E1A">
      <w:pPr>
        <w:ind w:left="5580"/>
        <w:outlineLvl w:val="0"/>
        <w:rPr>
          <w:caps/>
        </w:rPr>
      </w:pPr>
      <w:r>
        <w:rPr>
          <w:caps/>
          <w:sz w:val="24"/>
          <w:szCs w:val="24"/>
        </w:rPr>
        <w:t>«</w:t>
      </w:r>
      <w:r w:rsidR="00E90E1A">
        <w:rPr>
          <w:caps/>
        </w:rPr>
        <w:t>Приложение 11</w:t>
      </w:r>
    </w:p>
    <w:p w:rsidR="00E90E1A" w:rsidRDefault="00E90E1A" w:rsidP="00E90E1A">
      <w:pPr>
        <w:ind w:left="5580"/>
      </w:pPr>
      <w:r>
        <w:t>к решению районного Совета депутатов</w:t>
      </w:r>
    </w:p>
    <w:p w:rsidR="00E90E1A" w:rsidRDefault="00E90E1A" w:rsidP="00E90E1A">
      <w:pPr>
        <w:ind w:left="5580"/>
      </w:pPr>
      <w:r>
        <w:t xml:space="preserve">«О районном бюджете муниципального </w:t>
      </w:r>
    </w:p>
    <w:p w:rsidR="00E90E1A" w:rsidRPr="00E90E1A" w:rsidRDefault="00E90E1A" w:rsidP="00E90E1A">
      <w:pPr>
        <w:ind w:left="5580"/>
      </w:pPr>
      <w:r>
        <w:t>образования Табунский район на 2021 год»</w:t>
      </w:r>
    </w:p>
    <w:p w:rsidR="00B45A93" w:rsidRDefault="00B45A93" w:rsidP="00153D07">
      <w:pPr>
        <w:pStyle w:val="ab"/>
        <w:tabs>
          <w:tab w:val="left" w:pos="708"/>
        </w:tabs>
        <w:rPr>
          <w:b/>
          <w:lang w:val="ru-RU"/>
        </w:rPr>
      </w:pPr>
    </w:p>
    <w:p w:rsidR="00E90E1A" w:rsidRDefault="00E90E1A" w:rsidP="00E90E1A">
      <w:pPr>
        <w:pStyle w:val="20"/>
        <w:spacing w:line="240" w:lineRule="exact"/>
        <w:jc w:val="center"/>
        <w:rPr>
          <w:b/>
        </w:rPr>
      </w:pPr>
      <w:r>
        <w:rPr>
          <w:b/>
        </w:rPr>
        <w:t xml:space="preserve">Распределение иных межбюджетных трансфертов </w:t>
      </w:r>
    </w:p>
    <w:p w:rsidR="00E90E1A" w:rsidRDefault="00E90E1A" w:rsidP="00E90E1A">
      <w:pPr>
        <w:pStyle w:val="20"/>
        <w:spacing w:line="240" w:lineRule="exact"/>
        <w:jc w:val="center"/>
        <w:rPr>
          <w:b/>
          <w:i/>
          <w:spacing w:val="-8"/>
        </w:rPr>
      </w:pPr>
      <w:r>
        <w:rPr>
          <w:b/>
        </w:rPr>
        <w:t>на выполнение переданных полномочий из районного бюджета</w:t>
      </w:r>
    </w:p>
    <w:p w:rsidR="00E90E1A" w:rsidRDefault="00E90E1A" w:rsidP="00E90E1A">
      <w:pPr>
        <w:jc w:val="right"/>
      </w:pPr>
      <w: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335"/>
        <w:gridCol w:w="1266"/>
        <w:gridCol w:w="679"/>
        <w:gridCol w:w="876"/>
        <w:gridCol w:w="555"/>
        <w:gridCol w:w="2400"/>
        <w:gridCol w:w="677"/>
      </w:tblGrid>
      <w:tr w:rsidR="00411BF6" w:rsidRPr="00411BF6" w:rsidTr="00EC22E0">
        <w:trPr>
          <w:cantSplit/>
          <w:trHeight w:val="509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4"/>
                <w:szCs w:val="24"/>
              </w:rPr>
            </w:pPr>
            <w:r w:rsidRPr="00411BF6">
              <w:rPr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411BF6">
              <w:rPr>
                <w:bCs/>
                <w:sz w:val="24"/>
                <w:szCs w:val="24"/>
              </w:rPr>
              <w:t>Наименование поселения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 xml:space="preserve">Участие в организации деятельности по сбору (в </w:t>
            </w:r>
            <w:proofErr w:type="spellStart"/>
            <w:r w:rsidRPr="00411BF6">
              <w:rPr>
                <w:bCs/>
              </w:rPr>
              <w:t>т.ч</w:t>
            </w:r>
            <w:proofErr w:type="spellEnd"/>
            <w:r w:rsidRPr="00411BF6">
              <w:rPr>
                <w:bCs/>
              </w:rPr>
              <w:t>. раздел. сбору), транспортированию, обработке, утилизации, обезвреживанию, захоронению твердых коммунальных отходов на территории поселения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 xml:space="preserve">Осуществление дорожной </w:t>
            </w:r>
            <w:proofErr w:type="spellStart"/>
            <w:r w:rsidRPr="00411BF6">
              <w:rPr>
                <w:bCs/>
              </w:rPr>
              <w:t>деят-ти</w:t>
            </w:r>
            <w:proofErr w:type="spellEnd"/>
            <w:r w:rsidRPr="00411BF6">
              <w:rPr>
                <w:bCs/>
              </w:rPr>
              <w:t xml:space="preserve"> в </w:t>
            </w:r>
            <w:proofErr w:type="spellStart"/>
            <w:r w:rsidRPr="00411BF6">
              <w:rPr>
                <w:bCs/>
              </w:rPr>
              <w:t>отнош</w:t>
            </w:r>
            <w:proofErr w:type="spellEnd"/>
            <w:r w:rsidRPr="00411BF6">
              <w:rPr>
                <w:bCs/>
              </w:rPr>
              <w:t xml:space="preserve">. </w:t>
            </w:r>
            <w:proofErr w:type="spellStart"/>
            <w:r w:rsidRPr="00411BF6">
              <w:rPr>
                <w:bCs/>
              </w:rPr>
              <w:t>автомобил</w:t>
            </w:r>
            <w:proofErr w:type="spellEnd"/>
            <w:r w:rsidRPr="00411BF6">
              <w:rPr>
                <w:bCs/>
              </w:rPr>
              <w:t xml:space="preserve">. дорог </w:t>
            </w:r>
            <w:proofErr w:type="spellStart"/>
            <w:r w:rsidRPr="00411BF6">
              <w:rPr>
                <w:bCs/>
              </w:rPr>
              <w:t>мест.значения</w:t>
            </w:r>
            <w:proofErr w:type="spellEnd"/>
            <w:r w:rsidRPr="00411BF6">
              <w:rPr>
                <w:bCs/>
              </w:rPr>
              <w:t xml:space="preserve"> в границах населен. пунктов поселения и обеспечение </w:t>
            </w:r>
            <w:proofErr w:type="spellStart"/>
            <w:r w:rsidRPr="00411BF6">
              <w:rPr>
                <w:bCs/>
              </w:rPr>
              <w:t>безопастности</w:t>
            </w:r>
            <w:proofErr w:type="spellEnd"/>
            <w:r w:rsidRPr="00411BF6">
              <w:rPr>
                <w:bCs/>
              </w:rPr>
              <w:t xml:space="preserve"> </w:t>
            </w:r>
            <w:proofErr w:type="spellStart"/>
            <w:r w:rsidRPr="00411BF6">
              <w:rPr>
                <w:bCs/>
              </w:rPr>
              <w:t>дорож.движения</w:t>
            </w:r>
            <w:proofErr w:type="spellEnd"/>
            <w:r w:rsidRPr="00411BF6">
              <w:rPr>
                <w:bCs/>
              </w:rPr>
              <w:t xml:space="preserve"> на них, включая создание и </w:t>
            </w:r>
            <w:proofErr w:type="spellStart"/>
            <w:proofErr w:type="gramStart"/>
            <w:r w:rsidRPr="00411BF6">
              <w:rPr>
                <w:bCs/>
              </w:rPr>
              <w:t>обеспе-чение</w:t>
            </w:r>
            <w:proofErr w:type="spellEnd"/>
            <w:proofErr w:type="gramEnd"/>
            <w:r w:rsidRPr="00411BF6">
              <w:rPr>
                <w:bCs/>
              </w:rPr>
              <w:t xml:space="preserve"> </w:t>
            </w:r>
            <w:proofErr w:type="spellStart"/>
            <w:r w:rsidRPr="00411BF6">
              <w:rPr>
                <w:bCs/>
              </w:rPr>
              <w:t>функционир</w:t>
            </w:r>
            <w:proofErr w:type="spellEnd"/>
            <w:r w:rsidRPr="00411BF6">
              <w:rPr>
                <w:bCs/>
              </w:rPr>
              <w:t xml:space="preserve">. парковок (парк. мест), </w:t>
            </w:r>
            <w:proofErr w:type="spellStart"/>
            <w:r w:rsidRPr="00411BF6">
              <w:rPr>
                <w:bCs/>
              </w:rPr>
              <w:t>осущ-ние</w:t>
            </w:r>
            <w:proofErr w:type="spellEnd"/>
            <w:r w:rsidRPr="00411BF6">
              <w:rPr>
                <w:bCs/>
              </w:rPr>
              <w:t xml:space="preserve"> </w:t>
            </w:r>
            <w:proofErr w:type="spellStart"/>
            <w:r w:rsidRPr="00411BF6">
              <w:rPr>
                <w:bCs/>
              </w:rPr>
              <w:t>муниц.контроля</w:t>
            </w:r>
            <w:proofErr w:type="spellEnd"/>
            <w:r w:rsidRPr="00411BF6">
              <w:rPr>
                <w:bCs/>
              </w:rPr>
              <w:t xml:space="preserve"> за </w:t>
            </w:r>
            <w:proofErr w:type="spellStart"/>
            <w:r w:rsidRPr="00411BF6">
              <w:rPr>
                <w:bCs/>
              </w:rPr>
              <w:t>сохран.автомоб</w:t>
            </w:r>
            <w:proofErr w:type="spellEnd"/>
            <w:r w:rsidRPr="00411BF6">
              <w:rPr>
                <w:bCs/>
              </w:rPr>
              <w:t xml:space="preserve">. дорог, а также </w:t>
            </w:r>
            <w:proofErr w:type="spellStart"/>
            <w:r w:rsidRPr="00411BF6">
              <w:rPr>
                <w:bCs/>
              </w:rPr>
              <w:t>осущ-ие</w:t>
            </w:r>
            <w:proofErr w:type="spellEnd"/>
            <w:r w:rsidRPr="00411BF6">
              <w:rPr>
                <w:bCs/>
              </w:rPr>
              <w:t xml:space="preserve"> иных </w:t>
            </w:r>
            <w:proofErr w:type="spellStart"/>
            <w:r w:rsidRPr="00411BF6">
              <w:rPr>
                <w:bCs/>
              </w:rPr>
              <w:t>полномочийв</w:t>
            </w:r>
            <w:proofErr w:type="spellEnd"/>
            <w:r w:rsidRPr="00411BF6">
              <w:rPr>
                <w:bCs/>
              </w:rPr>
              <w:t xml:space="preserve"> области </w:t>
            </w:r>
            <w:proofErr w:type="spellStart"/>
            <w:r w:rsidRPr="00411BF6">
              <w:rPr>
                <w:bCs/>
              </w:rPr>
              <w:t>использо-вания</w:t>
            </w:r>
            <w:proofErr w:type="spellEnd"/>
            <w:r w:rsidRPr="00411BF6">
              <w:rPr>
                <w:bCs/>
              </w:rPr>
              <w:t xml:space="preserve"> автомобильных дорог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1BF6" w:rsidRPr="00411BF6" w:rsidRDefault="00411BF6" w:rsidP="00EC22E0">
            <w:pPr>
              <w:keepNext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Cs/>
              </w:rPr>
            </w:pPr>
            <w:r w:rsidRPr="00411BF6">
              <w:rPr>
                <w:bCs/>
              </w:rPr>
              <w:t>Реализация проектов развития общественной инфраструктуры, основанных на инициативах граждан</w:t>
            </w:r>
          </w:p>
        </w:tc>
      </w:tr>
      <w:tr w:rsidR="00411BF6" w:rsidRPr="00411BF6" w:rsidTr="00EC22E0">
        <w:trPr>
          <w:trHeight w:val="25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  <w:r w:rsidRPr="00411BF6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16"/>
                <w:szCs w:val="16"/>
              </w:rPr>
            </w:pPr>
          </w:p>
        </w:tc>
      </w:tr>
      <w:tr w:rsidR="00411BF6" w:rsidRPr="00411BF6" w:rsidTr="00EC22E0">
        <w:trPr>
          <w:trHeight w:val="39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Алтайский сельсовет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7,3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17,9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269,9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43,0</w:t>
            </w:r>
          </w:p>
        </w:tc>
      </w:tr>
      <w:tr w:rsidR="00411BF6" w:rsidRPr="00411BF6" w:rsidTr="00EC22E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Большеромановский сельсовет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BF6" w:rsidRPr="00411BF6" w:rsidTr="00EC22E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Лебединский сельсовет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2,2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BF6" w:rsidRPr="00411BF6" w:rsidTr="00EC22E0">
        <w:trPr>
          <w:trHeight w:val="30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Серебропольский сельсовет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6,4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2,88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BF6" w:rsidRPr="00411BF6" w:rsidTr="00EC22E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pacing w:val="-4"/>
                <w:sz w:val="24"/>
                <w:szCs w:val="24"/>
                <w:lang w:eastAsia="en-US"/>
              </w:rPr>
            </w:pPr>
            <w:r w:rsidRPr="00411BF6">
              <w:rPr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Табунский сельсовет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38,9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18,642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1591,2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11BF6" w:rsidRPr="00411BF6" w:rsidTr="00EC22E0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6,88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71,542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2431,1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F6" w:rsidRPr="00411BF6" w:rsidRDefault="00411BF6" w:rsidP="00411BF6">
            <w:pPr>
              <w:jc w:val="center"/>
              <w:rPr>
                <w:sz w:val="24"/>
                <w:szCs w:val="24"/>
                <w:lang w:eastAsia="en-US"/>
              </w:rPr>
            </w:pPr>
            <w:r w:rsidRPr="00411BF6">
              <w:rPr>
                <w:sz w:val="24"/>
                <w:szCs w:val="24"/>
                <w:lang w:eastAsia="en-US"/>
              </w:rPr>
              <w:t>43,0</w:t>
            </w:r>
          </w:p>
        </w:tc>
      </w:tr>
    </w:tbl>
    <w:p w:rsidR="00411BF6" w:rsidRDefault="00411BF6" w:rsidP="00E90E1A">
      <w:pPr>
        <w:outlineLvl w:val="0"/>
        <w:rPr>
          <w:sz w:val="28"/>
          <w:szCs w:val="28"/>
        </w:rPr>
      </w:pPr>
    </w:p>
    <w:p w:rsidR="00737AF3" w:rsidRPr="00737AF3" w:rsidRDefault="00453C09" w:rsidP="00E90E1A">
      <w:pPr>
        <w:outlineLvl w:val="0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37AF3" w:rsidRDefault="00737AF3" w:rsidP="00263CCB">
      <w:pPr>
        <w:jc w:val="center"/>
        <w:rPr>
          <w:sz w:val="24"/>
          <w:szCs w:val="24"/>
        </w:rPr>
      </w:pPr>
    </w:p>
    <w:p w:rsidR="00A44BD2" w:rsidRPr="00A44BD2" w:rsidRDefault="00A44BD2" w:rsidP="00AF45F2">
      <w:pPr>
        <w:jc w:val="both"/>
        <w:rPr>
          <w:sz w:val="28"/>
          <w:szCs w:val="28"/>
        </w:rPr>
      </w:pPr>
      <w:r w:rsidRPr="00A44BD2">
        <w:rPr>
          <w:sz w:val="28"/>
          <w:szCs w:val="28"/>
        </w:rPr>
        <w:t>Глава района</w:t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</w:r>
      <w:r w:rsidR="002B48A0">
        <w:rPr>
          <w:sz w:val="28"/>
          <w:szCs w:val="28"/>
        </w:rPr>
        <w:tab/>
        <w:t>В.С. Швыдкой</w:t>
      </w:r>
    </w:p>
    <w:p w:rsidR="003448FF" w:rsidRDefault="00727349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772469">
        <w:rPr>
          <w:sz w:val="28"/>
          <w:szCs w:val="28"/>
        </w:rPr>
        <w:t xml:space="preserve">.07. </w:t>
      </w:r>
      <w:r w:rsidR="00A44BD2" w:rsidRPr="00A44BD2">
        <w:rPr>
          <w:sz w:val="28"/>
          <w:szCs w:val="28"/>
        </w:rPr>
        <w:t>20</w:t>
      </w:r>
      <w:r w:rsidR="0093411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7C0C0B">
        <w:rPr>
          <w:sz w:val="28"/>
          <w:szCs w:val="28"/>
        </w:rPr>
        <w:t xml:space="preserve"> </w:t>
      </w:r>
      <w:r w:rsidR="00A44BD2" w:rsidRPr="00A44BD2">
        <w:rPr>
          <w:sz w:val="28"/>
          <w:szCs w:val="28"/>
        </w:rPr>
        <w:t>г</w:t>
      </w:r>
      <w:r w:rsidR="003303D0">
        <w:rPr>
          <w:sz w:val="28"/>
          <w:szCs w:val="28"/>
        </w:rPr>
        <w:t>.</w:t>
      </w:r>
      <w:r w:rsidR="00A44BD2" w:rsidRPr="00A44BD2">
        <w:rPr>
          <w:sz w:val="28"/>
          <w:szCs w:val="28"/>
        </w:rPr>
        <w:t xml:space="preserve"> </w:t>
      </w:r>
    </w:p>
    <w:p w:rsidR="00A44BD2" w:rsidRPr="00A44BD2" w:rsidRDefault="00934116" w:rsidP="00AF45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72469">
        <w:rPr>
          <w:sz w:val="28"/>
          <w:szCs w:val="28"/>
        </w:rPr>
        <w:t>19-г</w:t>
      </w:r>
    </w:p>
    <w:p w:rsidR="00D179BA" w:rsidRPr="00A44BD2" w:rsidRDefault="00D179BA">
      <w:pPr>
        <w:jc w:val="both"/>
        <w:rPr>
          <w:sz w:val="28"/>
          <w:szCs w:val="28"/>
        </w:rPr>
      </w:pPr>
    </w:p>
    <w:sectPr w:rsidR="00D179BA" w:rsidRPr="00A44BD2" w:rsidSect="00EC22E0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B88EBC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C0E9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88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2B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CD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66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B85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03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5A7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D071C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8750D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92D8DF2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7EC24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263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88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C3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E7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20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EE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2F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D4CEC"/>
    <w:multiLevelType w:val="hybridMultilevel"/>
    <w:tmpl w:val="3F40F59C"/>
    <w:lvl w:ilvl="0" w:tplc="4824F7E2">
      <w:start w:val="1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0B752E27"/>
    <w:multiLevelType w:val="hybridMultilevel"/>
    <w:tmpl w:val="6F22005E"/>
    <w:lvl w:ilvl="0" w:tplc="6C5A5B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9334DE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CA3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0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D00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209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1ED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883D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7C3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DE0132"/>
    <w:multiLevelType w:val="hybridMultilevel"/>
    <w:tmpl w:val="ADE24858"/>
    <w:lvl w:ilvl="0" w:tplc="60B8CC92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267C25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729EB"/>
    <w:multiLevelType w:val="hybridMultilevel"/>
    <w:tmpl w:val="7F904D96"/>
    <w:lvl w:ilvl="0" w:tplc="F9FE30DA">
      <w:start w:val="8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2077F98"/>
    <w:multiLevelType w:val="hybridMultilevel"/>
    <w:tmpl w:val="637CFFF0"/>
    <w:lvl w:ilvl="0" w:tplc="4814AB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207870"/>
    <w:multiLevelType w:val="hybridMultilevel"/>
    <w:tmpl w:val="6B7A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F1E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28E0A44"/>
    <w:multiLevelType w:val="hybridMultilevel"/>
    <w:tmpl w:val="14DEF8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C9BCA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0F5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D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C4F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CA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E9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EB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8C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80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BF171AD"/>
    <w:multiLevelType w:val="hybridMultilevel"/>
    <w:tmpl w:val="67A47380"/>
    <w:lvl w:ilvl="0" w:tplc="F9FE30DA">
      <w:start w:val="3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5C0032AE"/>
    <w:multiLevelType w:val="hybridMultilevel"/>
    <w:tmpl w:val="3EA6E9DA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F6E85"/>
    <w:multiLevelType w:val="hybridMultilevel"/>
    <w:tmpl w:val="BC1279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B15065"/>
    <w:multiLevelType w:val="hybridMultilevel"/>
    <w:tmpl w:val="530E995E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308E7"/>
    <w:rsid w:val="00034244"/>
    <w:rsid w:val="00044AA3"/>
    <w:rsid w:val="00057975"/>
    <w:rsid w:val="00060668"/>
    <w:rsid w:val="000619DA"/>
    <w:rsid w:val="00061CE1"/>
    <w:rsid w:val="0006703F"/>
    <w:rsid w:val="00090A14"/>
    <w:rsid w:val="000A1657"/>
    <w:rsid w:val="000B694D"/>
    <w:rsid w:val="000C63A7"/>
    <w:rsid w:val="000C673E"/>
    <w:rsid w:val="000D3AE6"/>
    <w:rsid w:val="000F195B"/>
    <w:rsid w:val="000F70B8"/>
    <w:rsid w:val="00107E18"/>
    <w:rsid w:val="0011125F"/>
    <w:rsid w:val="00123B50"/>
    <w:rsid w:val="001344D2"/>
    <w:rsid w:val="00134D49"/>
    <w:rsid w:val="001534A4"/>
    <w:rsid w:val="00153D07"/>
    <w:rsid w:val="00162BD5"/>
    <w:rsid w:val="001815C9"/>
    <w:rsid w:val="0018176D"/>
    <w:rsid w:val="00185409"/>
    <w:rsid w:val="00187BF9"/>
    <w:rsid w:val="00193721"/>
    <w:rsid w:val="001A1D12"/>
    <w:rsid w:val="001B14E0"/>
    <w:rsid w:val="001B431C"/>
    <w:rsid w:val="001D5D68"/>
    <w:rsid w:val="001E23E0"/>
    <w:rsid w:val="001E5446"/>
    <w:rsid w:val="001E798F"/>
    <w:rsid w:val="001F3CF3"/>
    <w:rsid w:val="001F64C1"/>
    <w:rsid w:val="001F65CE"/>
    <w:rsid w:val="00200902"/>
    <w:rsid w:val="002109D9"/>
    <w:rsid w:val="002241D7"/>
    <w:rsid w:val="0022456C"/>
    <w:rsid w:val="0023071F"/>
    <w:rsid w:val="00235660"/>
    <w:rsid w:val="00242C87"/>
    <w:rsid w:val="00247D07"/>
    <w:rsid w:val="00253C56"/>
    <w:rsid w:val="002577EA"/>
    <w:rsid w:val="00263CCB"/>
    <w:rsid w:val="002743CE"/>
    <w:rsid w:val="00274B3A"/>
    <w:rsid w:val="00283C2E"/>
    <w:rsid w:val="00284AD6"/>
    <w:rsid w:val="00293A43"/>
    <w:rsid w:val="00293D39"/>
    <w:rsid w:val="002A54FF"/>
    <w:rsid w:val="002B1717"/>
    <w:rsid w:val="002B48A0"/>
    <w:rsid w:val="002E34A6"/>
    <w:rsid w:val="002E464E"/>
    <w:rsid w:val="002E77A5"/>
    <w:rsid w:val="002F0B1B"/>
    <w:rsid w:val="002F27EA"/>
    <w:rsid w:val="002F7851"/>
    <w:rsid w:val="00300E3D"/>
    <w:rsid w:val="00304B75"/>
    <w:rsid w:val="00312FFE"/>
    <w:rsid w:val="003135E3"/>
    <w:rsid w:val="00317EA9"/>
    <w:rsid w:val="003201B9"/>
    <w:rsid w:val="0032416C"/>
    <w:rsid w:val="00325301"/>
    <w:rsid w:val="003303D0"/>
    <w:rsid w:val="00334ACC"/>
    <w:rsid w:val="003434DB"/>
    <w:rsid w:val="003448FF"/>
    <w:rsid w:val="003533A4"/>
    <w:rsid w:val="003603BA"/>
    <w:rsid w:val="00373D3B"/>
    <w:rsid w:val="00376B5F"/>
    <w:rsid w:val="00385A4D"/>
    <w:rsid w:val="00390D4A"/>
    <w:rsid w:val="00392CE9"/>
    <w:rsid w:val="003B4D57"/>
    <w:rsid w:val="003C2FD8"/>
    <w:rsid w:val="003D0AF2"/>
    <w:rsid w:val="003D796C"/>
    <w:rsid w:val="00401A4C"/>
    <w:rsid w:val="00411BF6"/>
    <w:rsid w:val="00417155"/>
    <w:rsid w:val="00417BCD"/>
    <w:rsid w:val="004218D3"/>
    <w:rsid w:val="00422620"/>
    <w:rsid w:val="00453C09"/>
    <w:rsid w:val="00453EC7"/>
    <w:rsid w:val="004560C2"/>
    <w:rsid w:val="00470B6A"/>
    <w:rsid w:val="00480ACA"/>
    <w:rsid w:val="00484CB5"/>
    <w:rsid w:val="00493CEE"/>
    <w:rsid w:val="004944F0"/>
    <w:rsid w:val="004B0BBE"/>
    <w:rsid w:val="004B493F"/>
    <w:rsid w:val="004B69A1"/>
    <w:rsid w:val="004D435E"/>
    <w:rsid w:val="004D540D"/>
    <w:rsid w:val="004E6D42"/>
    <w:rsid w:val="00503B01"/>
    <w:rsid w:val="00514D49"/>
    <w:rsid w:val="00516946"/>
    <w:rsid w:val="0052731E"/>
    <w:rsid w:val="005329E4"/>
    <w:rsid w:val="00533510"/>
    <w:rsid w:val="00543B6D"/>
    <w:rsid w:val="005478A1"/>
    <w:rsid w:val="005504CB"/>
    <w:rsid w:val="005561D5"/>
    <w:rsid w:val="0057386B"/>
    <w:rsid w:val="005841C1"/>
    <w:rsid w:val="00586B77"/>
    <w:rsid w:val="005965A9"/>
    <w:rsid w:val="005A4210"/>
    <w:rsid w:val="005B7CE0"/>
    <w:rsid w:val="005C06E3"/>
    <w:rsid w:val="005E6AA9"/>
    <w:rsid w:val="005F554E"/>
    <w:rsid w:val="0060330D"/>
    <w:rsid w:val="00615839"/>
    <w:rsid w:val="00620967"/>
    <w:rsid w:val="0062127D"/>
    <w:rsid w:val="006238BF"/>
    <w:rsid w:val="006300C7"/>
    <w:rsid w:val="0063778C"/>
    <w:rsid w:val="00640B21"/>
    <w:rsid w:val="006448E8"/>
    <w:rsid w:val="006473D0"/>
    <w:rsid w:val="00652382"/>
    <w:rsid w:val="00657EEA"/>
    <w:rsid w:val="00660D92"/>
    <w:rsid w:val="00662A42"/>
    <w:rsid w:val="00663953"/>
    <w:rsid w:val="00670287"/>
    <w:rsid w:val="006853D9"/>
    <w:rsid w:val="00692079"/>
    <w:rsid w:val="006B2C78"/>
    <w:rsid w:val="006D25AA"/>
    <w:rsid w:val="006D26FF"/>
    <w:rsid w:val="006D6F2D"/>
    <w:rsid w:val="006F6F5F"/>
    <w:rsid w:val="00701293"/>
    <w:rsid w:val="0070350D"/>
    <w:rsid w:val="00705359"/>
    <w:rsid w:val="00715109"/>
    <w:rsid w:val="00722636"/>
    <w:rsid w:val="00727349"/>
    <w:rsid w:val="00737AF3"/>
    <w:rsid w:val="00741B66"/>
    <w:rsid w:val="00744C15"/>
    <w:rsid w:val="00747203"/>
    <w:rsid w:val="00753E01"/>
    <w:rsid w:val="007555C9"/>
    <w:rsid w:val="00771D65"/>
    <w:rsid w:val="00772469"/>
    <w:rsid w:val="007725D0"/>
    <w:rsid w:val="00773FDA"/>
    <w:rsid w:val="00781284"/>
    <w:rsid w:val="00782CDF"/>
    <w:rsid w:val="00784E3B"/>
    <w:rsid w:val="00791BB3"/>
    <w:rsid w:val="007A07EA"/>
    <w:rsid w:val="007A6F88"/>
    <w:rsid w:val="007A7301"/>
    <w:rsid w:val="007B5E5E"/>
    <w:rsid w:val="007C0C0B"/>
    <w:rsid w:val="007E2F13"/>
    <w:rsid w:val="007E53C4"/>
    <w:rsid w:val="007F5A82"/>
    <w:rsid w:val="00804B65"/>
    <w:rsid w:val="00820937"/>
    <w:rsid w:val="008273E1"/>
    <w:rsid w:val="00830E27"/>
    <w:rsid w:val="00837B78"/>
    <w:rsid w:val="00844FFF"/>
    <w:rsid w:val="0084772F"/>
    <w:rsid w:val="00851F9B"/>
    <w:rsid w:val="00853DE8"/>
    <w:rsid w:val="0086323A"/>
    <w:rsid w:val="0086403A"/>
    <w:rsid w:val="008650E7"/>
    <w:rsid w:val="00865DD2"/>
    <w:rsid w:val="00876E8B"/>
    <w:rsid w:val="008A4811"/>
    <w:rsid w:val="008B291B"/>
    <w:rsid w:val="008B3FEE"/>
    <w:rsid w:val="008B65E3"/>
    <w:rsid w:val="008B6A2F"/>
    <w:rsid w:val="008C0764"/>
    <w:rsid w:val="008C2209"/>
    <w:rsid w:val="008C6A2C"/>
    <w:rsid w:val="008D63E6"/>
    <w:rsid w:val="008E413F"/>
    <w:rsid w:val="00907D63"/>
    <w:rsid w:val="009104BA"/>
    <w:rsid w:val="00911F09"/>
    <w:rsid w:val="00913A00"/>
    <w:rsid w:val="00922CAC"/>
    <w:rsid w:val="00934116"/>
    <w:rsid w:val="00936A72"/>
    <w:rsid w:val="00944E4D"/>
    <w:rsid w:val="00950B3A"/>
    <w:rsid w:val="00954A24"/>
    <w:rsid w:val="00960430"/>
    <w:rsid w:val="0096144D"/>
    <w:rsid w:val="009709CE"/>
    <w:rsid w:val="00971D88"/>
    <w:rsid w:val="009768D7"/>
    <w:rsid w:val="00977B42"/>
    <w:rsid w:val="00985BCE"/>
    <w:rsid w:val="009924CC"/>
    <w:rsid w:val="00996F88"/>
    <w:rsid w:val="009A010E"/>
    <w:rsid w:val="009D11AD"/>
    <w:rsid w:val="009D5827"/>
    <w:rsid w:val="009D7145"/>
    <w:rsid w:val="009E45BA"/>
    <w:rsid w:val="009E62D4"/>
    <w:rsid w:val="009F2B02"/>
    <w:rsid w:val="00A066AF"/>
    <w:rsid w:val="00A12725"/>
    <w:rsid w:val="00A12FEE"/>
    <w:rsid w:val="00A16C12"/>
    <w:rsid w:val="00A44BD2"/>
    <w:rsid w:val="00A512D0"/>
    <w:rsid w:val="00A53307"/>
    <w:rsid w:val="00A53CDF"/>
    <w:rsid w:val="00A6687A"/>
    <w:rsid w:val="00A67CE4"/>
    <w:rsid w:val="00A746FA"/>
    <w:rsid w:val="00A80518"/>
    <w:rsid w:val="00A84620"/>
    <w:rsid w:val="00A900DA"/>
    <w:rsid w:val="00A91F06"/>
    <w:rsid w:val="00A93560"/>
    <w:rsid w:val="00AA1461"/>
    <w:rsid w:val="00AA22E3"/>
    <w:rsid w:val="00AA2722"/>
    <w:rsid w:val="00AB26ED"/>
    <w:rsid w:val="00AB599F"/>
    <w:rsid w:val="00AD42F3"/>
    <w:rsid w:val="00AD6C12"/>
    <w:rsid w:val="00AE296E"/>
    <w:rsid w:val="00AE66A8"/>
    <w:rsid w:val="00AF2847"/>
    <w:rsid w:val="00AF45F2"/>
    <w:rsid w:val="00B1167A"/>
    <w:rsid w:val="00B17DB4"/>
    <w:rsid w:val="00B27EF8"/>
    <w:rsid w:val="00B3287E"/>
    <w:rsid w:val="00B43B8F"/>
    <w:rsid w:val="00B45A93"/>
    <w:rsid w:val="00B50B08"/>
    <w:rsid w:val="00B5198A"/>
    <w:rsid w:val="00B55824"/>
    <w:rsid w:val="00B578E4"/>
    <w:rsid w:val="00B62B29"/>
    <w:rsid w:val="00B6454F"/>
    <w:rsid w:val="00B77F36"/>
    <w:rsid w:val="00B83D72"/>
    <w:rsid w:val="00B93270"/>
    <w:rsid w:val="00B94757"/>
    <w:rsid w:val="00BB0973"/>
    <w:rsid w:val="00BB210B"/>
    <w:rsid w:val="00BD68C9"/>
    <w:rsid w:val="00BE5DF6"/>
    <w:rsid w:val="00BE6EA7"/>
    <w:rsid w:val="00BF1059"/>
    <w:rsid w:val="00BF2A56"/>
    <w:rsid w:val="00BF57AC"/>
    <w:rsid w:val="00C21ED9"/>
    <w:rsid w:val="00C2468A"/>
    <w:rsid w:val="00C264A7"/>
    <w:rsid w:val="00C310F4"/>
    <w:rsid w:val="00C36615"/>
    <w:rsid w:val="00C37DE6"/>
    <w:rsid w:val="00C41474"/>
    <w:rsid w:val="00C45ADC"/>
    <w:rsid w:val="00C4761D"/>
    <w:rsid w:val="00C511AB"/>
    <w:rsid w:val="00C53AED"/>
    <w:rsid w:val="00C76A66"/>
    <w:rsid w:val="00C90086"/>
    <w:rsid w:val="00C92DC2"/>
    <w:rsid w:val="00C95BF5"/>
    <w:rsid w:val="00C96F38"/>
    <w:rsid w:val="00CA1F2B"/>
    <w:rsid w:val="00CA4C6B"/>
    <w:rsid w:val="00CC1263"/>
    <w:rsid w:val="00CD0304"/>
    <w:rsid w:val="00CD35EF"/>
    <w:rsid w:val="00CD475C"/>
    <w:rsid w:val="00CF4C35"/>
    <w:rsid w:val="00CF54C1"/>
    <w:rsid w:val="00D014C8"/>
    <w:rsid w:val="00D17916"/>
    <w:rsid w:val="00D179BA"/>
    <w:rsid w:val="00D216C5"/>
    <w:rsid w:val="00D2648B"/>
    <w:rsid w:val="00D272F8"/>
    <w:rsid w:val="00D35E54"/>
    <w:rsid w:val="00D64DE0"/>
    <w:rsid w:val="00D65D74"/>
    <w:rsid w:val="00D9222F"/>
    <w:rsid w:val="00DA32B9"/>
    <w:rsid w:val="00DA4C24"/>
    <w:rsid w:val="00DB1FDB"/>
    <w:rsid w:val="00DB22A4"/>
    <w:rsid w:val="00DC22EB"/>
    <w:rsid w:val="00DC2827"/>
    <w:rsid w:val="00DC69C6"/>
    <w:rsid w:val="00DC743D"/>
    <w:rsid w:val="00DD0961"/>
    <w:rsid w:val="00DD6373"/>
    <w:rsid w:val="00DF6854"/>
    <w:rsid w:val="00DF7D32"/>
    <w:rsid w:val="00E03D05"/>
    <w:rsid w:val="00E2572D"/>
    <w:rsid w:val="00E31BC5"/>
    <w:rsid w:val="00E51D96"/>
    <w:rsid w:val="00E54D99"/>
    <w:rsid w:val="00E66A78"/>
    <w:rsid w:val="00E7194B"/>
    <w:rsid w:val="00E90032"/>
    <w:rsid w:val="00E90E1A"/>
    <w:rsid w:val="00E969FF"/>
    <w:rsid w:val="00E97CE7"/>
    <w:rsid w:val="00EA032B"/>
    <w:rsid w:val="00EA3A15"/>
    <w:rsid w:val="00EA7F93"/>
    <w:rsid w:val="00EB59BF"/>
    <w:rsid w:val="00EC22E0"/>
    <w:rsid w:val="00EE1F55"/>
    <w:rsid w:val="00F02245"/>
    <w:rsid w:val="00F0788C"/>
    <w:rsid w:val="00F17A27"/>
    <w:rsid w:val="00F30849"/>
    <w:rsid w:val="00F31FD6"/>
    <w:rsid w:val="00F324B9"/>
    <w:rsid w:val="00F474F7"/>
    <w:rsid w:val="00F641B2"/>
    <w:rsid w:val="00F734D9"/>
    <w:rsid w:val="00F841A0"/>
    <w:rsid w:val="00F86424"/>
    <w:rsid w:val="00F92510"/>
    <w:rsid w:val="00F943BE"/>
    <w:rsid w:val="00FC10EA"/>
    <w:rsid w:val="00FD3F7D"/>
    <w:rsid w:val="00FE1263"/>
    <w:rsid w:val="00FE245A"/>
    <w:rsid w:val="00F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5C1E6A-892B-4AEC-AC72-70BF8647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qFormat/>
    <w:rsid w:val="00D922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27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310F4"/>
    <w:rPr>
      <w:b/>
      <w:caps/>
      <w:spacing w:val="50"/>
      <w:sz w:val="30"/>
    </w:rPr>
  </w:style>
  <w:style w:type="character" w:customStyle="1" w:styleId="80">
    <w:name w:val="Заголовок 8 Знак"/>
    <w:link w:val="8"/>
    <w:uiPriority w:val="9"/>
    <w:semiHidden/>
    <w:rsid w:val="00DC282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pPr>
      <w:jc w:val="center"/>
    </w:pPr>
    <w:rPr>
      <w:sz w:val="26"/>
    </w:rPr>
  </w:style>
  <w:style w:type="character" w:customStyle="1" w:styleId="a5">
    <w:name w:val="Подзаголовок Знак"/>
    <w:link w:val="a4"/>
    <w:rsid w:val="00C310F4"/>
    <w:rPr>
      <w:sz w:val="26"/>
    </w:rPr>
  </w:style>
  <w:style w:type="paragraph" w:styleId="a6">
    <w:name w:val="Body Text Indent"/>
    <w:basedOn w:val="a"/>
    <w:semiHidden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5B7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styleId="ab">
    <w:name w:val="footer"/>
    <w:basedOn w:val="a"/>
    <w:link w:val="ac"/>
    <w:rsid w:val="00D9222F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styleId="20">
    <w:name w:val="Body Text 2"/>
    <w:basedOn w:val="a"/>
    <w:rsid w:val="005A4210"/>
    <w:pPr>
      <w:spacing w:after="120" w:line="480" w:lineRule="auto"/>
    </w:pPr>
  </w:style>
  <w:style w:type="character" w:styleId="ad">
    <w:name w:val="Hyperlink"/>
    <w:uiPriority w:val="99"/>
    <w:semiHidden/>
    <w:unhideWhenUsed/>
    <w:rsid w:val="00D179B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179B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80518"/>
    <w:pPr>
      <w:ind w:left="708"/>
    </w:pPr>
  </w:style>
  <w:style w:type="paragraph" w:customStyle="1" w:styleId="xl65">
    <w:name w:val="xl65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066A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66A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9">
    <w:name w:val="xl7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A066AF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A066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A066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A06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907D63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907D6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7">
    <w:name w:val="xl107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9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9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2">
    <w:name w:val="xl122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907D6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907D63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907D63"/>
    <w:pP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907D6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30">
    <w:name w:val="xl130"/>
    <w:basedOn w:val="a"/>
    <w:rsid w:val="009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ac">
    <w:name w:val="Нижний колонтитул Знак"/>
    <w:link w:val="ab"/>
    <w:rsid w:val="00E90E1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E954-3A99-4548-8104-4802F0EE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11438</Words>
  <Characters>65203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11</cp:revision>
  <cp:lastPrinted>2021-07-09T02:00:00Z</cp:lastPrinted>
  <dcterms:created xsi:type="dcterms:W3CDTF">2021-07-08T10:10:00Z</dcterms:created>
  <dcterms:modified xsi:type="dcterms:W3CDTF">2021-07-09T07:31:00Z</dcterms:modified>
</cp:coreProperties>
</file>