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264" w:rsidRPr="00421667" w:rsidRDefault="00421667" w:rsidP="00064264">
      <w:pPr>
        <w:shd w:val="clear" w:color="auto" w:fill="FFFFFF"/>
        <w:tabs>
          <w:tab w:val="left" w:pos="263"/>
        </w:tabs>
        <w:spacing w:line="355" w:lineRule="exact"/>
        <w:jc w:val="right"/>
        <w:rPr>
          <w:rFonts w:ascii="Times New Roman" w:hAnsi="Times New Roman"/>
          <w:bCs/>
          <w:color w:val="000000"/>
          <w:spacing w:val="-5"/>
          <w:sz w:val="28"/>
          <w:szCs w:val="28"/>
        </w:rPr>
      </w:pPr>
      <w:bookmarkStart w:id="0" w:name="_GoBack"/>
      <w:bookmarkEnd w:id="0"/>
      <w:r w:rsidRPr="007122ED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Приложение </w:t>
      </w:r>
      <w:r w:rsidR="00D658EF">
        <w:rPr>
          <w:rFonts w:ascii="Times New Roman" w:hAnsi="Times New Roman"/>
          <w:bCs/>
          <w:color w:val="000000"/>
          <w:spacing w:val="-5"/>
          <w:sz w:val="28"/>
          <w:szCs w:val="28"/>
        </w:rPr>
        <w:t>16</w:t>
      </w:r>
    </w:p>
    <w:p w:rsidR="00C45FA2" w:rsidRPr="00421667" w:rsidRDefault="00C45FA2" w:rsidP="00064264">
      <w:pPr>
        <w:shd w:val="clear" w:color="auto" w:fill="FFFFFF"/>
        <w:tabs>
          <w:tab w:val="left" w:pos="263"/>
        </w:tabs>
        <w:spacing w:line="355" w:lineRule="exact"/>
        <w:jc w:val="right"/>
        <w:rPr>
          <w:rFonts w:ascii="Times New Roman" w:hAnsi="Times New Roman"/>
          <w:bCs/>
          <w:color w:val="000000"/>
          <w:spacing w:val="-5"/>
          <w:sz w:val="28"/>
          <w:szCs w:val="28"/>
        </w:rPr>
      </w:pPr>
      <w:r w:rsidRPr="00421667">
        <w:rPr>
          <w:rFonts w:ascii="Times New Roman" w:hAnsi="Times New Roman"/>
          <w:bCs/>
          <w:color w:val="000000"/>
          <w:spacing w:val="-5"/>
          <w:sz w:val="28"/>
          <w:szCs w:val="28"/>
        </w:rPr>
        <w:t>Таблица</w:t>
      </w:r>
    </w:p>
    <w:p w:rsidR="00064264" w:rsidRPr="003B71A4" w:rsidRDefault="00064264" w:rsidP="00C45FA2">
      <w:pPr>
        <w:shd w:val="clear" w:color="auto" w:fill="FFFFFF"/>
        <w:tabs>
          <w:tab w:val="left" w:pos="263"/>
        </w:tabs>
        <w:spacing w:line="355" w:lineRule="exact"/>
        <w:jc w:val="center"/>
        <w:rPr>
          <w:rFonts w:ascii="Times New Roman" w:hAnsi="Times New Roman"/>
          <w:bCs/>
          <w:color w:val="000000"/>
          <w:spacing w:val="-5"/>
          <w:sz w:val="28"/>
          <w:szCs w:val="28"/>
        </w:rPr>
      </w:pPr>
      <w:r w:rsidRPr="003B71A4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Мероприятия по реализации Схемы территориального планирования </w:t>
      </w:r>
      <w:proofErr w:type="spellStart"/>
      <w:r w:rsidR="003632C2">
        <w:rPr>
          <w:rFonts w:ascii="Times New Roman" w:hAnsi="Times New Roman"/>
          <w:bCs/>
          <w:color w:val="000000"/>
          <w:spacing w:val="-5"/>
          <w:sz w:val="28"/>
          <w:szCs w:val="28"/>
        </w:rPr>
        <w:t>Табунского</w:t>
      </w:r>
      <w:proofErr w:type="spellEnd"/>
      <w:r w:rsidRPr="003B71A4">
        <w:rPr>
          <w:rFonts w:ascii="Times New Roman" w:hAnsi="Times New Roman"/>
          <w:bCs/>
          <w:color w:val="000000"/>
          <w:spacing w:val="-5"/>
          <w:sz w:val="28"/>
          <w:szCs w:val="28"/>
        </w:rPr>
        <w:t xml:space="preserve"> района</w:t>
      </w:r>
    </w:p>
    <w:p w:rsidR="00064264" w:rsidRPr="00711B13" w:rsidRDefault="00064264" w:rsidP="00064264">
      <w:pPr>
        <w:spacing w:after="72"/>
        <w:rPr>
          <w:rFonts w:ascii="Times New Roman" w:hAnsi="Times New Roman"/>
          <w:sz w:val="24"/>
          <w:szCs w:val="24"/>
        </w:rPr>
      </w:pP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22"/>
        <w:gridCol w:w="2747"/>
        <w:gridCol w:w="50"/>
        <w:gridCol w:w="2175"/>
        <w:gridCol w:w="15"/>
        <w:gridCol w:w="82"/>
        <w:gridCol w:w="2394"/>
        <w:gridCol w:w="1953"/>
        <w:gridCol w:w="1296"/>
        <w:gridCol w:w="20"/>
        <w:gridCol w:w="96"/>
        <w:gridCol w:w="1725"/>
        <w:gridCol w:w="1387"/>
        <w:gridCol w:w="41"/>
        <w:gridCol w:w="6"/>
      </w:tblGrid>
      <w:tr w:rsidR="00064264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96"/>
          <w:jc w:val="center"/>
        </w:trPr>
        <w:tc>
          <w:tcPr>
            <w:tcW w:w="209" w:type="pct"/>
            <w:gridSpan w:val="2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632C2"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>п</w:t>
            </w:r>
            <w:proofErr w:type="spellEnd"/>
            <w:r w:rsidRPr="003632C2"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>/</w:t>
            </w:r>
            <w:proofErr w:type="spellStart"/>
            <w:r w:rsidRPr="003632C2"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58" w:type="pct"/>
            <w:gridSpan w:val="2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 xml:space="preserve">Наименование </w:t>
            </w:r>
            <w:r w:rsidRPr="003632C2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объекта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Описание места </w:t>
            </w:r>
            <w:r w:rsidRPr="003632C2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размещения </w:t>
            </w:r>
            <w:r w:rsidRPr="003632C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>объекта</w:t>
            </w:r>
          </w:p>
        </w:tc>
        <w:tc>
          <w:tcPr>
            <w:tcW w:w="848" w:type="pct"/>
            <w:gridSpan w:val="2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 xml:space="preserve">Параметры </w:t>
            </w:r>
            <w:r w:rsidRPr="003632C2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объекта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Мероприятия</w:t>
            </w:r>
          </w:p>
        </w:tc>
        <w:tc>
          <w:tcPr>
            <w:tcW w:w="484" w:type="pct"/>
            <w:gridSpan w:val="3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064264" w:rsidRPr="003632C2" w:rsidRDefault="00D5189F" w:rsidP="00356518">
            <w:pPr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Объемы</w:t>
            </w:r>
            <w:r w:rsidR="00064264" w:rsidRPr="003632C2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 w:rsidRPr="003632C2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финансирования</w:t>
            </w:r>
            <w:r w:rsidR="00064264" w:rsidRPr="003632C2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млн. руб.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b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>Срок</w:t>
            </w:r>
          </w:p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реализации</w:t>
            </w:r>
          </w:p>
        </w:tc>
      </w:tr>
      <w:tr w:rsidR="00064264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561"/>
          <w:jc w:val="center"/>
        </w:trPr>
        <w:tc>
          <w:tcPr>
            <w:tcW w:w="4998" w:type="pct"/>
            <w:gridSpan w:val="15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064264" w:rsidRPr="003632C2" w:rsidRDefault="00064264" w:rsidP="00356518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РАЗРАБОТКА ПРОЕКТНОЙ ДОКУМЕНТАЦИИ</w:t>
            </w:r>
          </w:p>
        </w:tc>
      </w:tr>
      <w:tr w:rsidR="00064264" w:rsidRPr="003632C2" w:rsidTr="00356518">
        <w:tblPrEx>
          <w:tblCellMar>
            <w:top w:w="0" w:type="dxa"/>
            <w:bottom w:w="0" w:type="dxa"/>
          </w:tblCellMar>
        </w:tblPrEx>
        <w:trPr>
          <w:trHeight w:hRule="exact" w:val="5105"/>
          <w:jc w:val="center"/>
        </w:trPr>
        <w:tc>
          <w:tcPr>
            <w:tcW w:w="209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1.1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выполнение землеустроительных работ по формированию земельных участков для перевода из одной категории земель в другую</w:t>
            </w:r>
          </w:p>
        </w:tc>
        <w:tc>
          <w:tcPr>
            <w:tcW w:w="762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356518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color w:val="000000"/>
                <w:sz w:val="24"/>
                <w:szCs w:val="24"/>
              </w:rPr>
              <w:t>сельсоветы</w:t>
            </w:r>
          </w:p>
        </w:tc>
        <w:tc>
          <w:tcPr>
            <w:tcW w:w="853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7122ED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всего </w:t>
            </w:r>
            <w:r w:rsidR="007122ED">
              <w:rPr>
                <w:rFonts w:ascii="Times New Roman" w:hAnsi="Times New Roman"/>
                <w:spacing w:val="-7"/>
                <w:sz w:val="24"/>
                <w:szCs w:val="24"/>
              </w:rPr>
              <w:t>306,18</w:t>
            </w: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га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451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8512AF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-</w:t>
            </w:r>
          </w:p>
        </w:tc>
        <w:tc>
          <w:tcPr>
            <w:tcW w:w="624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местный</w:t>
            </w:r>
          </w:p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районный</w:t>
            </w:r>
          </w:p>
        </w:tc>
        <w:tc>
          <w:tcPr>
            <w:tcW w:w="491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до 2015 г.</w:t>
            </w:r>
          </w:p>
        </w:tc>
      </w:tr>
      <w:tr w:rsidR="00064264" w:rsidRPr="003632C2" w:rsidTr="00356518">
        <w:tblPrEx>
          <w:tblCellMar>
            <w:top w:w="0" w:type="dxa"/>
            <w:bottom w:w="0" w:type="dxa"/>
          </w:tblCellMar>
        </w:tblPrEx>
        <w:trPr>
          <w:trHeight w:hRule="exact" w:val="1148"/>
          <w:jc w:val="center"/>
        </w:trPr>
        <w:tc>
          <w:tcPr>
            <w:tcW w:w="209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B121CA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>1.3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разработка генеральных планов сельских советов</w:t>
            </w:r>
          </w:p>
        </w:tc>
        <w:tc>
          <w:tcPr>
            <w:tcW w:w="762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все сельские советы</w:t>
            </w:r>
          </w:p>
        </w:tc>
        <w:tc>
          <w:tcPr>
            <w:tcW w:w="853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3632C2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7</w:t>
            </w:r>
            <w:r w:rsidR="008512AF" w:rsidRPr="003632C2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064264" w:rsidRPr="003632C2">
              <w:rPr>
                <w:rFonts w:ascii="Times New Roman" w:hAnsi="Times New Roman"/>
                <w:spacing w:val="-7"/>
                <w:sz w:val="24"/>
                <w:szCs w:val="24"/>
              </w:rPr>
              <w:t>сельсоветов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451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3632C2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5</w:t>
            </w:r>
          </w:p>
        </w:tc>
        <w:tc>
          <w:tcPr>
            <w:tcW w:w="624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районный</w:t>
            </w:r>
          </w:p>
        </w:tc>
        <w:tc>
          <w:tcPr>
            <w:tcW w:w="491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7"/>
                <w:sz w:val="24"/>
                <w:szCs w:val="24"/>
              </w:rPr>
              <w:t>до 2010 г.</w:t>
            </w:r>
          </w:p>
        </w:tc>
      </w:tr>
      <w:tr w:rsidR="00064264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571"/>
          <w:jc w:val="center"/>
        </w:trPr>
        <w:tc>
          <w:tcPr>
            <w:tcW w:w="4998" w:type="pct"/>
            <w:gridSpan w:val="15"/>
            <w:shd w:val="clear" w:color="auto" w:fill="FDE9D9"/>
            <w:vAlign w:val="center"/>
          </w:tcPr>
          <w:p w:rsidR="00064264" w:rsidRPr="003632C2" w:rsidRDefault="00064264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32C2">
              <w:rPr>
                <w:rFonts w:ascii="Times New Roman" w:hAnsi="Times New Roman"/>
                <w:spacing w:val="-1"/>
                <w:sz w:val="24"/>
                <w:szCs w:val="24"/>
              </w:rPr>
              <w:t>2. СОЦИАЛЬНАЯ СФЕРА</w:t>
            </w:r>
          </w:p>
        </w:tc>
      </w:tr>
      <w:tr w:rsidR="00064264" w:rsidRPr="007213AE" w:rsidTr="007213AE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14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064264" w:rsidRPr="007213AE" w:rsidRDefault="00064264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064264" w:rsidRPr="007213AE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</w:t>
            </w:r>
            <w:r w:rsidR="007213AE" w:rsidRPr="007213AE">
              <w:rPr>
                <w:rFonts w:ascii="Times New Roman" w:hAnsi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BB00E4" w:rsidRPr="007213AE" w:rsidRDefault="00064264" w:rsidP="007213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с.</w:t>
            </w:r>
            <w:r w:rsidR="007213AE" w:rsidRPr="007213AE">
              <w:rPr>
                <w:rFonts w:ascii="Times New Roman" w:hAnsi="Times New Roman"/>
                <w:sz w:val="24"/>
                <w:szCs w:val="24"/>
              </w:rPr>
              <w:t>Табуны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064264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500,5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064264" w:rsidRPr="007213AE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капитальный ремонт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064264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7213AE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A31B62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C7C1E" w:rsidRPr="007213AE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064264" w:rsidRPr="007213AE" w:rsidRDefault="00BB00E4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EC7C1E" w:rsidRPr="007213AE">
              <w:rPr>
                <w:rFonts w:ascii="Times New Roman" w:hAnsi="Times New Roman"/>
                <w:sz w:val="24"/>
                <w:szCs w:val="24"/>
              </w:rPr>
              <w:t>3</w:t>
            </w:r>
            <w:r w:rsidR="00064264" w:rsidRPr="007213A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24950" w:rsidRPr="00C41556" w:rsidTr="00C4155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703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C4155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C41556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Строительство детского сада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A24950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с.Табуны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A24950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400,5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C41556" w:rsidRDefault="00C41556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A24950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C41556" w:rsidRPr="00C41556" w:rsidRDefault="00C41556" w:rsidP="00C41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C41556" w:rsidRPr="00C41556" w:rsidRDefault="00C41556" w:rsidP="00C41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A24950" w:rsidRPr="00C41556" w:rsidRDefault="00C41556" w:rsidP="00C41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A24950" w:rsidRPr="00C4155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EC7C1E" w:rsidRPr="00C41556">
              <w:rPr>
                <w:rFonts w:ascii="Times New Roman" w:hAnsi="Times New Roman"/>
                <w:sz w:val="24"/>
                <w:szCs w:val="24"/>
              </w:rPr>
              <w:t>3</w:t>
            </w:r>
            <w:r w:rsidRPr="00C41556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EC7C1E" w:rsidRPr="00C41556" w:rsidTr="00356518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866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EC7C1E" w:rsidRPr="00C41556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Строительство кафе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с.Табуны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20,8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строительство 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C7C1E" w:rsidRPr="00C41556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EC7C1E" w:rsidRPr="00C41556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A24950" w:rsidRPr="00C41556" w:rsidTr="00C4155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0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C4155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2.</w:t>
            </w:r>
            <w:r w:rsidR="002516F1" w:rsidRPr="00C415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Реконструкция больницы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с.Табуны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A24950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200,2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C41556" w:rsidRDefault="00EC7C1E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A24950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C41556" w:rsidRPr="00C41556" w:rsidRDefault="00C41556" w:rsidP="00C41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C41556" w:rsidRPr="00C41556" w:rsidRDefault="00C41556" w:rsidP="00C41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A24950" w:rsidRPr="00C41556" w:rsidRDefault="00C41556" w:rsidP="00C415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A24950" w:rsidRPr="00C4155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EC7C1E" w:rsidRPr="00C41556">
              <w:rPr>
                <w:rFonts w:ascii="Times New Roman" w:hAnsi="Times New Roman"/>
                <w:sz w:val="24"/>
                <w:szCs w:val="24"/>
              </w:rPr>
              <w:t>3</w:t>
            </w:r>
            <w:r w:rsidRPr="00C41556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EC7C1E" w:rsidRPr="00C41556" w:rsidTr="00356518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842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EC7C1E" w:rsidRPr="00C41556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Реконструкция дома быта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</w:pPr>
            <w:r w:rsidRPr="00C41556">
              <w:rPr>
                <w:rFonts w:ascii="Times New Roman" w:hAnsi="Times New Roman"/>
                <w:sz w:val="24"/>
                <w:szCs w:val="24"/>
              </w:rPr>
              <w:t>с.Табуны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</w:pPr>
            <w:r w:rsidRPr="00C41556">
              <w:rPr>
                <w:rFonts w:ascii="Times New Roman" w:hAnsi="Times New Roman"/>
                <w:sz w:val="24"/>
                <w:szCs w:val="24"/>
              </w:rPr>
              <w:t>100,7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EC7C1E" w:rsidRPr="00C41556" w:rsidRDefault="00C4155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C7C1E" w:rsidRPr="00C41556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EC7C1E" w:rsidRPr="00C41556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556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A24950" w:rsidRPr="00333CDA" w:rsidTr="00356518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8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333CDA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2516F1" w:rsidRPr="00333C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333CDA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  <w:r w:rsidR="00333CDA" w:rsidRPr="00333CDA">
              <w:rPr>
                <w:rFonts w:ascii="Times New Roman" w:hAnsi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A24950" w:rsidRPr="00333CDA" w:rsidRDefault="00333CDA" w:rsidP="00356518">
            <w:pPr>
              <w:jc w:val="center"/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с.Камышенка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A24950" w:rsidRPr="00333CDA" w:rsidRDefault="00EC7C1E" w:rsidP="00333CDA">
            <w:pPr>
              <w:jc w:val="center"/>
            </w:pPr>
            <w:r w:rsidRPr="00333CD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333CDA" w:rsidRPr="00333CDA">
              <w:rPr>
                <w:rFonts w:ascii="Times New Roman" w:hAnsi="Times New Roman"/>
                <w:sz w:val="24"/>
                <w:szCs w:val="24"/>
              </w:rPr>
              <w:t>3</w:t>
            </w:r>
            <w:r w:rsidRPr="00333CDA">
              <w:rPr>
                <w:rFonts w:ascii="Times New Roman" w:hAnsi="Times New Roman"/>
                <w:sz w:val="24"/>
                <w:szCs w:val="24"/>
              </w:rPr>
              <w:t>00 мест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333CDA" w:rsidRDefault="00604EE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A24950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EC7C1E" w:rsidRPr="00333CDA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C7C1E" w:rsidRPr="00333CDA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A24950" w:rsidRPr="00333CDA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A24950" w:rsidRPr="00333CDA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EC7C1E" w:rsidRPr="00333CDA">
              <w:rPr>
                <w:rFonts w:ascii="Times New Roman" w:hAnsi="Times New Roman"/>
                <w:sz w:val="24"/>
                <w:szCs w:val="24"/>
              </w:rPr>
              <w:t>3</w:t>
            </w:r>
            <w:r w:rsidRPr="00333CD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24950" w:rsidRPr="00F477D6" w:rsidTr="00F477D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30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2.</w:t>
            </w:r>
            <w:r w:rsidR="002516F1" w:rsidRPr="00F477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F477D6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Строительство спортзала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A24950" w:rsidRPr="00F477D6" w:rsidRDefault="00333CDA" w:rsidP="00333C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с.Камышенка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A24950" w:rsidRPr="00F477D6" w:rsidRDefault="00EC7C1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EC7C1E" w:rsidRPr="00F477D6">
              <w:rPr>
                <w:rFonts w:ascii="Times New Roman" w:hAnsi="Times New Roman"/>
                <w:sz w:val="24"/>
                <w:szCs w:val="24"/>
              </w:rPr>
              <w:t>3</w:t>
            </w:r>
            <w:r w:rsidRPr="00F477D6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</w:tr>
      <w:tr w:rsidR="00A24950" w:rsidRPr="00F477D6" w:rsidTr="00356518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018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2.</w:t>
            </w:r>
            <w:r w:rsidR="002516F1" w:rsidRPr="00F477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Строительство клуба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с.Николаев</w:t>
            </w:r>
            <w:r w:rsidRPr="00F477D6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посещаемость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EC7C1E" w:rsidRPr="00F477D6">
              <w:rPr>
                <w:rFonts w:ascii="Times New Roman" w:hAnsi="Times New Roman"/>
                <w:sz w:val="24"/>
                <w:szCs w:val="24"/>
              </w:rPr>
              <w:t>3</w:t>
            </w:r>
            <w:r w:rsidRPr="00F477D6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24950" w:rsidRPr="00F477D6" w:rsidTr="00356518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835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2.1</w:t>
            </w:r>
            <w:r w:rsidR="002516F1" w:rsidRPr="00F477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F477D6" w:rsidRDefault="00EC7C1E" w:rsidP="00F47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="00F477D6" w:rsidRPr="00F477D6">
              <w:rPr>
                <w:rFonts w:ascii="Times New Roman" w:hAnsi="Times New Roman"/>
                <w:sz w:val="24"/>
                <w:szCs w:val="24"/>
              </w:rPr>
              <w:t>магазина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с.Николаевка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F477D6" w:rsidRDefault="00EC7C1E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EC7C1E" w:rsidRPr="00F477D6">
              <w:rPr>
                <w:rFonts w:ascii="Times New Roman" w:hAnsi="Times New Roman"/>
                <w:sz w:val="24"/>
                <w:szCs w:val="24"/>
              </w:rPr>
              <w:t>3</w:t>
            </w:r>
            <w:r w:rsidRPr="00F477D6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A24950" w:rsidRPr="00F477D6" w:rsidTr="00F477D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5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2.1</w:t>
            </w:r>
            <w:r w:rsidR="002516F1" w:rsidRPr="00F477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 xml:space="preserve">Строительство детских площадок 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7D6">
              <w:rPr>
                <w:rFonts w:ascii="Times New Roman" w:hAnsi="Times New Roman"/>
                <w:sz w:val="24"/>
                <w:szCs w:val="24"/>
              </w:rPr>
              <w:t>с.Сереброполь</w:t>
            </w:r>
            <w:proofErr w:type="spellEnd"/>
          </w:p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с.Саратовка</w:t>
            </w:r>
          </w:p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с.Успенка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1950 кв.м.</w:t>
            </w:r>
          </w:p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1950 кв.м.</w:t>
            </w:r>
          </w:p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1950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EC7C1E" w:rsidRPr="00F477D6">
              <w:rPr>
                <w:rFonts w:ascii="Times New Roman" w:hAnsi="Times New Roman"/>
                <w:sz w:val="24"/>
                <w:szCs w:val="24"/>
              </w:rPr>
              <w:t>3</w:t>
            </w:r>
            <w:r w:rsidRPr="00F477D6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5A41D3" w:rsidRPr="00F477D6" w:rsidTr="00F477D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5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школы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с.Большеромановка</w:t>
            </w:r>
            <w:proofErr w:type="spellEnd"/>
          </w:p>
        </w:tc>
        <w:tc>
          <w:tcPr>
            <w:tcW w:w="820" w:type="pct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5A41D3" w:rsidRPr="00F477D6" w:rsidRDefault="005A41D3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5A41D3" w:rsidRPr="00F477D6" w:rsidRDefault="005A41D3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5A41D3" w:rsidRPr="00F477D6" w:rsidRDefault="005A41D3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5A41D3" w:rsidRPr="00F477D6" w:rsidRDefault="005A41D3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5A41D3" w:rsidRPr="00F477D6" w:rsidTr="00F477D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5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ФАП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с.Большеромановка</w:t>
            </w:r>
            <w:proofErr w:type="spellEnd"/>
          </w:p>
        </w:tc>
        <w:tc>
          <w:tcPr>
            <w:tcW w:w="820" w:type="pct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5A41D3" w:rsidRPr="00F477D6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5A41D3" w:rsidRPr="00F477D6" w:rsidRDefault="005A41D3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5A41D3" w:rsidRPr="00F477D6" w:rsidRDefault="005A41D3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5A41D3" w:rsidRPr="00F477D6" w:rsidRDefault="005A41D3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5A41D3" w:rsidRPr="00F477D6" w:rsidRDefault="005A41D3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604EE3" w:rsidRPr="00F477D6" w:rsidTr="00F477D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5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СДК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с.Александровка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ремонт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604EE3" w:rsidRPr="00F477D6" w:rsidTr="00F477D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5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ФАП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с.Александровка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ремонт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604EE3" w:rsidRPr="00F477D6" w:rsidTr="00F477D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5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магазина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с.Сереброполь</w:t>
            </w:r>
            <w:proofErr w:type="spellEnd"/>
          </w:p>
        </w:tc>
        <w:tc>
          <w:tcPr>
            <w:tcW w:w="820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посещаемость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604EE3" w:rsidRPr="00F477D6" w:rsidTr="00F477D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5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парикмахерской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с.Сереброполь</w:t>
            </w:r>
            <w:proofErr w:type="spellEnd"/>
          </w:p>
        </w:tc>
        <w:tc>
          <w:tcPr>
            <w:tcW w:w="820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посещаемость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604EE3" w:rsidRPr="00F477D6" w:rsidTr="00F477D6">
        <w:tblPrEx>
          <w:tblCellMar>
            <w:top w:w="0" w:type="dxa"/>
            <w:bottom w:w="0" w:type="dxa"/>
          </w:tblCellMar>
        </w:tblPrEx>
        <w:trPr>
          <w:gridAfter w:val="2"/>
          <w:wAfter w:w="16" w:type="pct"/>
          <w:trHeight w:hRule="exact" w:val="1405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школы и детского сада 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с.Лебедино</w:t>
            </w:r>
            <w:proofErr w:type="spellEnd"/>
          </w:p>
        </w:tc>
        <w:tc>
          <w:tcPr>
            <w:tcW w:w="820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посещаемость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капитальный ремонт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604EE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604EE3" w:rsidRPr="00F477D6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3D4C84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536"/>
          <w:jc w:val="center"/>
        </w:trPr>
        <w:tc>
          <w:tcPr>
            <w:tcW w:w="4998" w:type="pct"/>
            <w:gridSpan w:val="15"/>
            <w:shd w:val="clear" w:color="auto" w:fill="FDE9D9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3. ЖИЛИЩНАЯ СФЕРА</w:t>
            </w:r>
          </w:p>
        </w:tc>
      </w:tr>
      <w:tr w:rsidR="00A24950" w:rsidRPr="003632C2" w:rsidTr="00604EE3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601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3632C2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3632C2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Строительство жилых домов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A24950" w:rsidRPr="003632C2" w:rsidRDefault="00EC7C1E" w:rsidP="003632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с.</w:t>
            </w:r>
            <w:r w:rsidR="003632C2" w:rsidRPr="003632C2">
              <w:rPr>
                <w:rFonts w:ascii="Times New Roman" w:hAnsi="Times New Roman"/>
                <w:sz w:val="24"/>
                <w:szCs w:val="24"/>
              </w:rPr>
              <w:t>Алтайское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A24950" w:rsidRPr="003632C2" w:rsidRDefault="003632C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5500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3632C2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A24950" w:rsidRPr="003632C2" w:rsidRDefault="003632C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3632C2" w:rsidRPr="003632C2" w:rsidRDefault="00A24950" w:rsidP="00604E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внебюджетный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632C2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4B156B" w:rsidRPr="003632C2">
              <w:rPr>
                <w:rFonts w:ascii="Times New Roman" w:hAnsi="Times New Roman"/>
                <w:sz w:val="24"/>
                <w:szCs w:val="24"/>
              </w:rPr>
              <w:t>3</w:t>
            </w:r>
            <w:r w:rsidRPr="003632C2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  <w:r w:rsidR="004B156B" w:rsidRPr="003632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</w:tc>
      </w:tr>
      <w:tr w:rsidR="00A24950" w:rsidRPr="00112A8A" w:rsidTr="00604EE3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567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112A8A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8A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112A8A" w:rsidRDefault="004B156B" w:rsidP="00112A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8A">
              <w:rPr>
                <w:rFonts w:ascii="Times New Roman" w:hAnsi="Times New Roman"/>
                <w:sz w:val="24"/>
                <w:szCs w:val="24"/>
              </w:rPr>
              <w:t>Многоквартирны</w:t>
            </w:r>
            <w:r w:rsidR="00112A8A" w:rsidRPr="00112A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12A8A">
              <w:rPr>
                <w:rFonts w:ascii="Times New Roman" w:hAnsi="Times New Roman"/>
                <w:sz w:val="24"/>
                <w:szCs w:val="24"/>
              </w:rPr>
              <w:t xml:space="preserve"> жил</w:t>
            </w:r>
            <w:r w:rsidR="00112A8A" w:rsidRPr="00112A8A"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 w:rsidRPr="00112A8A">
              <w:rPr>
                <w:rFonts w:ascii="Times New Roman" w:hAnsi="Times New Roman"/>
                <w:sz w:val="24"/>
                <w:szCs w:val="24"/>
              </w:rPr>
              <w:t>дом</w:t>
            </w:r>
            <w:r w:rsidR="00112A8A" w:rsidRPr="00112A8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4B156B" w:rsidRPr="00112A8A" w:rsidRDefault="00112A8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8A">
              <w:rPr>
                <w:rFonts w:ascii="Times New Roman" w:hAnsi="Times New Roman"/>
                <w:sz w:val="24"/>
                <w:szCs w:val="24"/>
              </w:rPr>
              <w:t>с.Табуны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A24950" w:rsidRPr="00112A8A" w:rsidRDefault="00112A8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8A">
              <w:rPr>
                <w:rFonts w:ascii="Times New Roman" w:hAnsi="Times New Roman"/>
                <w:sz w:val="24"/>
                <w:szCs w:val="24"/>
              </w:rPr>
              <w:t>200,2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112A8A" w:rsidRDefault="00A24950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12A8A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A24950" w:rsidRPr="00112A8A" w:rsidRDefault="00112A8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112A8A" w:rsidRPr="00112A8A" w:rsidRDefault="00A24950" w:rsidP="00604E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8A">
              <w:rPr>
                <w:rFonts w:ascii="Times New Roman" w:hAnsi="Times New Roman"/>
                <w:sz w:val="24"/>
                <w:szCs w:val="24"/>
              </w:rPr>
              <w:t>внебюджетный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112A8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8A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A24950" w:rsidRPr="00112A8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A8A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</w:tc>
      </w:tr>
      <w:tr w:rsidR="00AF3F47" w:rsidRPr="00AF3F47" w:rsidTr="00604EE3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562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F3F47" w:rsidRPr="00AF3F47" w:rsidRDefault="00AF3F47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4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F3F47" w:rsidRPr="00AF3F47" w:rsidRDefault="00AF3F47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47">
              <w:rPr>
                <w:rFonts w:ascii="Times New Roman" w:hAnsi="Times New Roman"/>
                <w:sz w:val="24"/>
                <w:szCs w:val="24"/>
              </w:rPr>
              <w:t>Строительство жилья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AF3F47" w:rsidRPr="00AF3F47" w:rsidRDefault="00AF3F47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47">
              <w:rPr>
                <w:rFonts w:ascii="Times New Roman" w:hAnsi="Times New Roman"/>
                <w:sz w:val="24"/>
                <w:szCs w:val="24"/>
              </w:rPr>
              <w:t>с.Табуны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AF3F47" w:rsidRPr="00AF3F47" w:rsidRDefault="00AF3F47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47">
              <w:rPr>
                <w:rFonts w:ascii="Times New Roman" w:hAnsi="Times New Roman"/>
                <w:sz w:val="24"/>
                <w:szCs w:val="24"/>
              </w:rPr>
              <w:t>20,3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F3F47" w:rsidRPr="00AF3F47" w:rsidRDefault="00AF3F47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F3F47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AF3F47" w:rsidRPr="00AF3F47" w:rsidRDefault="00AF3F47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AF3F47" w:rsidRPr="00AF3F47" w:rsidRDefault="00AF3F47" w:rsidP="00604E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47">
              <w:rPr>
                <w:rFonts w:ascii="Times New Roman" w:hAnsi="Times New Roman"/>
                <w:sz w:val="24"/>
                <w:szCs w:val="24"/>
              </w:rPr>
              <w:t>внебюджетный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AF3F47" w:rsidRPr="00AF3F47" w:rsidRDefault="00AF3F47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47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AF3F47" w:rsidRPr="00AF3F47" w:rsidRDefault="00AF3F47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F47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</w:tc>
      </w:tr>
      <w:tr w:rsidR="00A24950" w:rsidRPr="00F477D6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574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Строительство жилья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с.Николаевка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A24950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A24950" w:rsidRPr="00F477D6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A24950" w:rsidRPr="00F477D6" w:rsidRDefault="00A24950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внебюджетный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F477D6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A24950" w:rsidRPr="00F477D6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</w:tc>
      </w:tr>
      <w:tr w:rsidR="00F477D6" w:rsidRPr="00F477D6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574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жилья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с.Сереброполь</w:t>
            </w:r>
            <w:proofErr w:type="spellEnd"/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3423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F477D6" w:rsidRPr="00F477D6" w:rsidRDefault="00F477D6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F477D6" w:rsidRPr="00F477D6" w:rsidRDefault="00F477D6" w:rsidP="00F47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F477D6" w:rsidRPr="00F477D6" w:rsidRDefault="00F477D6" w:rsidP="00F477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7D6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</w:tc>
      </w:tr>
      <w:tr w:rsidR="003D4C84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552"/>
          <w:jc w:val="center"/>
        </w:trPr>
        <w:tc>
          <w:tcPr>
            <w:tcW w:w="4998" w:type="pct"/>
            <w:gridSpan w:val="15"/>
            <w:shd w:val="clear" w:color="auto" w:fill="FDE9D9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4. СЕЛЬСКОЕ ХОЗЯЙСТВО</w:t>
            </w:r>
          </w:p>
        </w:tc>
      </w:tr>
      <w:tr w:rsidR="003D4C84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2426"/>
          <w:jc w:val="center"/>
        </w:trPr>
        <w:tc>
          <w:tcPr>
            <w:tcW w:w="201" w:type="pct"/>
            <w:shd w:val="clear" w:color="auto" w:fill="FFFFFF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966" w:type="pct"/>
            <w:gridSpan w:val="3"/>
            <w:shd w:val="clear" w:color="auto" w:fill="FFFFFF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Мероприятия по поддержке развития приоритетных направлений в растениеводстве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FFFFFF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3D4C84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2020-2025 гг.</w:t>
            </w:r>
          </w:p>
        </w:tc>
      </w:tr>
      <w:tr w:rsidR="004B156B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2404"/>
          <w:jc w:val="center"/>
        </w:trPr>
        <w:tc>
          <w:tcPr>
            <w:tcW w:w="201" w:type="pct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966" w:type="pct"/>
            <w:gridSpan w:val="3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Мероприятий по поддержке развития приоритетных направлений в животноводстве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2020-2025 гг.</w:t>
            </w:r>
          </w:p>
        </w:tc>
      </w:tr>
      <w:tr w:rsidR="004B156B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2268"/>
          <w:jc w:val="center"/>
        </w:trPr>
        <w:tc>
          <w:tcPr>
            <w:tcW w:w="201" w:type="pct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966" w:type="pct"/>
            <w:gridSpan w:val="3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Мероприятия по поддержке технического перевооружения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2020-2025 гг.</w:t>
            </w:r>
          </w:p>
        </w:tc>
      </w:tr>
      <w:tr w:rsidR="004B156B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2424"/>
          <w:jc w:val="center"/>
        </w:trPr>
        <w:tc>
          <w:tcPr>
            <w:tcW w:w="20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966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Приобретение сельскохозяйственной техники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48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484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2C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2020-2025 гг.</w:t>
            </w:r>
          </w:p>
        </w:tc>
      </w:tr>
      <w:tr w:rsidR="003D4C84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706"/>
          <w:jc w:val="center"/>
        </w:trPr>
        <w:tc>
          <w:tcPr>
            <w:tcW w:w="4998" w:type="pct"/>
            <w:gridSpan w:val="15"/>
            <w:shd w:val="clear" w:color="auto" w:fill="FDE9D9"/>
            <w:vAlign w:val="center"/>
          </w:tcPr>
          <w:p w:rsidR="003D4C84" w:rsidRPr="003632C2" w:rsidRDefault="003D4C84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F3F47">
              <w:rPr>
                <w:rFonts w:ascii="Times New Roman" w:hAnsi="Times New Roman"/>
                <w:spacing w:val="-1"/>
                <w:sz w:val="24"/>
                <w:szCs w:val="24"/>
              </w:rPr>
              <w:t>5. ПРОИЗВОДСТВЕННАЯ СФЕРА</w:t>
            </w:r>
          </w:p>
        </w:tc>
      </w:tr>
      <w:tr w:rsidR="004B156B" w:rsidRPr="005A41D3" w:rsidTr="005A41D3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857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5A41D3" w:rsidRDefault="004B156B" w:rsidP="00604E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  <w:r w:rsidR="00604E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  <w:r w:rsidR="00767919" w:rsidRPr="005A41D3">
              <w:rPr>
                <w:rFonts w:ascii="Times New Roman" w:hAnsi="Times New Roman"/>
                <w:sz w:val="24"/>
                <w:szCs w:val="24"/>
              </w:rPr>
              <w:t xml:space="preserve"> фермы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1D3">
              <w:rPr>
                <w:rFonts w:ascii="Times New Roman" w:hAnsi="Times New Roman"/>
                <w:sz w:val="24"/>
                <w:szCs w:val="24"/>
              </w:rPr>
              <w:t>Большеромановский</w:t>
            </w:r>
            <w:proofErr w:type="spellEnd"/>
            <w:r w:rsidR="00767919" w:rsidRPr="005A41D3">
              <w:rPr>
                <w:rFonts w:ascii="Times New Roman" w:hAnsi="Times New Roman"/>
                <w:sz w:val="24"/>
                <w:szCs w:val="24"/>
              </w:rPr>
              <w:t xml:space="preserve"> с/с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4B156B" w:rsidRPr="005A41D3" w:rsidRDefault="00767919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4B156B" w:rsidRPr="005A41D3" w:rsidRDefault="00767919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767919" w:rsidRPr="005A41D3" w:rsidRDefault="00767919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4B156B" w:rsidRPr="005A41D3" w:rsidRDefault="00767919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</w:tc>
      </w:tr>
      <w:tr w:rsidR="00604EE3" w:rsidRPr="005A41D3" w:rsidTr="005A41D3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857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604EE3" w:rsidRPr="005A41D3" w:rsidRDefault="00604EE3" w:rsidP="00604E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604EE3" w:rsidRPr="005A41D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цеха по реставрации и изготовлению мебели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604EE3" w:rsidRPr="005A41D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с.Сереброполь</w:t>
            </w:r>
            <w:proofErr w:type="spellEnd"/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604EE3" w:rsidRPr="005A41D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604EE3" w:rsidRPr="005A41D3" w:rsidRDefault="00604EE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604EE3" w:rsidRPr="005A41D3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1" w:type="pct"/>
            <w:gridSpan w:val="3"/>
            <w:shd w:val="clear" w:color="auto" w:fill="FFFFFF"/>
            <w:vAlign w:val="center"/>
          </w:tcPr>
          <w:p w:rsidR="00604EE3" w:rsidRPr="005A41D3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внебюджетный</w:t>
            </w:r>
          </w:p>
          <w:p w:rsidR="00604EE3" w:rsidRPr="005A41D3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604EE3" w:rsidRPr="005A41D3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604EE3" w:rsidRPr="005A41D3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604EE3" w:rsidRPr="005A41D3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2009-2013 гг.,</w:t>
            </w:r>
          </w:p>
          <w:p w:rsidR="00604EE3" w:rsidRPr="005A41D3" w:rsidRDefault="00604EE3" w:rsidP="00677B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</w:tc>
      </w:tr>
      <w:tr w:rsidR="004B156B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696"/>
          <w:jc w:val="center"/>
        </w:trPr>
        <w:tc>
          <w:tcPr>
            <w:tcW w:w="4998" w:type="pct"/>
            <w:gridSpan w:val="15"/>
            <w:shd w:val="clear" w:color="auto" w:fill="FDE9D9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32C2">
              <w:rPr>
                <w:rFonts w:ascii="Times New Roman" w:hAnsi="Times New Roman"/>
                <w:sz w:val="24"/>
                <w:szCs w:val="24"/>
              </w:rPr>
              <w:t>6. ТРАНСПОРТНАЯ ИНФРАСТРУКТУРА</w:t>
            </w:r>
          </w:p>
        </w:tc>
      </w:tr>
      <w:tr w:rsidR="004B156B" w:rsidRPr="007213AE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996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7213AE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7213AE" w:rsidRDefault="004B156B" w:rsidP="003632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3632C2" w:rsidRPr="007213AE">
              <w:rPr>
                <w:rFonts w:ascii="Times New Roman" w:hAnsi="Times New Roman"/>
                <w:sz w:val="24"/>
                <w:szCs w:val="24"/>
              </w:rPr>
              <w:t>внутри поселковых дорог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населенные пункты Алтайского сельсовета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39 га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внебюджетный</w:t>
            </w:r>
          </w:p>
          <w:p w:rsidR="004B156B" w:rsidRPr="007213AE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7213AE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1B7B0F" w:rsidRPr="007213AE">
              <w:rPr>
                <w:rFonts w:ascii="Times New Roman" w:hAnsi="Times New Roman"/>
                <w:sz w:val="24"/>
                <w:szCs w:val="24"/>
              </w:rPr>
              <w:t>3</w:t>
            </w:r>
            <w:r w:rsidRPr="007213A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1B7B0F" w:rsidRPr="00333CDA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18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1B7B0F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1B7B0F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Ремонт внутри поселковых дорог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1B7B0F" w:rsidRPr="00333CDA" w:rsidRDefault="001B7B0F" w:rsidP="00333C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с.</w:t>
            </w:r>
            <w:r w:rsidR="00333CDA" w:rsidRPr="00333CDA">
              <w:rPr>
                <w:rFonts w:ascii="Times New Roman" w:hAnsi="Times New Roman"/>
                <w:sz w:val="24"/>
                <w:szCs w:val="24"/>
              </w:rPr>
              <w:t>Табуны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1B7B0F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1B7B0F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pacing w:val="-6"/>
                <w:sz w:val="24"/>
                <w:szCs w:val="24"/>
              </w:rPr>
              <w:t>ремонт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1B7B0F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1B7B0F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1B7B0F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1B7B0F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1B7B0F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4B156B" w:rsidRPr="00333CDA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566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Ремонт внутри поселковых дорог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4B156B" w:rsidRPr="00333CDA" w:rsidRDefault="001B7B0F" w:rsidP="00333C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с.</w:t>
            </w:r>
            <w:r w:rsidR="00333CDA" w:rsidRPr="00333CDA">
              <w:rPr>
                <w:rFonts w:ascii="Times New Roman" w:hAnsi="Times New Roman"/>
                <w:sz w:val="24"/>
                <w:szCs w:val="24"/>
              </w:rPr>
              <w:t>Самбор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4B156B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pacing w:val="-5"/>
                <w:sz w:val="24"/>
                <w:szCs w:val="24"/>
              </w:rPr>
              <w:t>ремонт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1B7B0F" w:rsidRPr="00333CDA" w:rsidRDefault="001B7B0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2009</w:t>
            </w:r>
            <w:r w:rsidR="001B7B0F" w:rsidRPr="00333CDA">
              <w:rPr>
                <w:rFonts w:ascii="Times New Roman" w:hAnsi="Times New Roman"/>
                <w:sz w:val="24"/>
                <w:szCs w:val="24"/>
              </w:rPr>
              <w:t>-2013</w:t>
            </w:r>
            <w:r w:rsidRPr="00333CD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B156B" w:rsidRPr="00333CDA" w:rsidTr="00333CDA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554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 xml:space="preserve">реконструкция автодороги </w:t>
            </w:r>
            <w:proofErr w:type="spellStart"/>
            <w:r w:rsidRPr="00333CDA">
              <w:rPr>
                <w:rFonts w:ascii="Times New Roman" w:hAnsi="Times New Roman"/>
                <w:sz w:val="24"/>
                <w:szCs w:val="24"/>
              </w:rPr>
              <w:t>Табуны-Камышенка-Граничное</w:t>
            </w:r>
            <w:proofErr w:type="spellEnd"/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1B7B0F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Граничный сельсовет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к</w:t>
            </w:r>
            <w:r w:rsidR="004B156B" w:rsidRPr="00333CDA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333CDA" w:rsidRDefault="001B7B0F" w:rsidP="00356518">
            <w:pPr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pacing w:val="-5"/>
                <w:sz w:val="24"/>
                <w:szCs w:val="24"/>
              </w:rPr>
              <w:t>реконструкция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333CDA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1B7B0F" w:rsidRPr="00333CDA">
              <w:rPr>
                <w:rFonts w:ascii="Times New Roman" w:hAnsi="Times New Roman"/>
                <w:sz w:val="24"/>
                <w:szCs w:val="24"/>
              </w:rPr>
              <w:t>3</w:t>
            </w:r>
            <w:r w:rsidRPr="00333CD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B156B" w:rsidRPr="00333CDA" w:rsidTr="00333CDA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19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333CDA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Ремонт внутри поселковых дорог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с.Камышенка</w:t>
            </w:r>
          </w:p>
          <w:p w:rsidR="00333CDA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с.Граничное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3 км</w:t>
            </w:r>
          </w:p>
          <w:p w:rsidR="00333CDA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3 км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pacing w:val="-5"/>
                <w:sz w:val="24"/>
                <w:szCs w:val="24"/>
              </w:rPr>
              <w:t>ремонт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333CDA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3319F2" w:rsidRPr="00333CDA">
              <w:rPr>
                <w:rFonts w:ascii="Times New Roman" w:hAnsi="Times New Roman"/>
                <w:sz w:val="24"/>
                <w:szCs w:val="24"/>
              </w:rPr>
              <w:t>3</w:t>
            </w:r>
            <w:r w:rsidRPr="00333CDA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</w:tr>
      <w:tr w:rsidR="004B156B" w:rsidRPr="005A41D3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008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5A41D3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  <w:r w:rsidR="003319F2" w:rsidRPr="005A41D3">
              <w:rPr>
                <w:rFonts w:ascii="Times New Roman" w:hAnsi="Times New Roman"/>
                <w:sz w:val="24"/>
                <w:szCs w:val="24"/>
              </w:rPr>
              <w:t xml:space="preserve"> внутри поселковых дорог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с.Саратовка</w:t>
            </w:r>
          </w:p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с.Успенка</w:t>
            </w:r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2500 кв.м.</w:t>
            </w:r>
          </w:p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2500 кв.м.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pacing w:val="-5"/>
                <w:sz w:val="24"/>
                <w:szCs w:val="24"/>
              </w:rPr>
              <w:t>реконструкция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4B156B" w:rsidRPr="005A41D3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5A41D3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5A41D3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3319F2" w:rsidRPr="005A41D3">
              <w:rPr>
                <w:rFonts w:ascii="Times New Roman" w:hAnsi="Times New Roman"/>
                <w:sz w:val="24"/>
                <w:szCs w:val="24"/>
              </w:rPr>
              <w:t>3</w:t>
            </w:r>
            <w:r w:rsidRPr="005A41D3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B156B" w:rsidRPr="00C7492F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56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Ремонт автодороги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92F">
              <w:rPr>
                <w:rFonts w:ascii="Times New Roman" w:hAnsi="Times New Roman"/>
                <w:sz w:val="24"/>
                <w:szCs w:val="24"/>
              </w:rPr>
              <w:t>с.Большеромановка-г.Славгород</w:t>
            </w:r>
            <w:proofErr w:type="spellEnd"/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4B156B" w:rsidRPr="00C7492F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C7492F" w:rsidRDefault="003319F2" w:rsidP="00356518">
            <w:pPr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pacing w:val="-5"/>
                <w:sz w:val="24"/>
                <w:szCs w:val="24"/>
              </w:rPr>
              <w:t>ремонт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3319F2" w:rsidRPr="00C7492F">
              <w:rPr>
                <w:rFonts w:ascii="Times New Roman" w:hAnsi="Times New Roman"/>
                <w:sz w:val="24"/>
                <w:szCs w:val="24"/>
              </w:rPr>
              <w:t>3</w:t>
            </w:r>
            <w:r w:rsidRPr="00C7492F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C7492F" w:rsidRPr="00C7492F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56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автодороги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с.Большеромановка-с.Карпиловка</w:t>
            </w:r>
            <w:proofErr w:type="spellEnd"/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ремонт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C7492F" w:rsidRPr="00C7492F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56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6.9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автодороги 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Лебедино-Сереброполь</w:t>
            </w:r>
            <w:proofErr w:type="spellEnd"/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км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ремонт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C7492F" w:rsidRPr="00C7492F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56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автодороги</w:t>
            </w:r>
          </w:p>
        </w:tc>
        <w:tc>
          <w:tcPr>
            <w:tcW w:w="750" w:type="pct"/>
            <w:gridSpan w:val="2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Ермаковка-Новороссийка</w:t>
            </w:r>
            <w:proofErr w:type="spellEnd"/>
          </w:p>
        </w:tc>
        <w:tc>
          <w:tcPr>
            <w:tcW w:w="848" w:type="pct"/>
            <w:gridSpan w:val="2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км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ремонт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4B156B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616"/>
          <w:jc w:val="center"/>
        </w:trPr>
        <w:tc>
          <w:tcPr>
            <w:tcW w:w="4998" w:type="pct"/>
            <w:gridSpan w:val="15"/>
            <w:shd w:val="clear" w:color="auto" w:fill="FDE9D9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7. ИНЖЕНЕРНАЯ ИНФРАСТРУКТУРА</w:t>
            </w:r>
          </w:p>
        </w:tc>
      </w:tr>
      <w:tr w:rsidR="004B156B" w:rsidRPr="00333CDA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088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33CDA">
              <w:rPr>
                <w:rFonts w:ascii="Times New Roman" w:hAnsi="Times New Roman"/>
                <w:bCs/>
                <w:sz w:val="24"/>
                <w:szCs w:val="24"/>
              </w:rPr>
              <w:t>Реконструкция водонапорной башни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с.Табуны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333CDA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333CDA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4B156B" w:rsidRPr="00333CDA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3319F2" w:rsidRPr="00333CDA">
              <w:rPr>
                <w:rFonts w:ascii="Times New Roman" w:hAnsi="Times New Roman"/>
                <w:sz w:val="24"/>
                <w:szCs w:val="24"/>
              </w:rPr>
              <w:t>3</w:t>
            </w:r>
            <w:r w:rsidRPr="00333CD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3319F2" w:rsidRPr="00333CDA" w:rsidTr="00333CDA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32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3319F2" w:rsidRPr="00333CDA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3319F2" w:rsidRPr="00333CDA" w:rsidRDefault="003319F2" w:rsidP="00333C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Реконструкция водопроводных сетей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3319F2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с.Граничное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3319F2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3</w:t>
            </w:r>
            <w:r w:rsidR="003319F2" w:rsidRPr="00333CDA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3319F2" w:rsidRPr="00333CDA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3319F2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333CDA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3319F2" w:rsidRPr="00333CDA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3319F2" w:rsidRPr="00333CDA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3319F2" w:rsidRPr="00333CDA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3319F2" w:rsidRPr="005A41D3" w:rsidTr="005A41D3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512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3319F2" w:rsidRPr="005A41D3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3319F2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Ремонт водопроводных сетей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3319F2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1D3">
              <w:rPr>
                <w:rFonts w:ascii="Times New Roman" w:hAnsi="Times New Roman"/>
                <w:sz w:val="24"/>
                <w:szCs w:val="24"/>
              </w:rPr>
              <w:t>с.Сереброполь</w:t>
            </w:r>
            <w:proofErr w:type="spellEnd"/>
          </w:p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с.Саратовка</w:t>
            </w:r>
          </w:p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с.Успенка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3319F2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км.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3319F2" w:rsidRPr="005A41D3" w:rsidRDefault="003319F2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pacing w:val="-6"/>
                <w:sz w:val="24"/>
                <w:szCs w:val="24"/>
              </w:rPr>
              <w:t>ремонт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3319F2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3319F2" w:rsidRPr="005A41D3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3319F2" w:rsidRPr="005A41D3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3319F2" w:rsidRPr="005A41D3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4B156B" w:rsidRPr="00C7492F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007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Ремонт водопровода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92F">
              <w:rPr>
                <w:rFonts w:ascii="Times New Roman" w:hAnsi="Times New Roman"/>
                <w:sz w:val="24"/>
                <w:szCs w:val="24"/>
              </w:rPr>
              <w:t>с.Большеромановка</w:t>
            </w:r>
            <w:proofErr w:type="spellEnd"/>
          </w:p>
        </w:tc>
        <w:tc>
          <w:tcPr>
            <w:tcW w:w="820" w:type="pct"/>
            <w:shd w:val="clear" w:color="auto" w:fill="FFFFFF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pacing w:val="-6"/>
                <w:sz w:val="24"/>
                <w:szCs w:val="24"/>
              </w:rPr>
              <w:t>ремонт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3319F2" w:rsidRPr="00C7492F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C7492F"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</w:tr>
      <w:tr w:rsidR="004B156B" w:rsidRPr="00C7492F" w:rsidTr="00C7492F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170"/>
          <w:jc w:val="center"/>
        </w:trPr>
        <w:tc>
          <w:tcPr>
            <w:tcW w:w="209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958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Реконструкция котельной</w:t>
            </w:r>
          </w:p>
        </w:tc>
        <w:tc>
          <w:tcPr>
            <w:tcW w:w="77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92F">
              <w:rPr>
                <w:rFonts w:ascii="Times New Roman" w:hAnsi="Times New Roman"/>
                <w:sz w:val="24"/>
                <w:szCs w:val="24"/>
              </w:rPr>
              <w:t>с.Большеромановка</w:t>
            </w:r>
            <w:proofErr w:type="spellEnd"/>
          </w:p>
        </w:tc>
        <w:tc>
          <w:tcPr>
            <w:tcW w:w="8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19F2" w:rsidRPr="00C7492F" w:rsidRDefault="003319F2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84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319F2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3319F2" w:rsidRPr="00C7492F">
              <w:rPr>
                <w:rFonts w:ascii="Times New Roman" w:hAnsi="Times New Roman"/>
                <w:sz w:val="24"/>
                <w:szCs w:val="24"/>
              </w:rPr>
              <w:t>3</w:t>
            </w:r>
            <w:r w:rsidRPr="00C7492F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604EE3" w:rsidRPr="00C7492F" w:rsidTr="00C7492F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170"/>
          <w:jc w:val="center"/>
        </w:trPr>
        <w:tc>
          <w:tcPr>
            <w:tcW w:w="209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04EE3" w:rsidRPr="00C7492F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958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04EE3" w:rsidRPr="00C7492F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вышки сотовой связи «Мегафон»</w:t>
            </w:r>
          </w:p>
        </w:tc>
        <w:tc>
          <w:tcPr>
            <w:tcW w:w="77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EE3" w:rsidRPr="00C7492F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с.Сереброполь</w:t>
            </w:r>
            <w:proofErr w:type="spellEnd"/>
          </w:p>
        </w:tc>
        <w:tc>
          <w:tcPr>
            <w:tcW w:w="8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EE3" w:rsidRPr="00C7492F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04EE3" w:rsidRPr="00C7492F" w:rsidRDefault="00604EE3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84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04EE3" w:rsidRPr="00C7492F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04EE3" w:rsidRPr="00C7492F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внебюджетный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EE3" w:rsidRPr="00C7492F" w:rsidRDefault="00604EE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2009-2013 гг.</w:t>
            </w:r>
          </w:p>
        </w:tc>
      </w:tr>
      <w:tr w:rsidR="004B156B" w:rsidRPr="003632C2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645"/>
          <w:jc w:val="center"/>
        </w:trPr>
        <w:tc>
          <w:tcPr>
            <w:tcW w:w="4998" w:type="pct"/>
            <w:gridSpan w:val="15"/>
            <w:shd w:val="clear" w:color="auto" w:fill="FDE9D9"/>
            <w:vAlign w:val="center"/>
          </w:tcPr>
          <w:p w:rsidR="004B156B" w:rsidRPr="003632C2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8. ОХРАНА ОКРУЖАЮЩЕЙ СРЕДЫ</w:t>
            </w:r>
          </w:p>
        </w:tc>
      </w:tr>
      <w:tr w:rsidR="004B156B" w:rsidRPr="007213AE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847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7213AE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 xml:space="preserve">Реконструкция </w:t>
            </w:r>
            <w:r w:rsidR="005309BB" w:rsidRPr="007213AE">
              <w:rPr>
                <w:rFonts w:ascii="Times New Roman" w:hAnsi="Times New Roman"/>
                <w:sz w:val="24"/>
                <w:szCs w:val="24"/>
              </w:rPr>
              <w:t>скотомогильника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с.Алтайское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7213AE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5309BB" w:rsidRPr="007213AE">
              <w:rPr>
                <w:rFonts w:ascii="Times New Roman" w:hAnsi="Times New Roman"/>
                <w:sz w:val="24"/>
                <w:szCs w:val="24"/>
              </w:rPr>
              <w:t>3</w:t>
            </w:r>
            <w:r w:rsidRPr="007213A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B156B" w:rsidRPr="007213AE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309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7213AE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Посадка лесополос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Алтайский сельсовет</w:t>
            </w:r>
          </w:p>
        </w:tc>
        <w:tc>
          <w:tcPr>
            <w:tcW w:w="820" w:type="pct"/>
            <w:shd w:val="clear" w:color="auto" w:fill="FFFFFF"/>
            <w:vAlign w:val="center"/>
          </w:tcPr>
          <w:p w:rsidR="004B156B" w:rsidRPr="007213AE" w:rsidRDefault="005309B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pacing w:val="-6"/>
                <w:sz w:val="24"/>
                <w:szCs w:val="24"/>
              </w:rPr>
              <w:t>посадка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7213AE" w:rsidRPr="007213AE" w:rsidRDefault="007213AE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7213AE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7213AE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3AE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5309BB" w:rsidRPr="007213AE">
              <w:rPr>
                <w:rFonts w:ascii="Times New Roman" w:hAnsi="Times New Roman"/>
                <w:sz w:val="24"/>
                <w:szCs w:val="24"/>
              </w:rPr>
              <w:t>3</w:t>
            </w:r>
            <w:r w:rsidRPr="007213AE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B156B" w:rsidRPr="00333CDA" w:rsidTr="00333CDA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381"/>
          <w:jc w:val="center"/>
        </w:trPr>
        <w:tc>
          <w:tcPr>
            <w:tcW w:w="209" w:type="pct"/>
            <w:gridSpan w:val="2"/>
            <w:shd w:val="clear" w:color="auto" w:fill="FFFFFF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958" w:type="pct"/>
            <w:gridSpan w:val="2"/>
            <w:shd w:val="clear" w:color="auto" w:fill="FFFFFF"/>
            <w:vAlign w:val="center"/>
          </w:tcPr>
          <w:p w:rsidR="005309BB" w:rsidRPr="00333CDA" w:rsidRDefault="005309B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скотомогильника</w:t>
            </w:r>
          </w:p>
        </w:tc>
        <w:tc>
          <w:tcPr>
            <w:tcW w:w="778" w:type="pct"/>
            <w:gridSpan w:val="3"/>
            <w:shd w:val="clear" w:color="auto" w:fill="FFFFFF"/>
            <w:vAlign w:val="center"/>
          </w:tcPr>
          <w:p w:rsidR="004B156B" w:rsidRPr="00333CDA" w:rsidRDefault="004B156B" w:rsidP="00333C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</w:t>
            </w:r>
            <w:r w:rsidR="00333CDA" w:rsidRPr="00333CDA">
              <w:rPr>
                <w:rFonts w:ascii="Times New Roman" w:hAnsi="Times New Roman"/>
                <w:sz w:val="24"/>
                <w:szCs w:val="24"/>
              </w:rPr>
              <w:t>.Табуны</w:t>
            </w:r>
          </w:p>
          <w:p w:rsidR="00333CDA" w:rsidRPr="00333CDA" w:rsidRDefault="00333CDA" w:rsidP="00333C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с.Самбор</w:t>
            </w:r>
          </w:p>
          <w:p w:rsidR="00333CDA" w:rsidRPr="00333CDA" w:rsidRDefault="00333CDA" w:rsidP="00333C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3CDA">
              <w:rPr>
                <w:rFonts w:ascii="Times New Roman" w:hAnsi="Times New Roman"/>
                <w:sz w:val="24"/>
                <w:szCs w:val="24"/>
              </w:rPr>
              <w:t>с.Удальное</w:t>
            </w:r>
            <w:proofErr w:type="spellEnd"/>
          </w:p>
        </w:tc>
        <w:tc>
          <w:tcPr>
            <w:tcW w:w="820" w:type="pct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3 ед.</w:t>
            </w:r>
          </w:p>
        </w:tc>
        <w:tc>
          <w:tcPr>
            <w:tcW w:w="669" w:type="pct"/>
            <w:shd w:val="clear" w:color="auto" w:fill="FFFFFF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84" w:type="pct"/>
            <w:gridSpan w:val="3"/>
            <w:shd w:val="clear" w:color="auto" w:fill="FFFFFF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0,1</w:t>
            </w:r>
            <w:r w:rsidR="005309BB" w:rsidRPr="00333C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shd w:val="clear" w:color="auto" w:fill="FFFFFF"/>
            <w:vAlign w:val="center"/>
          </w:tcPr>
          <w:p w:rsidR="00333CDA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333CDA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5309BB" w:rsidRPr="00333CDA">
              <w:rPr>
                <w:rFonts w:ascii="Times New Roman" w:hAnsi="Times New Roman"/>
                <w:sz w:val="24"/>
                <w:szCs w:val="24"/>
              </w:rPr>
              <w:t>3</w:t>
            </w:r>
            <w:r w:rsidRPr="00333CD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B156B" w:rsidRPr="00333CDA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812"/>
          <w:jc w:val="center"/>
        </w:trPr>
        <w:tc>
          <w:tcPr>
            <w:tcW w:w="209" w:type="pct"/>
            <w:gridSpan w:val="2"/>
            <w:shd w:val="clear" w:color="auto" w:fill="auto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958" w:type="pct"/>
            <w:gridSpan w:val="2"/>
            <w:shd w:val="clear" w:color="auto" w:fill="auto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Посадка лесополос</w:t>
            </w:r>
          </w:p>
        </w:tc>
        <w:tc>
          <w:tcPr>
            <w:tcW w:w="778" w:type="pct"/>
            <w:gridSpan w:val="3"/>
            <w:shd w:val="clear" w:color="auto" w:fill="auto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Граничный сельсовет</w:t>
            </w:r>
          </w:p>
        </w:tc>
        <w:tc>
          <w:tcPr>
            <w:tcW w:w="820" w:type="pct"/>
            <w:shd w:val="clear" w:color="auto" w:fill="auto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B156B" w:rsidRPr="00333CDA" w:rsidRDefault="005309B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4B156B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333CDA" w:rsidRPr="00333CDA" w:rsidRDefault="00333CDA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A41D3" w:rsidRPr="00333CDA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333CDA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DA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5309BB" w:rsidRPr="00333CDA">
              <w:rPr>
                <w:rFonts w:ascii="Times New Roman" w:hAnsi="Times New Roman"/>
                <w:sz w:val="24"/>
                <w:szCs w:val="24"/>
              </w:rPr>
              <w:t>3</w:t>
            </w:r>
            <w:r w:rsidRPr="00333CDA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B156B" w:rsidRPr="005A41D3" w:rsidTr="005A41D3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32"/>
          <w:jc w:val="center"/>
        </w:trPr>
        <w:tc>
          <w:tcPr>
            <w:tcW w:w="209" w:type="pct"/>
            <w:gridSpan w:val="2"/>
            <w:shd w:val="clear" w:color="auto" w:fill="auto"/>
            <w:vAlign w:val="center"/>
          </w:tcPr>
          <w:p w:rsidR="004B156B" w:rsidRPr="005A41D3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958" w:type="pct"/>
            <w:gridSpan w:val="2"/>
            <w:shd w:val="clear" w:color="auto" w:fill="auto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Реконструкция свалки (очистка)</w:t>
            </w:r>
          </w:p>
        </w:tc>
        <w:tc>
          <w:tcPr>
            <w:tcW w:w="778" w:type="pct"/>
            <w:gridSpan w:val="3"/>
            <w:shd w:val="clear" w:color="auto" w:fill="auto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1D3">
              <w:rPr>
                <w:rFonts w:ascii="Times New Roman" w:hAnsi="Times New Roman"/>
                <w:sz w:val="24"/>
                <w:szCs w:val="24"/>
              </w:rPr>
              <w:t>с.Сереброполь</w:t>
            </w:r>
            <w:proofErr w:type="spellEnd"/>
          </w:p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с.Саратовка</w:t>
            </w:r>
          </w:p>
          <w:p w:rsidR="005A41D3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с.Успенка</w:t>
            </w:r>
          </w:p>
        </w:tc>
        <w:tc>
          <w:tcPr>
            <w:tcW w:w="820" w:type="pct"/>
            <w:shd w:val="clear" w:color="auto" w:fill="auto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pacing w:val="-6"/>
                <w:sz w:val="24"/>
                <w:szCs w:val="24"/>
              </w:rPr>
              <w:t>реконструкция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4B156B" w:rsidRPr="005A41D3" w:rsidRDefault="005A41D3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5A41D3" w:rsidRPr="005A41D3" w:rsidRDefault="005A41D3" w:rsidP="005A4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5A41D3" w:rsidRPr="005A41D3" w:rsidRDefault="005A41D3" w:rsidP="005A41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5A41D3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5A41D3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1D3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5309BB" w:rsidRPr="005A41D3">
              <w:rPr>
                <w:rFonts w:ascii="Times New Roman" w:hAnsi="Times New Roman"/>
                <w:sz w:val="24"/>
                <w:szCs w:val="24"/>
              </w:rPr>
              <w:t>3</w:t>
            </w:r>
            <w:r w:rsidRPr="005A41D3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B156B" w:rsidRPr="00C7492F" w:rsidTr="00AF3F47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991"/>
          <w:jc w:val="center"/>
        </w:trPr>
        <w:tc>
          <w:tcPr>
            <w:tcW w:w="209" w:type="pct"/>
            <w:gridSpan w:val="2"/>
            <w:shd w:val="clear" w:color="auto" w:fill="auto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lastRenderedPageBreak/>
              <w:t>8.6</w:t>
            </w:r>
          </w:p>
        </w:tc>
        <w:tc>
          <w:tcPr>
            <w:tcW w:w="958" w:type="pct"/>
            <w:gridSpan w:val="2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Посадка лесополос</w:t>
            </w:r>
          </w:p>
        </w:tc>
        <w:tc>
          <w:tcPr>
            <w:tcW w:w="778" w:type="pct"/>
            <w:gridSpan w:val="3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92F">
              <w:rPr>
                <w:rFonts w:ascii="Times New Roman" w:hAnsi="Times New Roman"/>
                <w:sz w:val="24"/>
                <w:szCs w:val="24"/>
              </w:rPr>
              <w:t>с.Большеромановка</w:t>
            </w:r>
            <w:proofErr w:type="spellEnd"/>
          </w:p>
        </w:tc>
        <w:tc>
          <w:tcPr>
            <w:tcW w:w="820" w:type="pct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pacing w:val="-6"/>
                <w:sz w:val="24"/>
                <w:szCs w:val="24"/>
              </w:rPr>
              <w:t>посадка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5309BB" w:rsidRPr="00C7492F">
              <w:rPr>
                <w:rFonts w:ascii="Times New Roman" w:hAnsi="Times New Roman"/>
                <w:sz w:val="24"/>
                <w:szCs w:val="24"/>
              </w:rPr>
              <w:t>3</w:t>
            </w:r>
            <w:r w:rsidRPr="00C7492F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B156B" w:rsidRPr="00C7492F" w:rsidTr="00C7492F">
        <w:tblPrEx>
          <w:tblCellMar>
            <w:top w:w="0" w:type="dxa"/>
            <w:bottom w:w="0" w:type="dxa"/>
          </w:tblCellMar>
        </w:tblPrEx>
        <w:trPr>
          <w:gridAfter w:val="1"/>
          <w:wAfter w:w="2" w:type="pct"/>
          <w:trHeight w:hRule="exact" w:val="1431"/>
          <w:jc w:val="center"/>
        </w:trPr>
        <w:tc>
          <w:tcPr>
            <w:tcW w:w="209" w:type="pct"/>
            <w:gridSpan w:val="2"/>
            <w:shd w:val="clear" w:color="auto" w:fill="auto"/>
            <w:vAlign w:val="center"/>
          </w:tcPr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958" w:type="pct"/>
            <w:gridSpan w:val="2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Строительство предприятия по переработке твердых бытовых отходов</w:t>
            </w:r>
          </w:p>
        </w:tc>
        <w:tc>
          <w:tcPr>
            <w:tcW w:w="778" w:type="pct"/>
            <w:gridSpan w:val="3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92F">
              <w:rPr>
                <w:rFonts w:ascii="Times New Roman" w:hAnsi="Times New Roman"/>
                <w:sz w:val="24"/>
                <w:szCs w:val="24"/>
              </w:rPr>
              <w:t>с.Большеромановка</w:t>
            </w:r>
            <w:proofErr w:type="spellEnd"/>
          </w:p>
        </w:tc>
        <w:tc>
          <w:tcPr>
            <w:tcW w:w="820" w:type="pct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pacing w:val="-6"/>
                <w:sz w:val="24"/>
                <w:szCs w:val="24"/>
              </w:rPr>
              <w:t>строительство</w:t>
            </w:r>
          </w:p>
        </w:tc>
        <w:tc>
          <w:tcPr>
            <w:tcW w:w="484" w:type="pct"/>
            <w:gridSpan w:val="3"/>
            <w:shd w:val="clear" w:color="auto" w:fill="auto"/>
            <w:vAlign w:val="center"/>
          </w:tcPr>
          <w:p w:rsidR="004B156B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C7492F" w:rsidRPr="00C7492F" w:rsidRDefault="00C7492F" w:rsidP="00C74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районный</w:t>
            </w:r>
          </w:p>
          <w:p w:rsidR="004B156B" w:rsidRPr="00C7492F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:rsidR="004B156B" w:rsidRDefault="004B156B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2F">
              <w:rPr>
                <w:rFonts w:ascii="Times New Roman" w:hAnsi="Times New Roman"/>
                <w:sz w:val="24"/>
                <w:szCs w:val="24"/>
              </w:rPr>
              <w:t>2009-201</w:t>
            </w:r>
            <w:r w:rsidR="005309BB" w:rsidRPr="00C7492F">
              <w:rPr>
                <w:rFonts w:ascii="Times New Roman" w:hAnsi="Times New Roman"/>
                <w:sz w:val="24"/>
                <w:szCs w:val="24"/>
              </w:rPr>
              <w:t>3</w:t>
            </w:r>
            <w:r w:rsidRPr="00C7492F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C7492F" w:rsidRPr="00C7492F" w:rsidRDefault="00C7492F" w:rsidP="003565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2014-2020 гг.</w:t>
            </w:r>
          </w:p>
        </w:tc>
      </w:tr>
    </w:tbl>
    <w:p w:rsidR="009C5889" w:rsidRDefault="009C5889"/>
    <w:sectPr w:rsidR="009C5889" w:rsidSect="004B69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0419C2"/>
    <w:multiLevelType w:val="hybridMultilevel"/>
    <w:tmpl w:val="4EC2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64"/>
    <w:rsid w:val="00043E97"/>
    <w:rsid w:val="0005433E"/>
    <w:rsid w:val="00064264"/>
    <w:rsid w:val="00070026"/>
    <w:rsid w:val="00071878"/>
    <w:rsid w:val="000F4389"/>
    <w:rsid w:val="00111CF0"/>
    <w:rsid w:val="00112A8A"/>
    <w:rsid w:val="001A37D9"/>
    <w:rsid w:val="001B7B0F"/>
    <w:rsid w:val="002516F1"/>
    <w:rsid w:val="00265695"/>
    <w:rsid w:val="00291CDA"/>
    <w:rsid w:val="002F20D2"/>
    <w:rsid w:val="003008FA"/>
    <w:rsid w:val="00312379"/>
    <w:rsid w:val="003319F2"/>
    <w:rsid w:val="00333CDA"/>
    <w:rsid w:val="00353EB1"/>
    <w:rsid w:val="00356518"/>
    <w:rsid w:val="003632C2"/>
    <w:rsid w:val="003737AD"/>
    <w:rsid w:val="00393C54"/>
    <w:rsid w:val="003A5A80"/>
    <w:rsid w:val="003B71A4"/>
    <w:rsid w:val="003D4C84"/>
    <w:rsid w:val="003D5263"/>
    <w:rsid w:val="00421667"/>
    <w:rsid w:val="004237A5"/>
    <w:rsid w:val="0042658B"/>
    <w:rsid w:val="00446CE1"/>
    <w:rsid w:val="00485AD8"/>
    <w:rsid w:val="00491BAE"/>
    <w:rsid w:val="0049789E"/>
    <w:rsid w:val="004B156B"/>
    <w:rsid w:val="004B2661"/>
    <w:rsid w:val="004B6936"/>
    <w:rsid w:val="004E708A"/>
    <w:rsid w:val="004F12FA"/>
    <w:rsid w:val="004F576D"/>
    <w:rsid w:val="00500956"/>
    <w:rsid w:val="005177E5"/>
    <w:rsid w:val="005309BB"/>
    <w:rsid w:val="00550649"/>
    <w:rsid w:val="005755A6"/>
    <w:rsid w:val="00592C84"/>
    <w:rsid w:val="005966B0"/>
    <w:rsid w:val="005A41D3"/>
    <w:rsid w:val="00604EE3"/>
    <w:rsid w:val="0061017A"/>
    <w:rsid w:val="00653CC7"/>
    <w:rsid w:val="00677B6E"/>
    <w:rsid w:val="00682C1B"/>
    <w:rsid w:val="00693CF6"/>
    <w:rsid w:val="00702C60"/>
    <w:rsid w:val="007122ED"/>
    <w:rsid w:val="00713D0A"/>
    <w:rsid w:val="007213AE"/>
    <w:rsid w:val="007243BB"/>
    <w:rsid w:val="00747348"/>
    <w:rsid w:val="00761CF1"/>
    <w:rsid w:val="00762E91"/>
    <w:rsid w:val="00767919"/>
    <w:rsid w:val="00774473"/>
    <w:rsid w:val="00776D39"/>
    <w:rsid w:val="007E5667"/>
    <w:rsid w:val="007F362B"/>
    <w:rsid w:val="007F5CCC"/>
    <w:rsid w:val="00827FFD"/>
    <w:rsid w:val="008512AF"/>
    <w:rsid w:val="008543BB"/>
    <w:rsid w:val="00854A95"/>
    <w:rsid w:val="00866874"/>
    <w:rsid w:val="00877833"/>
    <w:rsid w:val="008B4564"/>
    <w:rsid w:val="008C0521"/>
    <w:rsid w:val="008C2B4A"/>
    <w:rsid w:val="008F2DA7"/>
    <w:rsid w:val="0094023A"/>
    <w:rsid w:val="00941887"/>
    <w:rsid w:val="00971B35"/>
    <w:rsid w:val="009910AF"/>
    <w:rsid w:val="009C5889"/>
    <w:rsid w:val="00A0559C"/>
    <w:rsid w:val="00A24950"/>
    <w:rsid w:val="00A2525A"/>
    <w:rsid w:val="00A31B62"/>
    <w:rsid w:val="00A37C1F"/>
    <w:rsid w:val="00A74699"/>
    <w:rsid w:val="00A84CA0"/>
    <w:rsid w:val="00A873EB"/>
    <w:rsid w:val="00AC06BA"/>
    <w:rsid w:val="00AF3F47"/>
    <w:rsid w:val="00B121CA"/>
    <w:rsid w:val="00B243BF"/>
    <w:rsid w:val="00B77D29"/>
    <w:rsid w:val="00BA24D3"/>
    <w:rsid w:val="00BB00E4"/>
    <w:rsid w:val="00BD4E59"/>
    <w:rsid w:val="00BE4DCF"/>
    <w:rsid w:val="00BE4E85"/>
    <w:rsid w:val="00C13D4D"/>
    <w:rsid w:val="00C15F83"/>
    <w:rsid w:val="00C2373A"/>
    <w:rsid w:val="00C41556"/>
    <w:rsid w:val="00C45FA2"/>
    <w:rsid w:val="00C7492F"/>
    <w:rsid w:val="00C83577"/>
    <w:rsid w:val="00CC195A"/>
    <w:rsid w:val="00CC36CB"/>
    <w:rsid w:val="00D11AD1"/>
    <w:rsid w:val="00D24D94"/>
    <w:rsid w:val="00D5189F"/>
    <w:rsid w:val="00D60FCC"/>
    <w:rsid w:val="00D658EF"/>
    <w:rsid w:val="00D835FE"/>
    <w:rsid w:val="00DA586A"/>
    <w:rsid w:val="00DB2468"/>
    <w:rsid w:val="00E205B4"/>
    <w:rsid w:val="00E22764"/>
    <w:rsid w:val="00E24820"/>
    <w:rsid w:val="00E50DED"/>
    <w:rsid w:val="00EC7C1E"/>
    <w:rsid w:val="00EE2054"/>
    <w:rsid w:val="00F477D6"/>
    <w:rsid w:val="00F85405"/>
    <w:rsid w:val="00F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6E69C76-B382-444F-AFCE-C0903AE5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26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1"/>
    <w:basedOn w:val="a"/>
    <w:link w:val="a4"/>
    <w:rsid w:val="00064264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aliases w:val=" Знак1 Знак"/>
    <w:basedOn w:val="a0"/>
    <w:link w:val="a3"/>
    <w:rsid w:val="0006426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7661CF-75B3-4837-84CF-757B8E6B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Евгений</cp:lastModifiedBy>
  <cp:revision>2</cp:revision>
  <dcterms:created xsi:type="dcterms:W3CDTF">2019-01-22T07:41:00Z</dcterms:created>
  <dcterms:modified xsi:type="dcterms:W3CDTF">2019-01-22T07:41:00Z</dcterms:modified>
</cp:coreProperties>
</file>