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bookmarkStart w:id="0" w:name="_GoBack"/>
      <w:bookmarkEnd w:id="0"/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3"/>
        <w:gridCol w:w="3354"/>
        <w:gridCol w:w="457"/>
        <w:gridCol w:w="2901"/>
      </w:tblGrid>
      <w:tr w:rsidR="005352C3" w:rsidRPr="005352C3" w:rsidTr="005352C3">
        <w:permStart w:id="1343837968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0-12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4A3300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30.12.2020</w:t>
                </w:r>
              </w:p>
            </w:tc>
          </w:sdtContent>
        </w:sdt>
        <w:permEnd w:id="1343837968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993685566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8C586F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412</w:t>
                </w:r>
              </w:p>
            </w:tc>
          </w:sdtContent>
        </w:sdt>
        <w:permEnd w:id="993685566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701922242" w:edGrp="everyone" w:displacedByCustomXml="next"/>
        <w:sdt>
          <w:sdtPr>
            <w:rPr>
              <w:rStyle w:val="41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b w:val="0"/>
              <w:sz w:val="20"/>
              <w:szCs w:val="24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A961D1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rStyle w:val="41"/>
                  </w:rPr>
                  <w:t>Об утверждении среднесрочного перспективного финансового плана муниципального обр</w:t>
                </w:r>
                <w:r w:rsidR="00A366EA">
                  <w:rPr>
                    <w:rStyle w:val="41"/>
                  </w:rPr>
                  <w:t>азования Табунский район на 2021</w:t>
                </w:r>
                <w:r>
                  <w:rPr>
                    <w:rStyle w:val="41"/>
                  </w:rPr>
                  <w:t>-202</w:t>
                </w:r>
                <w:r w:rsidR="00A366EA">
                  <w:rPr>
                    <w:rStyle w:val="41"/>
                  </w:rPr>
                  <w:t>3</w:t>
                </w:r>
                <w:r>
                  <w:rPr>
                    <w:rStyle w:val="41"/>
                  </w:rPr>
                  <w:t xml:space="preserve"> годы</w:t>
                </w:r>
              </w:p>
            </w:tc>
          </w:sdtContent>
        </w:sdt>
        <w:permEnd w:id="1701922242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13641385" w:edGrp="everyone"/>
    <w:p w:rsidR="00830E27" w:rsidRDefault="00DC762B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1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>
          <w:rPr>
            <w:rStyle w:val="31"/>
          </w:rPr>
        </w:sdtEndPr>
        <w:sdtContent>
          <w:r w:rsidR="00A961D1">
            <w:rPr>
              <w:rStyle w:val="31"/>
            </w:rPr>
            <w:t>В соответствии с пунктом 4 статьи 169, статьи 174 Бюджетного кодекса Российской Федерации, рассмотрев предложения комиссии администрации района по бюджетным проектировкам в предстоящем году и на среднесрочную перспективу</w:t>
          </w:r>
        </w:sdtContent>
      </w:sdt>
      <w:permEnd w:id="113641385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1238988796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A961D1" w:rsidRPr="006E3AC3" w:rsidRDefault="00A961D1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>Утвердить</w:t>
          </w:r>
          <w:r w:rsidR="00421217">
            <w:rPr>
              <w:rStyle w:val="31"/>
            </w:rPr>
            <w:t xml:space="preserve"> прилагаемый </w:t>
          </w:r>
          <w:r>
            <w:rPr>
              <w:rStyle w:val="31"/>
            </w:rPr>
            <w:t xml:space="preserve"> </w:t>
          </w:r>
          <w:r w:rsidR="00026365">
            <w:rPr>
              <w:rStyle w:val="31"/>
            </w:rPr>
            <w:t xml:space="preserve">среднесрочный </w:t>
          </w:r>
          <w:r>
            <w:rPr>
              <w:rStyle w:val="31"/>
            </w:rPr>
            <w:t xml:space="preserve">перспективный финансовый план МО </w:t>
          </w:r>
          <w:r w:rsidRPr="006E3AC3">
            <w:rPr>
              <w:rStyle w:val="31"/>
            </w:rPr>
            <w:t>Табунский район на 20</w:t>
          </w:r>
          <w:r w:rsidR="00A366EA" w:rsidRPr="006E3AC3">
            <w:rPr>
              <w:rStyle w:val="31"/>
            </w:rPr>
            <w:t>21</w:t>
          </w:r>
          <w:r w:rsidRPr="006E3AC3">
            <w:rPr>
              <w:rStyle w:val="31"/>
            </w:rPr>
            <w:t>-202</w:t>
          </w:r>
          <w:r w:rsidR="00A366EA" w:rsidRPr="006E3AC3">
            <w:rPr>
              <w:rStyle w:val="31"/>
            </w:rPr>
            <w:t>3</w:t>
          </w:r>
          <w:r w:rsidRPr="006E3AC3">
            <w:rPr>
              <w:rStyle w:val="31"/>
            </w:rPr>
            <w:t xml:space="preserve"> годы (</w:t>
          </w:r>
          <w:r w:rsidR="00421217" w:rsidRPr="006E3AC3">
            <w:rPr>
              <w:rStyle w:val="31"/>
            </w:rPr>
            <w:t>П</w:t>
          </w:r>
          <w:r w:rsidRPr="006E3AC3">
            <w:rPr>
              <w:rStyle w:val="31"/>
            </w:rPr>
            <w:t>рил</w:t>
          </w:r>
          <w:r w:rsidR="00421217" w:rsidRPr="006E3AC3">
            <w:rPr>
              <w:rStyle w:val="31"/>
            </w:rPr>
            <w:t>ожения 1,2,3,4</w:t>
          </w:r>
          <w:r w:rsidRPr="006E3AC3">
            <w:rPr>
              <w:rStyle w:val="31"/>
            </w:rPr>
            <w:t>).</w:t>
          </w:r>
        </w:p>
        <w:p w:rsidR="00A961D1" w:rsidRPr="00AA5535" w:rsidRDefault="00A961D1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 w:rsidRPr="006E3AC3">
            <w:rPr>
              <w:sz w:val="28"/>
              <w:szCs w:val="28"/>
            </w:rPr>
            <w:t>Признать утратившим силу постановление администрации Табунс</w:t>
          </w:r>
          <w:r w:rsidR="006E3AC3" w:rsidRPr="006E3AC3">
            <w:rPr>
              <w:sz w:val="28"/>
              <w:szCs w:val="28"/>
            </w:rPr>
            <w:t xml:space="preserve">кого района Алтайского края от </w:t>
          </w:r>
          <w:r w:rsidR="004A3300">
            <w:rPr>
              <w:sz w:val="28"/>
              <w:szCs w:val="28"/>
            </w:rPr>
            <w:t>16.11.2020</w:t>
          </w:r>
          <w:r w:rsidRPr="006E3AC3">
            <w:rPr>
              <w:sz w:val="28"/>
              <w:szCs w:val="28"/>
            </w:rPr>
            <w:t xml:space="preserve"> года № </w:t>
          </w:r>
          <w:r w:rsidR="006E3AC3" w:rsidRPr="006E3AC3">
            <w:rPr>
              <w:sz w:val="28"/>
              <w:szCs w:val="28"/>
            </w:rPr>
            <w:t>357</w:t>
          </w:r>
          <w:r w:rsidRPr="006E3AC3">
            <w:rPr>
              <w:sz w:val="28"/>
              <w:szCs w:val="28"/>
            </w:rPr>
            <w:t xml:space="preserve"> «Об утверждении среднесрочного перспективного </w:t>
          </w:r>
          <w:r w:rsidRPr="00AA5535">
            <w:rPr>
              <w:sz w:val="28"/>
              <w:szCs w:val="28"/>
            </w:rPr>
            <w:t>финансового плана муниципального обр</w:t>
          </w:r>
          <w:r w:rsidR="00A366EA" w:rsidRPr="00AA5535">
            <w:rPr>
              <w:sz w:val="28"/>
              <w:szCs w:val="28"/>
            </w:rPr>
            <w:t xml:space="preserve">азования Табунский </w:t>
          </w:r>
          <w:r w:rsidR="004A3300" w:rsidRPr="00AA5535">
            <w:rPr>
              <w:sz w:val="28"/>
              <w:szCs w:val="28"/>
            </w:rPr>
            <w:t>район на 2021</w:t>
          </w:r>
          <w:r w:rsidRPr="00AA5535">
            <w:rPr>
              <w:sz w:val="28"/>
              <w:szCs w:val="28"/>
            </w:rPr>
            <w:t>-202</w:t>
          </w:r>
          <w:r w:rsidR="004A3300" w:rsidRPr="00AA5535">
            <w:rPr>
              <w:sz w:val="28"/>
              <w:szCs w:val="28"/>
            </w:rPr>
            <w:t>3</w:t>
          </w:r>
          <w:r w:rsidRPr="00AA5535">
            <w:rPr>
              <w:sz w:val="28"/>
              <w:szCs w:val="28"/>
            </w:rPr>
            <w:t xml:space="preserve"> годы» с 01.01.20</w:t>
          </w:r>
          <w:r w:rsidR="006E3AC3" w:rsidRPr="00AA5535">
            <w:rPr>
              <w:sz w:val="28"/>
              <w:szCs w:val="28"/>
            </w:rPr>
            <w:t>21</w:t>
          </w:r>
          <w:r w:rsidRPr="00AA5535">
            <w:rPr>
              <w:sz w:val="28"/>
              <w:szCs w:val="28"/>
            </w:rPr>
            <w:t xml:space="preserve"> года.</w:t>
          </w:r>
        </w:p>
        <w:p w:rsidR="0037097F" w:rsidRPr="00514A68" w:rsidRDefault="00A961D1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Контроль за исполнением постановления возложить на председателя комитета по финансам, налоговой и кредитной политике </w:t>
          </w:r>
          <w:proofErr w:type="spellStart"/>
          <w:r>
            <w:rPr>
              <w:sz w:val="28"/>
              <w:szCs w:val="28"/>
            </w:rPr>
            <w:t>Алубину</w:t>
          </w:r>
          <w:proofErr w:type="spellEnd"/>
          <w:r w:rsidR="0065116E">
            <w:rPr>
              <w:sz w:val="28"/>
              <w:szCs w:val="28"/>
            </w:rPr>
            <w:t xml:space="preserve"> М.Ю</w:t>
          </w:r>
          <w:r>
            <w:rPr>
              <w:sz w:val="28"/>
              <w:szCs w:val="28"/>
            </w:rPr>
            <w:t>.</w:t>
          </w:r>
        </w:p>
      </w:sdtContent>
    </w:sdt>
    <w:permEnd w:id="1238988796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permStart w:id="728716547" w:edGrp="everyone" w:displacedByCustomXml="next"/>
        <w:sdt>
          <w:sdtPr>
            <w:rPr>
              <w:rStyle w:val="31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284AD6" w:rsidRPr="001344D2" w:rsidRDefault="00AA5535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Глава</w:t>
                </w:r>
                <w:r w:rsidR="000F0341">
                  <w:rPr>
                    <w:rStyle w:val="31"/>
                  </w:rPr>
                  <w:t xml:space="preserve"> района</w:t>
                </w:r>
              </w:p>
            </w:tc>
          </w:sdtContent>
        </w:sdt>
        <w:permEnd w:id="728716547" w:displacedByCustomXml="prev"/>
        <w:permStart w:id="1244886942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4A3300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244886942" w:displacedByCustomXml="prev"/>
      </w:tr>
    </w:tbl>
    <w:p w:rsidR="006638B4" w:rsidRDefault="006638B4" w:rsidP="006638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38B4" w:rsidRPr="006638B4" w:rsidRDefault="006638B4" w:rsidP="002D1355">
      <w:pPr>
        <w:ind w:left="4962"/>
        <w:jc w:val="both"/>
        <w:rPr>
          <w:sz w:val="28"/>
          <w:szCs w:val="28"/>
        </w:rPr>
      </w:pPr>
      <w:permStart w:id="2135101020" w:edGrp="everyone"/>
      <w:r w:rsidRPr="006638B4">
        <w:rPr>
          <w:sz w:val="28"/>
          <w:szCs w:val="28"/>
        </w:rPr>
        <w:lastRenderedPageBreak/>
        <w:t>Приложение</w:t>
      </w:r>
      <w:r w:rsidR="00A8024B">
        <w:rPr>
          <w:sz w:val="28"/>
          <w:szCs w:val="28"/>
        </w:rPr>
        <w:t xml:space="preserve"> 1</w:t>
      </w:r>
    </w:p>
    <w:p w:rsidR="006638B4" w:rsidRDefault="006638B4" w:rsidP="002D1355">
      <w:pPr>
        <w:ind w:left="4962"/>
        <w:jc w:val="both"/>
        <w:rPr>
          <w:sz w:val="28"/>
          <w:szCs w:val="28"/>
        </w:rPr>
      </w:pPr>
      <w:r w:rsidRPr="006638B4">
        <w:rPr>
          <w:sz w:val="28"/>
          <w:szCs w:val="28"/>
        </w:rPr>
        <w:t xml:space="preserve">к постановлению администрации Табунского района Алтайского края 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674315888"/>
          <w:placeholder>
            <w:docPart w:val="DefaultPlaceholder_1081868576"/>
          </w:placeholder>
          <w:date w:fullDate="2020-12-30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4A3300">
            <w:rPr>
              <w:sz w:val="28"/>
              <w:szCs w:val="28"/>
            </w:rPr>
            <w:t>30.12.2020</w:t>
          </w:r>
        </w:sdtContent>
      </w:sdt>
      <w:r w:rsidRPr="006638B4"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alias w:val="Номер постановления"/>
          <w:tag w:val="Номер постановления"/>
          <w:id w:val="-1821193231"/>
          <w:placeholder>
            <w:docPart w:val="DefaultPlaceholder_1081868574"/>
          </w:placeholder>
          <w:text/>
        </w:sdtPr>
        <w:sdtEndPr/>
        <w:sdtContent>
          <w:r w:rsidR="008C586F">
            <w:rPr>
              <w:sz w:val="28"/>
              <w:szCs w:val="28"/>
            </w:rPr>
            <w:t>412</w:t>
          </w:r>
        </w:sdtContent>
      </w:sdt>
    </w:p>
    <w:permEnd w:id="2135101020"/>
    <w:p w:rsidR="006638B4" w:rsidRDefault="006638B4" w:rsidP="006638B4">
      <w:pPr>
        <w:ind w:left="5103"/>
        <w:jc w:val="both"/>
        <w:rPr>
          <w:sz w:val="28"/>
          <w:szCs w:val="28"/>
        </w:rPr>
      </w:pPr>
    </w:p>
    <w:permStart w:id="1649870810" w:edGrp="everyone" w:displacedByCustomXml="next"/>
    <w:sdt>
      <w:sdtPr>
        <w:rPr>
          <w:sz w:val="28"/>
          <w:szCs w:val="28"/>
        </w:rPr>
        <w:alias w:val="Заголовок приложения"/>
        <w:tag w:val="Заголовок приложения"/>
        <w:id w:val="-566416230"/>
        <w:lock w:val="sdtLocked"/>
        <w:placeholder>
          <w:docPart w:val="DefaultPlaceholder_1081868574"/>
        </w:placeholder>
        <w:text/>
      </w:sdtPr>
      <w:sdtEndPr/>
      <w:sdtContent>
        <w:p w:rsidR="006638B4" w:rsidRDefault="00A8024B" w:rsidP="006638B4">
          <w:pPr>
            <w:jc w:val="center"/>
            <w:rPr>
              <w:sz w:val="28"/>
              <w:szCs w:val="28"/>
            </w:rPr>
          </w:pPr>
          <w:r w:rsidRPr="00A8024B">
            <w:rPr>
              <w:sz w:val="28"/>
              <w:szCs w:val="28"/>
            </w:rPr>
            <w:t>СРЕДНЕСРОЧНЫЙ ФИНАНСОВЫЙ ПЛАН</w:t>
          </w:r>
          <w:r>
            <w:rPr>
              <w:sz w:val="28"/>
              <w:szCs w:val="28"/>
            </w:rPr>
            <w:t xml:space="preserve"> </w:t>
          </w:r>
          <w:r w:rsidRPr="00A8024B">
            <w:rPr>
              <w:sz w:val="28"/>
              <w:szCs w:val="28"/>
            </w:rPr>
            <w:t>МУНИЦИПАЛЬ</w:t>
          </w:r>
          <w:r>
            <w:rPr>
              <w:sz w:val="28"/>
              <w:szCs w:val="28"/>
            </w:rPr>
            <w:t>НОГО ОБРАЗОВАНИЯ ТАБУНСКИЙ РАЙО</w:t>
          </w:r>
          <w:r w:rsidRPr="00A8024B">
            <w:rPr>
              <w:sz w:val="28"/>
              <w:szCs w:val="28"/>
            </w:rPr>
            <w:t>Н</w:t>
          </w:r>
          <w:r>
            <w:rPr>
              <w:sz w:val="28"/>
              <w:szCs w:val="28"/>
            </w:rPr>
            <w:t xml:space="preserve"> Н</w:t>
          </w:r>
          <w:r w:rsidR="00A366EA">
            <w:rPr>
              <w:sz w:val="28"/>
              <w:szCs w:val="28"/>
            </w:rPr>
            <w:t>А 2021 – 2023</w:t>
          </w:r>
          <w:r w:rsidRPr="00A8024B">
            <w:rPr>
              <w:sz w:val="28"/>
              <w:szCs w:val="28"/>
            </w:rPr>
            <w:t xml:space="preserve"> ГОДЫ</w:t>
          </w:r>
        </w:p>
      </w:sdtContent>
    </w:sdt>
    <w:permEnd w:id="1649870810" w:displacedByCustomXml="prev"/>
    <w:p w:rsidR="006638B4" w:rsidRDefault="006638B4" w:rsidP="006638B4">
      <w:pPr>
        <w:jc w:val="center"/>
        <w:rPr>
          <w:sz w:val="28"/>
          <w:szCs w:val="28"/>
        </w:rPr>
      </w:pPr>
    </w:p>
    <w:permStart w:id="220533854" w:edGrp="everyone" w:displacedByCustomXml="next"/>
    <w:sdt>
      <w:sdtPr>
        <w:rPr>
          <w:rFonts w:ascii="Times New Roman" w:hAnsi="Times New Roman" w:cs="Times New Roman"/>
          <w:sz w:val="28"/>
          <w:szCs w:val="28"/>
        </w:rPr>
        <w:alias w:val="Текст приложения"/>
        <w:tag w:val="Текст приложения"/>
        <w:id w:val="1733659714"/>
        <w:lock w:val="sdtLocked"/>
        <w:placeholder>
          <w:docPart w:val="DefaultPlaceholder_1081868574"/>
        </w:placeholder>
      </w:sdtPr>
      <w:sdtEndPr>
        <w:rPr>
          <w:rFonts w:ascii="Arial" w:hAnsi="Arial" w:cs="Arial"/>
        </w:rPr>
      </w:sdtEndPr>
      <w:sdtContent>
        <w:p w:rsidR="0003081B" w:rsidRDefault="0003081B" w:rsidP="0003081B">
          <w:pPr>
            <w:pStyle w:val="ConsPlusNormal"/>
            <w:widowControl/>
            <w:ind w:firstLine="0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                                                                     </w:t>
          </w:r>
          <w:r w:rsidRPr="005262A4">
            <w:rPr>
              <w:rFonts w:ascii="Times New Roman" w:hAnsi="Times New Roman" w:cs="Times New Roman"/>
              <w:sz w:val="28"/>
              <w:szCs w:val="28"/>
            </w:rPr>
            <w:t>(тыс. руб.)</w:t>
          </w:r>
        </w:p>
        <w:tbl>
          <w:tblPr>
            <w:tblW w:w="9765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5892"/>
            <w:gridCol w:w="1265"/>
            <w:gridCol w:w="1304"/>
            <w:gridCol w:w="1304"/>
          </w:tblGrid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Наименование показателя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20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21</w:t>
                </w: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год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20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22 </w:t>
                </w: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год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20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23</w:t>
                </w: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год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5262A4">
                  <w:rPr>
                    <w:rFonts w:ascii="Times New Roman" w:hAnsi="Times New Roman" w:cs="Times New Roman"/>
                    <w:sz w:val="16"/>
                    <w:szCs w:val="16"/>
                  </w:rPr>
                  <w:t>1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5262A4">
                  <w:rPr>
                    <w:rFonts w:ascii="Times New Roman" w:hAnsi="Times New Roman" w:cs="Times New Roman"/>
                    <w:sz w:val="16"/>
                    <w:szCs w:val="16"/>
                  </w:rPr>
                  <w:t>2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5262A4">
                  <w:rPr>
                    <w:rFonts w:ascii="Times New Roman" w:hAnsi="Times New Roman" w:cs="Times New Roman"/>
                    <w:sz w:val="16"/>
                    <w:szCs w:val="16"/>
                  </w:rPr>
                  <w:t>3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5262A4">
                  <w:rPr>
                    <w:rFonts w:ascii="Times New Roman" w:hAnsi="Times New Roman" w:cs="Times New Roman"/>
                    <w:sz w:val="16"/>
                    <w:szCs w:val="16"/>
                  </w:rPr>
                  <w:t>4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Консолидированный бюджет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B410AB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410AB">
                  <w:rPr>
                    <w:rFonts w:ascii="Times New Roman" w:hAnsi="Times New Roman" w:cs="Times New Roman"/>
                    <w:sz w:val="28"/>
                    <w:szCs w:val="28"/>
                  </w:rPr>
                  <w:t>277568,2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B410AB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410AB">
                  <w:rPr>
                    <w:rFonts w:ascii="Times New Roman" w:hAnsi="Times New Roman" w:cs="Times New Roman"/>
                    <w:sz w:val="28"/>
                    <w:szCs w:val="28"/>
                  </w:rPr>
                  <w:t>209738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B410AB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410AB">
                  <w:rPr>
                    <w:rFonts w:ascii="Times New Roman" w:hAnsi="Times New Roman" w:cs="Times New Roman"/>
                    <w:sz w:val="28"/>
                    <w:szCs w:val="28"/>
                  </w:rPr>
                  <w:t>208088,7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8C0A48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C0A48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Налоговые доходы          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56256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57252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58643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8C0A48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C0A48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Налог на доходы физических лиц                       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42788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43430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44084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color w:val="000000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color w:val="000000"/>
                    <w:sz w:val="28"/>
                    <w:szCs w:val="28"/>
                  </w:rPr>
                  <w:t>Налоги на товары (работы, услуги), реализуемые на территории РФ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2299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2391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2519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Единый налог, взимаемый  в связи    с     применением упрощенной системы налогообложения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2196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2349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2546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Налог, взимаемый в связи с применением патентной системы налогообложения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450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450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450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Единый налог на  вмененный доход для отдельных  видов деятельности              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450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450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450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Единый сельскохозяйственный налог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3591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4080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4411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Государственная пошлина   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800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828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860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Налог на имущество физических лиц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423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434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450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Земельный налог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3259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3290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3323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8C0A48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C0A48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Неналоговые доходы        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9123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9371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9532</w:t>
                </w:r>
              </w:p>
            </w:tc>
          </w:tr>
          <w:tr w:rsidR="00E903D1" w:rsidRPr="00BA7F55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8C0A48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C0A48">
                  <w:rPr>
                    <w:rFonts w:ascii="Times New Roman" w:hAnsi="Times New Roman" w:cs="Times New Roman"/>
                    <w:sz w:val="28"/>
                    <w:szCs w:val="28"/>
                  </w:rPr>
                  <w:t>- арендная плата за земли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8419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8659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8807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- доходы от сдачи в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аренду имущества, находящегося </w:t>
                </w: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в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оперативном управлении органов управления городского округа и созданных ими учреждений и в хозяйственном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ведении муниципальных унитарных предприятий 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234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236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239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Платежи за негативное воздействие на окружающую среду      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52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55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60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Доходы от компенсации затрат государства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216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216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216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Штрафы, санкции, возмещение ущерба         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187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190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195 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Прочие неналоговые доходы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Продажа земли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15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15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15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8C0A48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C0A48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Итого собственных доходов:   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65379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66623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68175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B410AB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410AB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Безвозмездные поступления от других бюджетов бюджетной системы РФ, всего      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B410AB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410AB">
                  <w:rPr>
                    <w:rFonts w:ascii="Times New Roman" w:hAnsi="Times New Roman" w:cs="Times New Roman"/>
                    <w:sz w:val="28"/>
                    <w:szCs w:val="28"/>
                  </w:rPr>
                  <w:t>212189,2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B410AB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410AB">
                  <w:rPr>
                    <w:rFonts w:ascii="Times New Roman" w:hAnsi="Times New Roman" w:cs="Times New Roman"/>
                    <w:sz w:val="28"/>
                    <w:szCs w:val="28"/>
                  </w:rPr>
                  <w:t>143115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B410AB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410AB">
                  <w:rPr>
                    <w:rFonts w:ascii="Times New Roman" w:hAnsi="Times New Roman" w:cs="Times New Roman"/>
                    <w:sz w:val="28"/>
                    <w:szCs w:val="28"/>
                  </w:rPr>
                  <w:t>139913,7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lastRenderedPageBreak/>
                  <w:t>в том числе: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C44F1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  <w:highlight w:val="yellow"/>
                  </w:rPr>
                </w:pP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C44F1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  <w:highlight w:val="yellow"/>
                  </w:rPr>
                </w:pP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C44F1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  <w:highlight w:val="yellow"/>
                  </w:rPr>
                </w:pP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Дотация на выравнивание бюджетной обеспеченности муниципальных районов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25678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13617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10394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D5633">
                  <w:rPr>
                    <w:rFonts w:ascii="Times New Roman" w:hAnsi="Times New Roman" w:cs="Times New Roman"/>
                    <w:sz w:val="28"/>
                    <w:szCs w:val="28"/>
                  </w:rPr>
                  <w:t>Субсидии всего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B410AB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410AB">
                  <w:rPr>
                    <w:rFonts w:ascii="Times New Roman" w:hAnsi="Times New Roman" w:cs="Times New Roman"/>
                    <w:sz w:val="28"/>
                    <w:szCs w:val="28"/>
                  </w:rPr>
                  <w:t>49126,8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B410AB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410AB">
                  <w:rPr>
                    <w:rFonts w:ascii="Times New Roman" w:hAnsi="Times New Roman" w:cs="Times New Roman"/>
                    <w:sz w:val="28"/>
                    <w:szCs w:val="28"/>
                  </w:rPr>
                  <w:t>1221,8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B410AB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410AB">
                  <w:rPr>
                    <w:rFonts w:ascii="Times New Roman" w:hAnsi="Times New Roman" w:cs="Times New Roman"/>
                    <w:sz w:val="28"/>
                    <w:szCs w:val="28"/>
                  </w:rPr>
                  <w:t>1221,8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D5633">
                  <w:rPr>
                    <w:rFonts w:ascii="Times New Roman" w:hAnsi="Times New Roman" w:cs="Times New Roman"/>
                    <w:sz w:val="28"/>
                    <w:szCs w:val="28"/>
                  </w:rPr>
    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959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959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959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Субсидии на обеспечение расчетов за топливно-энергетические ресурсы, потребляемые муниципальными учреждениями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11211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E32667">
                  <w:rPr>
                    <w:rFonts w:ascii="Times New Roman" w:hAnsi="Times New Roman" w:cs="Times New Roman"/>
                    <w:sz w:val="28"/>
                    <w:szCs w:val="28"/>
                  </w:rPr>
    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4391,5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Субсидии на проведение детской оздоровительной кампании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262,8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262,8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262,8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Субсидии на частичную компенсацию дополнительных расходов местных бюджетов по оплате труда работников муниципальных учреждений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5187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Субвенции всего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B410AB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410AB">
                  <w:rPr>
                    <w:rFonts w:ascii="Times New Roman" w:hAnsi="Times New Roman" w:cs="Times New Roman"/>
                    <w:sz w:val="28"/>
                    <w:szCs w:val="28"/>
                  </w:rPr>
                  <w:t>137382,4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B410AB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410AB">
                  <w:rPr>
                    <w:rFonts w:ascii="Times New Roman" w:hAnsi="Times New Roman" w:cs="Times New Roman"/>
                    <w:sz w:val="28"/>
                    <w:szCs w:val="28"/>
                  </w:rPr>
                  <w:t>128274,2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B410AB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410AB">
                  <w:rPr>
                    <w:rFonts w:ascii="Times New Roman" w:hAnsi="Times New Roman" w:cs="Times New Roman"/>
                    <w:sz w:val="28"/>
                    <w:szCs w:val="28"/>
                  </w:rPr>
                  <w:t>128295,9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Субвенция на осуществление полномочий по первичному воинскому учету на территориях, где отсутствуют военные комиссариаты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785,9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794,1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826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Субвенция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25009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25009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25009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Субвенция на компенсационные выплаты на питание обучающимся в муниципальных общеобразовательных учреждениях, нуждающимся в социальной поддержке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777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777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777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lastRenderedPageBreak/>
                  <w:t>Субвенция на 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594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594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594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9216D7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216D7">
                  <w:rPr>
                    <w:rFonts w:ascii="Times New Roman" w:hAnsi="Times New Roman" w:cs="Times New Roman"/>
                    <w:sz w:val="28"/>
                    <w:szCs w:val="28"/>
                  </w:rPr>
                  <w:t>Субвенция на функционирование административных комиссий при местных администрациях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223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223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223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Субвенция на содержание ребенка в семье опекуна (попечителя) и приемной семье, а также на вознаграждение, причитающееся приемному родителю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15830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15830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15830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Субвенция на выравнивание бюджетной обеспеченности поселений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619,6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498,6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496,7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Субвенция на обеспечение государственных гарантий реализации 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 обеспечение дополнительного образования детей в общеобразовательных организациях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83373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83146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83146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1C4457" w:rsidRDefault="00E903D1" w:rsidP="00E903D1">
                <w:pPr>
                  <w:rPr>
                    <w:sz w:val="28"/>
                    <w:szCs w:val="28"/>
                  </w:rPr>
                </w:pPr>
                <w:r w:rsidRPr="001C4457">
                  <w:rPr>
                    <w:sz w:val="28"/>
                    <w:szCs w:val="28"/>
                  </w:rPr>
                  <w:t>Субвенция на выплату компенсации части родительской платы за присмотр и уход за детьми, осваивающими образовательные</w:t>
                </w:r>
              </w:p>
              <w:p w:rsidR="00E903D1" w:rsidRPr="001C4457" w:rsidRDefault="00E903D1" w:rsidP="00E903D1">
                <w:pPr>
                  <w:rPr>
                    <w:sz w:val="28"/>
                    <w:szCs w:val="28"/>
                  </w:rPr>
                </w:pPr>
                <w:r w:rsidRPr="001C4457">
                  <w:rPr>
                    <w:sz w:val="28"/>
                    <w:szCs w:val="28"/>
                  </w:rPr>
                  <w:t>программы дошкольного образования в организациях, осуществляющих образовательную деятельность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1338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1338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1338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Субвенция на исполнение государственных полномочий по отлову и содержанию безнадзорных животных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38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38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38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2,8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26,5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18,2</w:t>
                </w:r>
              </w:p>
            </w:tc>
          </w:tr>
          <w:tr w:rsidR="00E903D1" w:rsidRPr="00A250FD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Всего расходов:                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  <w:highlight w:val="cyan"/>
                  </w:rPr>
                </w:pPr>
                <w:r w:rsidRPr="00AA15C8">
                  <w:rPr>
                    <w:rFonts w:ascii="Times New Roman" w:hAnsi="Times New Roman" w:cs="Times New Roman"/>
                    <w:sz w:val="28"/>
                    <w:szCs w:val="28"/>
                  </w:rPr>
                  <w:t>283678,6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975F0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975F0">
                  <w:rPr>
                    <w:rFonts w:ascii="Times New Roman" w:hAnsi="Times New Roman" w:cs="Times New Roman"/>
                    <w:sz w:val="28"/>
                    <w:szCs w:val="28"/>
                  </w:rPr>
                  <w:t>216020,9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975F0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975F0">
                  <w:rPr>
                    <w:rFonts w:ascii="Times New Roman" w:hAnsi="Times New Roman" w:cs="Times New Roman"/>
                    <w:sz w:val="28"/>
                    <w:szCs w:val="28"/>
                  </w:rPr>
                  <w:t>214522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Профицит (+), дефицит (-)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  <w:highlight w:val="cyan"/>
                  </w:rPr>
                </w:pPr>
                <w:r w:rsidRPr="00B410AB">
                  <w:rPr>
                    <w:rFonts w:ascii="Times New Roman" w:hAnsi="Times New Roman" w:cs="Times New Roman"/>
                    <w:sz w:val="28"/>
                    <w:szCs w:val="28"/>
                  </w:rPr>
                  <w:t>-6110,4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975F0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975F0">
                  <w:rPr>
                    <w:rFonts w:ascii="Times New Roman" w:hAnsi="Times New Roman" w:cs="Times New Roman"/>
                    <w:sz w:val="28"/>
                    <w:szCs w:val="28"/>
                  </w:rPr>
                  <w:t>-6282,9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975F0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975F0">
                  <w:rPr>
                    <w:rFonts w:ascii="Times New Roman" w:hAnsi="Times New Roman" w:cs="Times New Roman"/>
                    <w:sz w:val="28"/>
                    <w:szCs w:val="28"/>
                  </w:rPr>
                  <w:t>-6433,3</w:t>
                </w:r>
              </w:p>
            </w:tc>
          </w:tr>
          <w:tr w:rsidR="00E903D1" w:rsidRPr="005262A4" w:rsidTr="00E903D1">
            <w:trPr>
              <w:cantSplit/>
              <w:trHeight w:val="345"/>
            </w:trPr>
            <w:tc>
              <w:tcPr>
                <w:tcW w:w="5892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975F0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975F0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Бюджет муниципального района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8C0A48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C0A48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Всего доходов:                 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270176,2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202150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200406,7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8C0A48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C0A48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Налоговые доходы          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50071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50989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52286</w:t>
                </w:r>
              </w:p>
            </w:tc>
          </w:tr>
          <w:tr w:rsidR="00E903D1" w:rsidRPr="005262A4" w:rsidTr="00E903D1">
            <w:trPr>
              <w:cantSplit/>
              <w:trHeight w:val="36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Налог на доходы физических лиц                       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41362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41985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42617</w:t>
                </w:r>
              </w:p>
            </w:tc>
          </w:tr>
          <w:tr w:rsidR="00E903D1" w:rsidRPr="005262A4" w:rsidTr="00E903D1">
            <w:trPr>
              <w:cantSplit/>
              <w:trHeight w:val="36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color w:val="000000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color w:val="000000"/>
                    <w:sz w:val="28"/>
                    <w:szCs w:val="28"/>
                  </w:rPr>
                  <w:lastRenderedPageBreak/>
                  <w:t>Налоги на товары (работы, услуги), реализуемые на территории РФ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2299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2391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2519</w:t>
                </w:r>
              </w:p>
            </w:tc>
          </w:tr>
          <w:tr w:rsidR="00E903D1" w:rsidRPr="005262A4" w:rsidTr="00E903D1">
            <w:trPr>
              <w:cantSplit/>
              <w:trHeight w:val="60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Единый налог, взимаемый  в связи    с     применением упрощенной системы налогообложения 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2196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2349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2546</w:t>
                </w:r>
              </w:p>
            </w:tc>
          </w:tr>
          <w:tr w:rsidR="00E903D1" w:rsidRPr="005262A4" w:rsidTr="00E903D1">
            <w:trPr>
              <w:cantSplit/>
              <w:trHeight w:val="60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Налог, взимаемый в связи с применением патентной системы налогообложения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450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450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450</w:t>
                </w:r>
              </w:p>
            </w:tc>
          </w:tr>
          <w:tr w:rsidR="00E903D1" w:rsidRPr="005262A4" w:rsidTr="00E903D1">
            <w:trPr>
              <w:cantSplit/>
              <w:trHeight w:val="48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Единый налог на  вмененный доход для отдельных  видов деятельности              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450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</w:tr>
          <w:tr w:rsidR="00E903D1" w:rsidRPr="005262A4" w:rsidTr="00E903D1">
            <w:trPr>
              <w:cantSplit/>
              <w:trHeight w:val="36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Единый сельскохозяйственный налог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2514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2986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3294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Государственная пошлина   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800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828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860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8C0A48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C0A48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Неналоговые доходы        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7917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8047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8208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- арендная плата за земли 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7523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7645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7793</w:t>
                </w:r>
              </w:p>
            </w:tc>
          </w:tr>
          <w:tr w:rsidR="00E903D1" w:rsidRPr="005262A4" w:rsidTr="00E903D1">
            <w:trPr>
              <w:cantSplit/>
              <w:trHeight w:val="120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- доходы от сдачи в аренду имущества, находящегося  в</w:t>
                </w: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br/>
                  <w:t xml:space="preserve">оперативном управлении органов управления городского    округа и созданных ими учреждений и в хозяйственном   ведении муниципальных унитарных предприятий               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140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142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145</w:t>
                </w:r>
              </w:p>
            </w:tc>
          </w:tr>
          <w:tr w:rsidR="00E903D1" w:rsidRPr="005262A4" w:rsidTr="00E903D1">
            <w:trPr>
              <w:cantSplit/>
              <w:trHeight w:val="48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Платежи за негативное воздействие на окружающую среду                     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52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55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60</w:t>
                </w:r>
              </w:p>
            </w:tc>
          </w:tr>
          <w:tr w:rsidR="00E903D1" w:rsidRPr="005262A4" w:rsidTr="00E903D1">
            <w:trPr>
              <w:cantSplit/>
              <w:trHeight w:val="36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Штрафы, санкции, возмещение ущерба         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187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190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195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Прочие неналоговые доходы 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43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Продажа земли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15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15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15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8C0A48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C0A48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Итого собственных доходов: 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57988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59036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60494</w:t>
                </w:r>
              </w:p>
            </w:tc>
          </w:tr>
          <w:tr w:rsidR="00E903D1" w:rsidRPr="005262A4" w:rsidTr="00E903D1">
            <w:trPr>
              <w:cantSplit/>
              <w:trHeight w:val="48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Безвозмездные поступления от других бюджетов бюджетной системы РФ, всего      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212188,2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143114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139912,7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в том числе: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Дотация на выравнивание бюджетной обеспеченности муниципальных районов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25678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13617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10394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D5633">
                  <w:rPr>
                    <w:rFonts w:ascii="Times New Roman" w:hAnsi="Times New Roman" w:cs="Times New Roman"/>
                    <w:sz w:val="28"/>
                    <w:szCs w:val="28"/>
                  </w:rPr>
                  <w:t>Субсидии всего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jc w:val="center"/>
                  <w:rPr>
                    <w:sz w:val="28"/>
                    <w:szCs w:val="28"/>
                  </w:rPr>
                </w:pPr>
                <w:r w:rsidRPr="00C41549">
                  <w:rPr>
                    <w:sz w:val="28"/>
                    <w:szCs w:val="28"/>
                  </w:rPr>
                  <w:t>49126,8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1221,8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1221,8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D5633">
                  <w:rPr>
                    <w:rFonts w:ascii="Times New Roman" w:hAnsi="Times New Roman" w:cs="Times New Roman"/>
                    <w:sz w:val="28"/>
                    <w:szCs w:val="28"/>
                  </w:rPr>
    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959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959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959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Субсидии на обеспечение расчетов за топливно-энергетические ресурсы, потребляемые муниципальными учреждениями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11211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E32667">
                  <w:rPr>
                    <w:rFonts w:ascii="Times New Roman" w:hAnsi="Times New Roman" w:cs="Times New Roman"/>
                    <w:sz w:val="28"/>
                    <w:szCs w:val="28"/>
                  </w:rPr>
                  <w:lastRenderedPageBreak/>
    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4391,5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Субсидии на проведение детской оздоровительной кампании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262,8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262,8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262,8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Субсидии на частичную компенсацию дополнительных расходов местных бюджетов по оплате труда работников муниципальных учреждений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5187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Субвенции всего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137382,4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128274,2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128295,9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Субвенция на осуществление полномочий по первичному воинскому учету на территориях, где отсутствуют военные комиссариаты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785,9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794,1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826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Субвенция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25009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25009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25009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Субвенция на компенсационные выплаты на питание обучающимся в муниципальных общеобразовательных учреждениях, нуждающимся в социальной поддержке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777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777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777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Субвенция на 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594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594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594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Субвенция на функционирование административных комиссий при местных администрациях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223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223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223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Субвенция на содержание ребенка в семье опекуна (попечителя) и приемной семье, а также на вознаграждение, причитающееся приемному родителю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15830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15830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15830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Субвенция на выравнивание бюджетной обеспеченности поселений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619,6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498,6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496,7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lastRenderedPageBreak/>
                  <w:t>Субвенция на обеспечение государственных гарантий реализации 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 обеспечение дополнительного образования детей в общеобразовательных организациях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83373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83146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83146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rPr>
                    <w:sz w:val="28"/>
                    <w:szCs w:val="28"/>
                  </w:rPr>
                </w:pPr>
                <w:r w:rsidRPr="005262A4">
                  <w:rPr>
                    <w:sz w:val="28"/>
                    <w:szCs w:val="28"/>
                  </w:rPr>
                  <w:t>Субвенция на выплату компенсации части родительской платы за присмотр и уход за детьми, осваивающими образовательные</w:t>
                </w:r>
              </w:p>
              <w:p w:rsidR="00E903D1" w:rsidRPr="005262A4" w:rsidRDefault="00E903D1" w:rsidP="00E903D1">
                <w:pPr>
                  <w:rPr>
                    <w:sz w:val="28"/>
                    <w:szCs w:val="28"/>
                  </w:rPr>
                </w:pPr>
                <w:r w:rsidRPr="005262A4">
                  <w:rPr>
                    <w:sz w:val="28"/>
                    <w:szCs w:val="28"/>
                  </w:rPr>
                  <w:t>программы дошкольного образования в организациях, осуществляющих образовательную деятельность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1338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1338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1338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Субвенция на исполнение государственных полномочий по отлову и содержанию безнадзорных животных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38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38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38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2,8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26,5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18,2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Субвенции на проведение Всероссийской переписи населения 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100,6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Всего расходов:                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275975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208053,6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206456,1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в том числе:                   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955866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  <w:highlight w:val="yellow"/>
                  </w:rPr>
                </w:pP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A12D5A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A12D5A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на действующие расходные обязательства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275873,4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B410AB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410AB">
                  <w:rPr>
                    <w:rFonts w:ascii="Times New Roman" w:hAnsi="Times New Roman" w:cs="Times New Roman"/>
                    <w:sz w:val="28"/>
                    <w:szCs w:val="28"/>
                  </w:rPr>
                  <w:t>208052,6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B410AB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410AB">
                  <w:rPr>
                    <w:rFonts w:ascii="Times New Roman" w:hAnsi="Times New Roman" w:cs="Times New Roman"/>
                    <w:sz w:val="28"/>
                    <w:szCs w:val="28"/>
                  </w:rPr>
                  <w:t>206455,1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B77899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  <w:highlight w:val="yellow"/>
                  </w:rPr>
                </w:pPr>
                <w:r w:rsidRPr="00353CF9">
                  <w:rPr>
                    <w:rFonts w:ascii="Times New Roman" w:hAnsi="Times New Roman" w:cs="Times New Roman"/>
                    <w:sz w:val="28"/>
                    <w:szCs w:val="28"/>
                  </w:rPr>
                  <w:t>на принимаемые расходные обязательства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101,6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353CF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353CF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Дефицит (-), профицит (+)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-5798,8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-5903,6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-6049,4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Верхний предел муниципального внутреннего долга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36380,8  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346D1B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  <w:highlight w:val="red"/>
                  </w:rPr>
                </w:pPr>
                <w:r w:rsidRPr="00D24708">
                  <w:rPr>
                    <w:rFonts w:ascii="Times New Roman" w:hAnsi="Times New Roman" w:cs="Times New Roman"/>
                    <w:sz w:val="28"/>
                    <w:szCs w:val="28"/>
                  </w:rPr>
                  <w:t>36485,6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346D1B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  <w:highlight w:val="red"/>
                  </w:rPr>
                </w:pPr>
                <w:r w:rsidRPr="00D24708">
                  <w:rPr>
                    <w:rFonts w:ascii="Times New Roman" w:hAnsi="Times New Roman" w:cs="Times New Roman"/>
                    <w:sz w:val="28"/>
                    <w:szCs w:val="28"/>
                  </w:rPr>
                  <w:t>36631,4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в том числе: верхний предел долга по муниципальным гарантиям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9216D7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216D7"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9216D7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216D7"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9216D7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216D7"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5262A4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Бюджет поселений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1C4457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  <w:highlight w:val="yellow"/>
                  </w:rPr>
                </w:pP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1C4457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  <w:highlight w:val="yellow"/>
                  </w:rPr>
                </w:pP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1C4457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  <w:highlight w:val="yellow"/>
                  </w:rPr>
                </w:pP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39084D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9084D">
                  <w:rPr>
                    <w:rFonts w:ascii="Times New Roman" w:hAnsi="Times New Roman" w:cs="Times New Roman"/>
                    <w:sz w:val="28"/>
                    <w:szCs w:val="28"/>
                  </w:rPr>
                  <w:t>Всего доходов: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20048,9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19487,45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18123,95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8037A3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037A3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Налоговые доходы          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6185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6263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6357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39084D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9084D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Налог на доходы физических лиц                       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1426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1445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1467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39084D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9084D">
                  <w:rPr>
                    <w:rFonts w:ascii="Times New Roman" w:hAnsi="Times New Roman" w:cs="Times New Roman"/>
                    <w:sz w:val="28"/>
                    <w:szCs w:val="28"/>
                  </w:rPr>
                  <w:t>Единый сельскохозяйственный налог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1077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1094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1117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39084D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9084D">
                  <w:rPr>
                    <w:rFonts w:ascii="Times New Roman" w:hAnsi="Times New Roman" w:cs="Times New Roman"/>
                    <w:sz w:val="28"/>
                    <w:szCs w:val="28"/>
                  </w:rPr>
                  <w:t>Налог на имущество физических лиц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423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434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450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39084D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9084D">
                  <w:rPr>
                    <w:rFonts w:ascii="Times New Roman" w:hAnsi="Times New Roman" w:cs="Times New Roman"/>
                    <w:sz w:val="28"/>
                    <w:szCs w:val="28"/>
                  </w:rPr>
                  <w:lastRenderedPageBreak/>
                  <w:t>Земельный налог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3259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3290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3323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8037A3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037A3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Неналоговые доходы        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1206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1324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1324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39084D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9084D">
                  <w:rPr>
                    <w:rFonts w:ascii="Times New Roman" w:hAnsi="Times New Roman" w:cs="Times New Roman"/>
                    <w:sz w:val="28"/>
                    <w:szCs w:val="28"/>
                  </w:rPr>
                  <w:t>Доходы от компенсации затрат государства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216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216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216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39084D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9084D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Штрафы, санкции, возмещение ущерба         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</w:tr>
          <w:tr w:rsidR="00E903D1" w:rsidRPr="005262A4" w:rsidTr="00E903D1">
            <w:trPr>
              <w:cantSplit/>
              <w:trHeight w:val="336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E903D1" w:rsidRPr="0039084D" w:rsidRDefault="00E903D1" w:rsidP="00E903D1">
                <w:pPr>
                  <w:pStyle w:val="ConsPlusNormal"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9084D">
                  <w:rPr>
                    <w:rFonts w:ascii="Times New Roman" w:hAnsi="Times New Roman" w:cs="Times New Roman"/>
                    <w:sz w:val="28"/>
                    <w:szCs w:val="28"/>
                  </w:rPr>
                  <w:t>Арендная плата за земли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896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1014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1014</w:t>
                </w:r>
              </w:p>
            </w:tc>
          </w:tr>
          <w:tr w:rsidR="00E903D1" w:rsidRPr="005262A4" w:rsidTr="00E903D1">
            <w:trPr>
              <w:cantSplit/>
              <w:trHeight w:val="296"/>
            </w:trPr>
            <w:tc>
              <w:tcPr>
                <w:tcW w:w="5892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E903D1" w:rsidRPr="0039084D" w:rsidRDefault="00E903D1" w:rsidP="00E903D1">
                <w:pPr>
                  <w:pStyle w:val="ConsPlusNormal"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Арендная плата за имущество</w:t>
                </w:r>
              </w:p>
            </w:tc>
            <w:tc>
              <w:tcPr>
                <w:tcW w:w="1265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94</w:t>
                </w:r>
              </w:p>
            </w:tc>
            <w:tc>
              <w:tcPr>
                <w:tcW w:w="1304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94</w:t>
                </w:r>
              </w:p>
            </w:tc>
            <w:tc>
              <w:tcPr>
                <w:tcW w:w="1304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94</w:t>
                </w:r>
              </w:p>
            </w:tc>
          </w:tr>
          <w:tr w:rsidR="00E903D1" w:rsidRPr="005262A4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8037A3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037A3">
                  <w:rPr>
                    <w:rFonts w:ascii="Times New Roman" w:hAnsi="Times New Roman" w:cs="Times New Roman"/>
                    <w:sz w:val="28"/>
                    <w:szCs w:val="28"/>
                  </w:rPr>
                  <w:t>Итого собственных доходов: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7391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7587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7681</w:t>
                </w:r>
              </w:p>
            </w:tc>
          </w:tr>
          <w:tr w:rsidR="00E903D1" w:rsidRPr="00373E4D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373E4D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73E4D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Безвозмездные поступления от других бюджетов бюджетной системы РФ, всего      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12657,9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11900,45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10442,95</w:t>
                </w:r>
              </w:p>
            </w:tc>
          </w:tr>
          <w:tr w:rsidR="00E903D1" w:rsidRPr="00373E4D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373E4D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73E4D">
                  <w:rPr>
                    <w:rFonts w:ascii="Times New Roman" w:hAnsi="Times New Roman" w:cs="Times New Roman"/>
                    <w:sz w:val="28"/>
                    <w:szCs w:val="28"/>
                  </w:rPr>
                  <w:t>в том числе: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373E4D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373E4D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373E4D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E903D1" w:rsidRPr="00373E4D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373E4D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73E4D">
                  <w:rPr>
                    <w:rFonts w:ascii="Times New Roman" w:hAnsi="Times New Roman" w:cs="Times New Roman"/>
                    <w:sz w:val="28"/>
                    <w:szCs w:val="28"/>
                  </w:rPr>
                  <w:t>Дотация на выравнивание бюджетной обеспеченности поселений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856,6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631,6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949,7</w:t>
                </w:r>
              </w:p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E903D1" w:rsidRPr="00373E4D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373E4D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73E4D">
                  <w:rPr>
                    <w:rFonts w:ascii="Times New Roman" w:hAnsi="Times New Roman" w:cs="Times New Roman"/>
                    <w:sz w:val="28"/>
                    <w:szCs w:val="28"/>
                  </w:rPr>
                  <w:t>Субвенции всего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785,9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794,1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826</w:t>
                </w:r>
              </w:p>
            </w:tc>
          </w:tr>
          <w:tr w:rsidR="00E903D1" w:rsidRPr="00373E4D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373E4D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73E4D">
                  <w:rPr>
                    <w:rFonts w:ascii="Times New Roman" w:hAnsi="Times New Roman" w:cs="Times New Roman"/>
                    <w:sz w:val="28"/>
                    <w:szCs w:val="28"/>
                  </w:rPr>
                  <w:t>Субвенция на осуществление полномочий по первичному воинскому учету на территориях, где отсутствуют военные комиссариаты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785,9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794,1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826</w:t>
                </w:r>
              </w:p>
            </w:tc>
          </w:tr>
          <w:tr w:rsidR="00E903D1" w:rsidRPr="00373E4D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373E4D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73E4D">
                  <w:rPr>
                    <w:rFonts w:ascii="Times New Roman" w:hAnsi="Times New Roman" w:cs="Times New Roman"/>
                    <w:sz w:val="28"/>
                    <w:szCs w:val="28"/>
                  </w:rPr>
                  <w:t>Иные межбюджетные трансферты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11015,4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10474,75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8667,25</w:t>
                </w:r>
              </w:p>
            </w:tc>
          </w:tr>
          <w:tr w:rsidR="00E903D1" w:rsidRPr="00373E4D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373E4D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73E4D">
                  <w:rPr>
                    <w:rFonts w:ascii="Times New Roman" w:hAnsi="Times New Roman" w:cs="Times New Roman"/>
                    <w:sz w:val="28"/>
                    <w:szCs w:val="28"/>
                  </w:rPr>
    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3405,5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3229,5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3309,5</w:t>
                </w:r>
              </w:p>
            </w:tc>
          </w:tr>
          <w:tr w:rsidR="00E903D1" w:rsidRPr="00373E4D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373E4D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73E4D">
                  <w:rPr>
                    <w:rFonts w:ascii="Times New Roman" w:hAnsi="Times New Roman" w:cs="Times New Roman"/>
                    <w:sz w:val="28"/>
                    <w:szCs w:val="28"/>
                  </w:rPr>
                  <w:t>Расходы, всего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20360,5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19866,75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18507,85</w:t>
                </w:r>
              </w:p>
            </w:tc>
          </w:tr>
          <w:tr w:rsidR="00E903D1" w:rsidRPr="00EA13DA" w:rsidTr="00E903D1">
            <w:trPr>
              <w:cantSplit/>
              <w:trHeight w:val="240"/>
            </w:trPr>
            <w:tc>
              <w:tcPr>
                <w:tcW w:w="58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E903D1" w:rsidRPr="00373E4D" w:rsidRDefault="00E903D1" w:rsidP="00E903D1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73E4D">
                  <w:rPr>
                    <w:rFonts w:ascii="Times New Roman" w:hAnsi="Times New Roman" w:cs="Times New Roman"/>
                    <w:sz w:val="28"/>
                    <w:szCs w:val="28"/>
                  </w:rPr>
                  <w:t>Профицит (+), дефицит (-)</w:t>
                </w:r>
              </w:p>
            </w:tc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-311,6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-379,3</w:t>
                </w:r>
              </w:p>
            </w:tc>
            <w:tc>
              <w:tcPr>
                <w:tcW w:w="13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E903D1" w:rsidRPr="00C41549" w:rsidRDefault="00E903D1" w:rsidP="00E903D1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41549">
                  <w:rPr>
                    <w:rFonts w:ascii="Times New Roman" w:hAnsi="Times New Roman" w:cs="Times New Roman"/>
                    <w:sz w:val="28"/>
                    <w:szCs w:val="28"/>
                  </w:rPr>
                  <w:t>-383,9</w:t>
                </w:r>
              </w:p>
            </w:tc>
          </w:tr>
        </w:tbl>
        <w:p w:rsidR="00E10D1F" w:rsidRPr="005262A4" w:rsidRDefault="00E10D1F" w:rsidP="0003081B">
          <w:pPr>
            <w:pStyle w:val="ConsPlusNormal"/>
            <w:widowControl/>
            <w:ind w:firstLine="0"/>
            <w:rPr>
              <w:rFonts w:ascii="Times New Roman" w:hAnsi="Times New Roman" w:cs="Times New Roman"/>
              <w:sz w:val="28"/>
              <w:szCs w:val="28"/>
            </w:rPr>
          </w:pPr>
        </w:p>
        <w:p w:rsidR="00A8024B" w:rsidRDefault="00DC762B" w:rsidP="00E903D1">
          <w:pPr>
            <w:pStyle w:val="ConsPlusNormal"/>
            <w:widowControl/>
            <w:ind w:firstLine="0"/>
            <w:rPr>
              <w:sz w:val="28"/>
              <w:szCs w:val="28"/>
            </w:rPr>
          </w:pPr>
        </w:p>
      </w:sdtContent>
    </w:sdt>
    <w:p w:rsidR="00A8024B" w:rsidRDefault="00A8024B" w:rsidP="006638B4">
      <w:pPr>
        <w:ind w:firstLine="567"/>
        <w:jc w:val="both"/>
        <w:rPr>
          <w:sz w:val="28"/>
          <w:szCs w:val="28"/>
        </w:rPr>
      </w:pPr>
    </w:p>
    <w:p w:rsidR="00A8024B" w:rsidRPr="006638B4" w:rsidRDefault="00A8024B" w:rsidP="00A8024B">
      <w:pPr>
        <w:ind w:left="4962"/>
        <w:jc w:val="both"/>
        <w:rPr>
          <w:sz w:val="28"/>
          <w:szCs w:val="28"/>
        </w:rPr>
      </w:pPr>
      <w:r w:rsidRPr="006638B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A8024B" w:rsidRDefault="00A8024B" w:rsidP="00A8024B">
      <w:pPr>
        <w:ind w:left="4962"/>
        <w:jc w:val="both"/>
        <w:rPr>
          <w:sz w:val="28"/>
          <w:szCs w:val="28"/>
        </w:rPr>
      </w:pPr>
      <w:r w:rsidRPr="006638B4">
        <w:rPr>
          <w:sz w:val="28"/>
          <w:szCs w:val="28"/>
        </w:rPr>
        <w:t xml:space="preserve">к постановлению администрации Табунского района Алтайского края 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-778574100"/>
          <w:placeholder>
            <w:docPart w:val="020B219146E94669AB8C429A6471AD9B"/>
          </w:placeholder>
          <w:date w:fullDate="2020-12-30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4A3300">
            <w:rPr>
              <w:sz w:val="28"/>
              <w:szCs w:val="28"/>
            </w:rPr>
            <w:t>30.12.2020</w:t>
          </w:r>
        </w:sdtContent>
      </w:sdt>
      <w:r w:rsidRPr="006638B4"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alias w:val="Номер постановления"/>
          <w:tag w:val="Номер постановления"/>
          <w:id w:val="1489134073"/>
          <w:placeholder>
            <w:docPart w:val="606983C3230A4C80B40138801C39EFEC"/>
          </w:placeholder>
          <w:text/>
        </w:sdtPr>
        <w:sdtEndPr/>
        <w:sdtContent>
          <w:r w:rsidR="008C586F">
            <w:rPr>
              <w:sz w:val="28"/>
              <w:szCs w:val="28"/>
            </w:rPr>
            <w:t>412</w:t>
          </w:r>
        </w:sdtContent>
      </w:sdt>
    </w:p>
    <w:p w:rsidR="00A8024B" w:rsidRDefault="00A8024B" w:rsidP="00A8024B">
      <w:pPr>
        <w:ind w:left="5103"/>
        <w:jc w:val="both"/>
        <w:rPr>
          <w:sz w:val="28"/>
          <w:szCs w:val="28"/>
        </w:rPr>
      </w:pPr>
    </w:p>
    <w:sdt>
      <w:sdtPr>
        <w:rPr>
          <w:sz w:val="28"/>
          <w:szCs w:val="28"/>
        </w:rPr>
        <w:alias w:val="Заголовок приложения"/>
        <w:tag w:val="Заголовок приложения"/>
        <w:id w:val="-383952365"/>
        <w:placeholder>
          <w:docPart w:val="606983C3230A4C80B40138801C39EFEC"/>
        </w:placeholder>
        <w:text/>
      </w:sdtPr>
      <w:sdtEndPr/>
      <w:sdtContent>
        <w:p w:rsidR="00A8024B" w:rsidRDefault="0076130D" w:rsidP="00A8024B">
          <w:pPr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Распределение объемов бюджетных ассигнований по главным распорядителям на</w:t>
          </w:r>
          <w:r w:rsidR="006E3AC3">
            <w:rPr>
              <w:sz w:val="28"/>
              <w:szCs w:val="28"/>
            </w:rPr>
            <w:t xml:space="preserve"> 2021 – 2023</w:t>
          </w:r>
          <w:r w:rsidR="00A8024B" w:rsidRPr="00A8024B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годы</w:t>
          </w:r>
        </w:p>
      </w:sdtContent>
    </w:sdt>
    <w:p w:rsidR="00A8024B" w:rsidRPr="00E903D1" w:rsidRDefault="00245E92" w:rsidP="00A8024B">
      <w:pPr>
        <w:jc w:val="center"/>
        <w:rPr>
          <w:sz w:val="24"/>
          <w:szCs w:val="24"/>
        </w:rPr>
      </w:pPr>
      <w:r w:rsidRPr="00E903D1">
        <w:rPr>
          <w:sz w:val="24"/>
          <w:szCs w:val="24"/>
        </w:rPr>
        <w:t xml:space="preserve">                                                                                                                              тыс.руб.</w:t>
      </w:r>
    </w:p>
    <w:tbl>
      <w:tblPr>
        <w:tblStyle w:val="a7"/>
        <w:tblW w:w="10234" w:type="dxa"/>
        <w:tblLayout w:type="fixed"/>
        <w:tblLook w:val="04A0" w:firstRow="1" w:lastRow="0" w:firstColumn="1" w:lastColumn="0" w:noHBand="0" w:noVBand="1"/>
      </w:tblPr>
      <w:tblGrid>
        <w:gridCol w:w="2235"/>
        <w:gridCol w:w="619"/>
        <w:gridCol w:w="559"/>
        <w:gridCol w:w="593"/>
        <w:gridCol w:w="1738"/>
        <w:gridCol w:w="779"/>
        <w:gridCol w:w="1236"/>
        <w:gridCol w:w="1236"/>
        <w:gridCol w:w="1239"/>
      </w:tblGrid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Код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proofErr w:type="spellStart"/>
            <w:r w:rsidRPr="00E903D1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proofErr w:type="spellStart"/>
            <w:r w:rsidRPr="00E903D1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ЦСР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ВР</w:t>
            </w:r>
          </w:p>
        </w:tc>
        <w:tc>
          <w:tcPr>
            <w:tcW w:w="1236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2021 год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2022 год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2023 год</w:t>
            </w:r>
          </w:p>
        </w:tc>
      </w:tr>
      <w:tr w:rsidR="00E903D1" w:rsidRPr="00E903D1" w:rsidTr="00E903D1">
        <w:trPr>
          <w:trHeight w:val="240"/>
        </w:trPr>
        <w:tc>
          <w:tcPr>
            <w:tcW w:w="2235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</w:t>
            </w:r>
          </w:p>
        </w:tc>
        <w:tc>
          <w:tcPr>
            <w:tcW w:w="61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8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</w:t>
            </w:r>
          </w:p>
        </w:tc>
      </w:tr>
      <w:tr w:rsidR="00E903D1" w:rsidRPr="00E903D1" w:rsidTr="00E903D1">
        <w:trPr>
          <w:trHeight w:val="99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b/>
                <w:bCs/>
                <w:sz w:val="24"/>
                <w:szCs w:val="24"/>
              </w:rPr>
            </w:pPr>
            <w:r w:rsidRPr="00E903D1">
              <w:rPr>
                <w:b/>
                <w:bCs/>
                <w:sz w:val="24"/>
                <w:szCs w:val="24"/>
              </w:rPr>
              <w:t xml:space="preserve">Отдел по культуре, спорту и делам молодежи администрации Табунского </w:t>
            </w:r>
            <w:r w:rsidRPr="00E903D1">
              <w:rPr>
                <w:b/>
                <w:bCs/>
                <w:sz w:val="24"/>
                <w:szCs w:val="24"/>
              </w:rPr>
              <w:lastRenderedPageBreak/>
              <w:t>района Алтайского края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b/>
                <w:bCs/>
                <w:sz w:val="24"/>
                <w:szCs w:val="24"/>
              </w:rPr>
            </w:pPr>
            <w:r w:rsidRPr="00E903D1">
              <w:rPr>
                <w:b/>
                <w:bCs/>
                <w:sz w:val="24"/>
                <w:szCs w:val="24"/>
              </w:rPr>
              <w:lastRenderedPageBreak/>
              <w:t>057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b/>
                <w:bCs/>
                <w:sz w:val="24"/>
                <w:szCs w:val="24"/>
              </w:rPr>
            </w:pPr>
            <w:r w:rsidRPr="00E903D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b/>
                <w:bCs/>
                <w:sz w:val="24"/>
                <w:szCs w:val="24"/>
              </w:rPr>
            </w:pPr>
            <w:r w:rsidRPr="00E903D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b/>
                <w:bCs/>
                <w:sz w:val="24"/>
                <w:szCs w:val="24"/>
              </w:rPr>
            </w:pPr>
            <w:r w:rsidRPr="00E903D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b/>
                <w:bCs/>
                <w:sz w:val="24"/>
                <w:szCs w:val="24"/>
              </w:rPr>
            </w:pPr>
            <w:r w:rsidRPr="00E903D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b/>
                <w:bCs/>
                <w:sz w:val="24"/>
                <w:szCs w:val="24"/>
              </w:rPr>
            </w:pPr>
            <w:r w:rsidRPr="00E903D1">
              <w:rPr>
                <w:b/>
                <w:bCs/>
                <w:sz w:val="24"/>
                <w:szCs w:val="24"/>
              </w:rPr>
              <w:t>23791,75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b/>
                <w:bCs/>
                <w:sz w:val="24"/>
                <w:szCs w:val="24"/>
              </w:rPr>
            </w:pPr>
            <w:r w:rsidRPr="00E903D1">
              <w:rPr>
                <w:b/>
                <w:bCs/>
                <w:sz w:val="24"/>
                <w:szCs w:val="24"/>
              </w:rPr>
              <w:t>11772,2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b/>
                <w:bCs/>
                <w:sz w:val="24"/>
                <w:szCs w:val="24"/>
              </w:rPr>
            </w:pPr>
            <w:r w:rsidRPr="00E903D1">
              <w:rPr>
                <w:b/>
                <w:bCs/>
                <w:sz w:val="24"/>
                <w:szCs w:val="24"/>
              </w:rPr>
              <w:t>11772,2</w:t>
            </w:r>
          </w:p>
        </w:tc>
      </w:tr>
      <w:tr w:rsidR="00E903D1" w:rsidRPr="00E903D1" w:rsidTr="00E903D1">
        <w:trPr>
          <w:trHeight w:val="31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Образование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057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1663,9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1208,9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1208,9</w:t>
            </w:r>
          </w:p>
        </w:tc>
      </w:tr>
      <w:tr w:rsidR="00E903D1" w:rsidRPr="00E903D1" w:rsidTr="00E903D1">
        <w:trPr>
          <w:trHeight w:val="31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057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1643,9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1208,9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1208,9</w:t>
            </w:r>
          </w:p>
        </w:tc>
      </w:tr>
      <w:tr w:rsidR="00E903D1" w:rsidRPr="00E903D1" w:rsidTr="00E903D1">
        <w:trPr>
          <w:trHeight w:val="94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057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435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</w:tr>
      <w:tr w:rsidR="00E903D1" w:rsidRPr="00E903D1" w:rsidTr="00E903D1">
        <w:trPr>
          <w:trHeight w:val="94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057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02 1 00 00000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435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</w:tr>
      <w:tr w:rsidR="00E903D1" w:rsidRPr="00E903D1" w:rsidTr="00E903D1">
        <w:trPr>
          <w:trHeight w:val="126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 xml:space="preserve"> Софинансирование части расходов местных бюджетов по оплате труда работников муниципальных учреждений в сфере образования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057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 1 00 S0430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435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</w:tr>
      <w:tr w:rsidR="00E903D1" w:rsidRPr="00E903D1" w:rsidTr="00E903D1">
        <w:trPr>
          <w:trHeight w:val="31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057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 1 00 S0430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435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</w:tr>
      <w:tr w:rsidR="00E903D1" w:rsidRPr="00E903D1" w:rsidTr="00E903D1">
        <w:trPr>
          <w:trHeight w:val="66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Муниципальная программа "Культура Табунского района" на 2021-2025 годы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057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44 0 00 00000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1208,9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1208,9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1208,9</w:t>
            </w:r>
          </w:p>
        </w:tc>
      </w:tr>
      <w:tr w:rsidR="00E903D1" w:rsidRPr="00E903D1" w:rsidTr="00E903D1">
        <w:trPr>
          <w:trHeight w:val="70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057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44 0 00 10420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1208,9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1208,9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1208,9</w:t>
            </w:r>
          </w:p>
        </w:tc>
      </w:tr>
      <w:tr w:rsidR="00E903D1" w:rsidRPr="00E903D1" w:rsidTr="00E903D1">
        <w:trPr>
          <w:trHeight w:val="43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057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44 0 00 10420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1208,9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1208,9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1208,9</w:t>
            </w:r>
          </w:p>
        </w:tc>
      </w:tr>
      <w:tr w:rsidR="00E903D1" w:rsidRPr="00E903D1" w:rsidTr="00E903D1">
        <w:trPr>
          <w:trHeight w:val="43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Молодёжная политика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057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</w:tr>
      <w:tr w:rsidR="00E903D1" w:rsidRPr="00E903D1" w:rsidTr="00E903D1">
        <w:trPr>
          <w:trHeight w:val="97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 xml:space="preserve">Муниципальная программа "Развитие молодёжной политики в </w:t>
            </w:r>
            <w:r w:rsidRPr="00E903D1">
              <w:rPr>
                <w:sz w:val="24"/>
                <w:szCs w:val="24"/>
              </w:rPr>
              <w:lastRenderedPageBreak/>
              <w:t>Табунском районе" на 2021-2025 годы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lastRenderedPageBreak/>
              <w:t>057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44 0 00 00000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</w:tr>
      <w:tr w:rsidR="00E903D1" w:rsidRPr="00E903D1" w:rsidTr="00E903D1">
        <w:trPr>
          <w:trHeight w:val="43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057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44 0 00 60990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</w:tr>
      <w:tr w:rsidR="00E903D1" w:rsidRPr="00E903D1" w:rsidTr="00E903D1">
        <w:trPr>
          <w:trHeight w:val="43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057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44 0 00 60990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</w:tr>
      <w:tr w:rsidR="00E903D1" w:rsidRPr="00E903D1" w:rsidTr="00E903D1">
        <w:trPr>
          <w:trHeight w:val="51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057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08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15013,05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7448,5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7448,5</w:t>
            </w:r>
          </w:p>
        </w:tc>
      </w:tr>
      <w:tr w:rsidR="00E903D1" w:rsidRPr="00E903D1" w:rsidTr="00E903D1">
        <w:trPr>
          <w:trHeight w:val="31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Культура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057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08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11878,95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4335,2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4335,2</w:t>
            </w:r>
          </w:p>
        </w:tc>
      </w:tr>
      <w:tr w:rsidR="00E903D1" w:rsidRPr="00E903D1" w:rsidTr="00E903D1">
        <w:trPr>
          <w:trHeight w:val="94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057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08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2940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</w:tr>
      <w:tr w:rsidR="00E903D1" w:rsidRPr="00E903D1" w:rsidTr="00E903D1">
        <w:trPr>
          <w:trHeight w:val="94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057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08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02 2 00 00000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2940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</w:tr>
      <w:tr w:rsidR="00E903D1" w:rsidRPr="00E903D1" w:rsidTr="00E903D1">
        <w:trPr>
          <w:trHeight w:val="94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 в сфере культуры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057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08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 2 00 S0430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2940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</w:tr>
      <w:tr w:rsidR="00E903D1" w:rsidRPr="00E903D1" w:rsidTr="00E903D1">
        <w:trPr>
          <w:trHeight w:val="31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057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08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 2 00 S0430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2940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Муниципальная программа "Культура Табунского района" на 2021-2025 годы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057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08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44 0 00 00000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8938,95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4335,2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4335,2</w:t>
            </w:r>
          </w:p>
        </w:tc>
      </w:tr>
      <w:tr w:rsidR="00E903D1" w:rsidRPr="00E903D1" w:rsidTr="00E903D1">
        <w:trPr>
          <w:trHeight w:val="42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057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08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44 0 00 10530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4995,2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2297,3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2297,3</w:t>
            </w:r>
          </w:p>
        </w:tc>
      </w:tr>
      <w:tr w:rsidR="00E903D1" w:rsidRPr="00E903D1" w:rsidTr="00E903D1">
        <w:trPr>
          <w:trHeight w:val="48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057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08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44 0 00 10530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4995,2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2297,3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2297,3</w:t>
            </w:r>
          </w:p>
        </w:tc>
      </w:tr>
      <w:tr w:rsidR="00E903D1" w:rsidRPr="00E903D1" w:rsidTr="00E903D1">
        <w:trPr>
          <w:trHeight w:val="51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lastRenderedPageBreak/>
              <w:t>Музеи и постоянные выставки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057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08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44 0 00 10560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138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138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138</w:t>
            </w:r>
          </w:p>
        </w:tc>
      </w:tr>
      <w:tr w:rsidR="00E903D1" w:rsidRPr="00E903D1" w:rsidTr="00E903D1">
        <w:trPr>
          <w:trHeight w:val="43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057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08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44 0 00 10560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138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138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138</w:t>
            </w:r>
          </w:p>
        </w:tc>
      </w:tr>
      <w:tr w:rsidR="00E903D1" w:rsidRPr="00E903D1" w:rsidTr="00E903D1">
        <w:trPr>
          <w:trHeight w:val="37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Библиотеки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057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08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44 0 00 10570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3805,75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1899,9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1899,9</w:t>
            </w:r>
          </w:p>
        </w:tc>
      </w:tr>
      <w:tr w:rsidR="00E903D1" w:rsidRPr="00E903D1" w:rsidTr="00E903D1">
        <w:trPr>
          <w:trHeight w:val="57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057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08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44 0 00 10570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3805,75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1899,9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1899,9</w:t>
            </w:r>
          </w:p>
        </w:tc>
      </w:tr>
      <w:tr w:rsidR="00E903D1" w:rsidRPr="00E903D1" w:rsidTr="00E903D1">
        <w:trPr>
          <w:trHeight w:val="64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057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08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3134,1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3113,3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3113,3</w:t>
            </w:r>
          </w:p>
        </w:tc>
      </w:tr>
      <w:tr w:rsidR="00E903D1" w:rsidRPr="00E903D1" w:rsidTr="00E903D1">
        <w:trPr>
          <w:trHeight w:val="100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057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08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1277,5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1256,7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1256,7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057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08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01 2 00 00000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1277,5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1256,7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1256,7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057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08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01 2 00 10110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1277,5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1256,7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1256,7</w:t>
            </w:r>
          </w:p>
        </w:tc>
      </w:tr>
      <w:tr w:rsidR="00E903D1" w:rsidRPr="00E903D1" w:rsidTr="00E903D1">
        <w:trPr>
          <w:trHeight w:val="202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057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08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01 2 00 10110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1246,7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1246,7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1246,7</w:t>
            </w:r>
          </w:p>
        </w:tc>
      </w:tr>
      <w:tr w:rsidR="00E903D1" w:rsidRPr="00E903D1" w:rsidTr="00E903D1">
        <w:trPr>
          <w:trHeight w:val="67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057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08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01 2 00 10110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30,8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</w:tr>
      <w:tr w:rsidR="00E903D1" w:rsidRPr="00E903D1" w:rsidTr="00E903D1">
        <w:trPr>
          <w:trHeight w:val="94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057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08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1065,9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1065,9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1065,9</w:t>
            </w:r>
          </w:p>
        </w:tc>
      </w:tr>
      <w:tr w:rsidR="00E903D1" w:rsidRPr="00E903D1" w:rsidTr="00E903D1">
        <w:trPr>
          <w:trHeight w:val="94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057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08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02 5 00 00000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1065,9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1065,9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1065,9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057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08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02 5 00 10810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1065,9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1065,9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1065,9</w:t>
            </w:r>
          </w:p>
        </w:tc>
      </w:tr>
      <w:tr w:rsidR="00E903D1" w:rsidRPr="00E903D1" w:rsidTr="00E903D1">
        <w:trPr>
          <w:trHeight w:val="189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057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08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02 5 00 10810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1049,3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1049,3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1049,3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057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08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02 5 00 10810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16,6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</w:tr>
      <w:tr w:rsidR="00E903D1" w:rsidRPr="00E903D1" w:rsidTr="00E903D1">
        <w:trPr>
          <w:trHeight w:val="64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Муниципальная программа "Культура Табунского района" на 2021-2025 годы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057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08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44 0 00 00000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790,7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790,7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790,7</w:t>
            </w:r>
          </w:p>
        </w:tc>
      </w:tr>
      <w:tr w:rsidR="00E903D1" w:rsidRPr="00E903D1" w:rsidTr="00E903D1">
        <w:trPr>
          <w:trHeight w:val="61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Содержание бухгалтерии отдела по культуре, спорту и делам молодежи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057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08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44 0 00 10820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760,7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760,7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760,7</w:t>
            </w:r>
          </w:p>
        </w:tc>
      </w:tr>
      <w:tr w:rsidR="00E903D1" w:rsidRPr="00E903D1" w:rsidTr="00E903D1">
        <w:trPr>
          <w:trHeight w:val="199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057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08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44 0 00 10820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667,1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667,1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667,1</w:t>
            </w:r>
          </w:p>
        </w:tc>
      </w:tr>
      <w:tr w:rsidR="00E903D1" w:rsidRPr="00E903D1" w:rsidTr="00E903D1">
        <w:trPr>
          <w:trHeight w:val="60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057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08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44 0 00 10820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93,6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93,6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93,6</w:t>
            </w:r>
          </w:p>
        </w:tc>
      </w:tr>
      <w:tr w:rsidR="00E903D1" w:rsidRPr="00E903D1" w:rsidTr="00E903D1">
        <w:trPr>
          <w:trHeight w:val="70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057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08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44 0 00 60990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057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08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44 0 00 60990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</w:t>
            </w:r>
          </w:p>
        </w:tc>
      </w:tr>
      <w:tr w:rsidR="00E903D1" w:rsidRPr="00E903D1" w:rsidTr="00E903D1">
        <w:trPr>
          <w:trHeight w:val="31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057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7114,8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3114,8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3114,8</w:t>
            </w:r>
          </w:p>
        </w:tc>
      </w:tr>
      <w:tr w:rsidR="00E903D1" w:rsidRPr="00E903D1" w:rsidTr="00E903D1">
        <w:trPr>
          <w:trHeight w:val="31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057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</w:t>
            </w:r>
          </w:p>
        </w:tc>
      </w:tr>
      <w:tr w:rsidR="00E903D1" w:rsidRPr="00E903D1" w:rsidTr="00E903D1">
        <w:trPr>
          <w:trHeight w:val="100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Муниципальная программа Табунского района "Развитие физической культуры и спорта в Табунском районе" на 2019-2023 годы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057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70 0 00 00000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057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70 0 00 60990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</w:t>
            </w:r>
          </w:p>
        </w:tc>
      </w:tr>
      <w:tr w:rsidR="00E903D1" w:rsidRPr="00E903D1" w:rsidTr="00E903D1">
        <w:trPr>
          <w:trHeight w:val="189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057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70 0 00 60990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057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70 0 00 60990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</w:t>
            </w:r>
          </w:p>
        </w:tc>
      </w:tr>
      <w:tr w:rsidR="00E903D1" w:rsidRPr="00E903D1" w:rsidTr="00E903D1">
        <w:trPr>
          <w:trHeight w:val="31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057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7084,8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3084,8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3084,8</w:t>
            </w:r>
          </w:p>
        </w:tc>
      </w:tr>
      <w:tr w:rsidR="00E903D1" w:rsidRPr="00E903D1" w:rsidTr="00E903D1">
        <w:trPr>
          <w:trHeight w:val="91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Муниципальная программа Табунского района "Развитие физической культуры и спорта в Табунском районе" на 2019-2023 годы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057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70 0 00 00000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7084,8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3084,8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3084,8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057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70 0 00 10420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7084,8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3084,8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3084,8</w:t>
            </w:r>
          </w:p>
        </w:tc>
      </w:tr>
      <w:tr w:rsidR="00E903D1" w:rsidRPr="00E903D1" w:rsidTr="00E903D1">
        <w:trPr>
          <w:trHeight w:val="31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057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70 0 00 10420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7084,8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3084,8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3084,8</w:t>
            </w:r>
          </w:p>
        </w:tc>
      </w:tr>
      <w:tr w:rsidR="00E903D1" w:rsidRPr="00E903D1" w:rsidTr="00E903D1">
        <w:trPr>
          <w:trHeight w:val="66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b/>
                <w:bCs/>
                <w:sz w:val="24"/>
                <w:szCs w:val="24"/>
              </w:rPr>
            </w:pPr>
            <w:r w:rsidRPr="00E903D1">
              <w:rPr>
                <w:b/>
                <w:bCs/>
                <w:sz w:val="24"/>
                <w:szCs w:val="24"/>
              </w:rPr>
              <w:t>Комитет администрации Табунского района Алтайского края по образованию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b/>
                <w:bCs/>
                <w:sz w:val="24"/>
                <w:szCs w:val="24"/>
              </w:rPr>
            </w:pPr>
            <w:r w:rsidRPr="00E903D1">
              <w:rPr>
                <w:b/>
                <w:bCs/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b/>
                <w:bCs/>
                <w:sz w:val="24"/>
                <w:szCs w:val="24"/>
              </w:rPr>
            </w:pPr>
            <w:r w:rsidRPr="00E903D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b/>
                <w:bCs/>
                <w:sz w:val="24"/>
                <w:szCs w:val="24"/>
              </w:rPr>
            </w:pPr>
            <w:r w:rsidRPr="00E903D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b/>
                <w:bCs/>
                <w:sz w:val="24"/>
                <w:szCs w:val="24"/>
              </w:rPr>
            </w:pPr>
            <w:r w:rsidRPr="00E903D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b/>
                <w:bCs/>
                <w:sz w:val="24"/>
                <w:szCs w:val="24"/>
              </w:rPr>
            </w:pPr>
            <w:r w:rsidRPr="00E903D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175949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157577,6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157398</w:t>
            </w:r>
          </w:p>
        </w:tc>
      </w:tr>
      <w:tr w:rsidR="00E903D1" w:rsidRPr="00E903D1" w:rsidTr="00E903D1">
        <w:trPr>
          <w:trHeight w:val="40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50</w:t>
            </w:r>
          </w:p>
        </w:tc>
      </w:tr>
      <w:tr w:rsidR="00E903D1" w:rsidRPr="00E903D1" w:rsidTr="00E903D1">
        <w:trPr>
          <w:trHeight w:val="42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50</w:t>
            </w:r>
          </w:p>
        </w:tc>
      </w:tr>
      <w:tr w:rsidR="00E903D1" w:rsidRPr="00E903D1" w:rsidTr="00E903D1">
        <w:trPr>
          <w:trHeight w:val="96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 xml:space="preserve">Муниципальная программа Табунского района "Развитие образования в </w:t>
            </w:r>
            <w:r w:rsidRPr="00E903D1">
              <w:rPr>
                <w:sz w:val="24"/>
                <w:szCs w:val="24"/>
              </w:rPr>
              <w:lastRenderedPageBreak/>
              <w:t>Табунском районе" на 2021-2024 годы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lastRenderedPageBreak/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50</w:t>
            </w:r>
          </w:p>
        </w:tc>
      </w:tr>
      <w:tr w:rsidR="00E903D1" w:rsidRPr="00E903D1" w:rsidTr="00E903D1">
        <w:trPr>
          <w:trHeight w:val="193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Подпрограмма "Развитие дополнительного образования детей и сферы отдыха и оздоровления детей в 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58 4 00 00000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50</w:t>
            </w:r>
          </w:p>
        </w:tc>
      </w:tr>
      <w:tr w:rsidR="00E903D1" w:rsidRPr="00E903D1" w:rsidTr="00E903D1">
        <w:trPr>
          <w:trHeight w:val="66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58 4 00 60990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50</w:t>
            </w:r>
          </w:p>
        </w:tc>
      </w:tr>
      <w:tr w:rsidR="00E903D1" w:rsidRPr="00E903D1" w:rsidTr="00E903D1">
        <w:trPr>
          <w:trHeight w:val="39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58 4 00 60990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50</w:t>
            </w:r>
          </w:p>
        </w:tc>
      </w:tr>
      <w:tr w:rsidR="00E903D1" w:rsidRPr="00E903D1" w:rsidTr="00E903D1">
        <w:trPr>
          <w:trHeight w:val="40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Образование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158731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140359,6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140180</w:t>
            </w:r>
          </w:p>
        </w:tc>
      </w:tr>
      <w:tr w:rsidR="00E903D1" w:rsidRPr="00E903D1" w:rsidTr="00E903D1">
        <w:trPr>
          <w:trHeight w:val="40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38592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28837,1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28837,1</w:t>
            </w:r>
          </w:p>
        </w:tc>
      </w:tr>
      <w:tr w:rsidR="00E903D1" w:rsidRPr="00E903D1" w:rsidTr="00E903D1">
        <w:trPr>
          <w:trHeight w:val="94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1505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</w:tr>
      <w:tr w:rsidR="00E903D1" w:rsidRPr="00E903D1" w:rsidTr="00E903D1">
        <w:trPr>
          <w:trHeight w:val="94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02 1 00 00000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1505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</w:tr>
      <w:tr w:rsidR="00E903D1" w:rsidRPr="00E903D1" w:rsidTr="00E903D1">
        <w:trPr>
          <w:trHeight w:val="126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 xml:space="preserve"> Софинансирование части расходов местных бюджетов по оплате труда работников муниципальных учреждений в сфере образования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 1 00 S0430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1505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</w:tr>
      <w:tr w:rsidR="00E903D1" w:rsidRPr="00E903D1" w:rsidTr="00E903D1">
        <w:trPr>
          <w:trHeight w:val="31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 1 00 S0430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1505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</w:tr>
      <w:tr w:rsidR="00E903D1" w:rsidRPr="00E903D1" w:rsidTr="00E903D1">
        <w:trPr>
          <w:trHeight w:val="97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2021-2024 годы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37087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28837,1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28837,1</w:t>
            </w:r>
          </w:p>
        </w:tc>
      </w:tr>
      <w:tr w:rsidR="00E903D1" w:rsidRPr="00E903D1" w:rsidTr="00E903D1">
        <w:trPr>
          <w:trHeight w:val="159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Подпрограмма "Развитие дошкольного образования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58 1 00 00000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36737,1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28737,1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28737,1</w:t>
            </w:r>
          </w:p>
        </w:tc>
      </w:tr>
      <w:tr w:rsidR="00E903D1" w:rsidRPr="00E903D1" w:rsidTr="00E903D1">
        <w:trPr>
          <w:trHeight w:val="66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58 1 00 60990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11728,1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3728,1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3728,1</w:t>
            </w:r>
          </w:p>
        </w:tc>
      </w:tr>
      <w:tr w:rsidR="00E903D1" w:rsidRPr="00E903D1" w:rsidTr="00E903D1">
        <w:trPr>
          <w:trHeight w:val="39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58 1 00 60990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11728,1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3728,1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3728,1</w:t>
            </w:r>
          </w:p>
        </w:tc>
      </w:tr>
      <w:tr w:rsidR="00E903D1" w:rsidRPr="00E903D1" w:rsidTr="00E903D1">
        <w:trPr>
          <w:trHeight w:val="171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58 1 00 70900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25009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25009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25009</w:t>
            </w:r>
          </w:p>
        </w:tc>
      </w:tr>
      <w:tr w:rsidR="00E903D1" w:rsidRPr="00E903D1" w:rsidTr="00E903D1">
        <w:trPr>
          <w:trHeight w:val="64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58 1 00 70900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15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15</w:t>
            </w:r>
          </w:p>
        </w:tc>
      </w:tr>
      <w:tr w:rsidR="00E903D1" w:rsidRPr="00E903D1" w:rsidTr="00E903D1">
        <w:trPr>
          <w:trHeight w:val="37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58 1 00 70900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24994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24994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24994</w:t>
            </w:r>
          </w:p>
        </w:tc>
      </w:tr>
      <w:tr w:rsidR="00E903D1" w:rsidRPr="00E903D1" w:rsidTr="00E903D1">
        <w:trPr>
          <w:trHeight w:val="222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lastRenderedPageBreak/>
              <w:t>Подпрограмма "Профессиональная подготовка, переподготовка, повышение квалификации и развитие кадрового потенциала Табунского района"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58 3 00 00000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181,9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50</w:t>
            </w:r>
          </w:p>
        </w:tc>
      </w:tr>
      <w:tr w:rsidR="00E903D1" w:rsidRPr="00E903D1" w:rsidTr="00E903D1">
        <w:trPr>
          <w:trHeight w:val="69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58 3 00 60990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181,9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50</w:t>
            </w:r>
          </w:p>
        </w:tc>
      </w:tr>
      <w:tr w:rsidR="00E903D1" w:rsidRPr="00E903D1" w:rsidTr="00E903D1">
        <w:trPr>
          <w:trHeight w:val="40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58 3 00 60990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181,9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50</w:t>
            </w:r>
          </w:p>
        </w:tc>
      </w:tr>
      <w:tr w:rsidR="00E903D1" w:rsidRPr="00E903D1" w:rsidTr="00E903D1">
        <w:trPr>
          <w:trHeight w:val="217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Подпрограмма "Совершенствование управления системой образования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58 5 00 00000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168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50</w:t>
            </w:r>
          </w:p>
        </w:tc>
      </w:tr>
      <w:tr w:rsidR="00E903D1" w:rsidRPr="00E903D1" w:rsidTr="00E903D1">
        <w:trPr>
          <w:trHeight w:val="67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58 5 00 60990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168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50</w:t>
            </w:r>
          </w:p>
        </w:tc>
      </w:tr>
      <w:tr w:rsidR="00E903D1" w:rsidRPr="00E903D1" w:rsidTr="00E903D1">
        <w:trPr>
          <w:trHeight w:val="34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58 5 00 60990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168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50</w:t>
            </w:r>
          </w:p>
        </w:tc>
      </w:tr>
      <w:tr w:rsidR="00E903D1" w:rsidRPr="00E903D1" w:rsidTr="00E903D1">
        <w:trPr>
          <w:trHeight w:val="3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108988,2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101876,9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101697,3</w:t>
            </w:r>
          </w:p>
        </w:tc>
      </w:tr>
      <w:tr w:rsidR="00E903D1" w:rsidRPr="00E903D1" w:rsidTr="00E903D1">
        <w:trPr>
          <w:trHeight w:val="94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 xml:space="preserve">Расходы на обеспечение деятельности (оказание услуг) </w:t>
            </w:r>
            <w:r w:rsidRPr="00E903D1">
              <w:rPr>
                <w:sz w:val="24"/>
                <w:szCs w:val="24"/>
              </w:rPr>
              <w:lastRenderedPageBreak/>
              <w:t>подведомственных учреждений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lastRenderedPageBreak/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359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</w:tr>
      <w:tr w:rsidR="00E903D1" w:rsidRPr="00E903D1" w:rsidTr="00E903D1">
        <w:trPr>
          <w:trHeight w:val="94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02 1 00 00000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359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</w:tr>
      <w:tr w:rsidR="00E903D1" w:rsidRPr="00E903D1" w:rsidTr="00E903D1">
        <w:trPr>
          <w:trHeight w:val="126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 xml:space="preserve"> Софинансирование части расходов местных бюджетов по оплате труда работников муниципальных учреждений в сфере образования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 1 00 S0430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359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</w:tr>
      <w:tr w:rsidR="00E903D1" w:rsidRPr="00E903D1" w:rsidTr="00E903D1">
        <w:trPr>
          <w:trHeight w:val="31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 1 00 S0430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359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</w:tr>
      <w:tr w:rsidR="00E903D1" w:rsidRPr="00E903D1" w:rsidTr="00E903D1">
        <w:trPr>
          <w:trHeight w:val="109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2021-2024 годы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108629,2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101876,9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101697,3</w:t>
            </w:r>
          </w:p>
        </w:tc>
      </w:tr>
      <w:tr w:rsidR="00E903D1" w:rsidRPr="00E903D1" w:rsidTr="00E903D1">
        <w:trPr>
          <w:trHeight w:val="166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Подпрограмма "Развитие общего и дополнительного образования"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58 2 00 00000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108225,2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101776,9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101597,3</w:t>
            </w:r>
          </w:p>
        </w:tc>
      </w:tr>
      <w:tr w:rsidR="00E903D1" w:rsidRPr="00E903D1" w:rsidTr="00E903D1">
        <w:trPr>
          <w:trHeight w:val="150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 xml:space="preserve">Создание в общеобразовательных организациях, расположенных в сельской местности и малых городах, условий для занятий физической культурой и спортом 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 2 Е2 50970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4391,5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</w:tr>
      <w:tr w:rsidR="00E903D1" w:rsidRPr="00E903D1" w:rsidTr="00E903D1">
        <w:trPr>
          <w:trHeight w:val="43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 2 Е2 50970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4391,5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</w:tr>
      <w:tr w:rsidR="00E903D1" w:rsidRPr="00E903D1" w:rsidTr="00E903D1">
        <w:trPr>
          <w:trHeight w:val="201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(расходы на реализацию мероприятий в муниципальных учреждениях)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 2 00 L3042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5103,3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5273,5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5093,9</w:t>
            </w:r>
          </w:p>
        </w:tc>
      </w:tr>
      <w:tr w:rsidR="00E903D1" w:rsidRPr="00E903D1" w:rsidTr="00E903D1">
        <w:trPr>
          <w:trHeight w:val="43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 2 00 L3042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5103,3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5273,5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5093,9</w:t>
            </w:r>
          </w:p>
        </w:tc>
      </w:tr>
      <w:tr w:rsidR="00E903D1" w:rsidRPr="00E903D1" w:rsidTr="00E903D1">
        <w:trPr>
          <w:trHeight w:val="100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организациях)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5820053032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8691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8691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8691</w:t>
            </w:r>
          </w:p>
        </w:tc>
      </w:tr>
      <w:tr w:rsidR="00E903D1" w:rsidRPr="00E903D1" w:rsidTr="00E903D1">
        <w:trPr>
          <w:trHeight w:val="43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5820053032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8691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8691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8691</w:t>
            </w:r>
          </w:p>
        </w:tc>
      </w:tr>
      <w:tr w:rsidR="00E903D1" w:rsidRPr="00E903D1" w:rsidTr="00E903D1">
        <w:trPr>
          <w:trHeight w:val="69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Школы начальные, неполные средние и средние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58 2 00 60010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5869,4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3869,4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3869,4</w:t>
            </w:r>
          </w:p>
        </w:tc>
      </w:tr>
      <w:tr w:rsidR="00E903D1" w:rsidRPr="00E903D1" w:rsidTr="00E903D1">
        <w:trPr>
          <w:trHeight w:val="42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58 2 00 60010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5869,4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3869,4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3869,4</w:t>
            </w:r>
          </w:p>
        </w:tc>
      </w:tr>
      <w:tr w:rsidR="00E903D1" w:rsidRPr="00E903D1" w:rsidTr="00E903D1">
        <w:trPr>
          <w:trHeight w:val="159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lastRenderedPageBreak/>
              <w:t>Компенсационные выплаты на питание обучающимся в муниципальных общеобразовательных учреждениях, нуждающимся в социальной поддержке за счет средств местного бюджета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58 2 00 60030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</w:t>
            </w:r>
          </w:p>
        </w:tc>
      </w:tr>
      <w:tr w:rsidR="00E903D1" w:rsidRPr="00E903D1" w:rsidTr="00E903D1">
        <w:trPr>
          <w:trHeight w:val="48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58 2 00 60030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</w:t>
            </w:r>
          </w:p>
        </w:tc>
      </w:tr>
      <w:tr w:rsidR="00E903D1" w:rsidRPr="00E903D1" w:rsidTr="00E903D1">
        <w:trPr>
          <w:trHeight w:val="283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58 2 00 70910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83373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83146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83146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58 2 00 70910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51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51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51</w:t>
            </w:r>
          </w:p>
        </w:tc>
      </w:tr>
      <w:tr w:rsidR="00E903D1" w:rsidRPr="00E903D1" w:rsidTr="00E903D1">
        <w:trPr>
          <w:trHeight w:val="46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58 2 00 70910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83322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83095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83095</w:t>
            </w:r>
          </w:p>
        </w:tc>
      </w:tr>
      <w:tr w:rsidR="00E903D1" w:rsidRPr="00E903D1" w:rsidTr="00E903D1">
        <w:trPr>
          <w:trHeight w:val="133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 xml:space="preserve">Компенсационные выплаты на питание обучающимся в муниципальных общеобразовательных организациях, нуждающимся в </w:t>
            </w:r>
            <w:r w:rsidRPr="00E903D1">
              <w:rPr>
                <w:sz w:val="24"/>
                <w:szCs w:val="24"/>
              </w:rPr>
              <w:lastRenderedPageBreak/>
              <w:t xml:space="preserve">социальной поддержке 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lastRenderedPageBreak/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58 2 00 70930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777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777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777</w:t>
            </w:r>
          </w:p>
        </w:tc>
      </w:tr>
      <w:tr w:rsidR="00E903D1" w:rsidRPr="00E903D1" w:rsidTr="00E903D1">
        <w:trPr>
          <w:trHeight w:val="42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58 2 00 70930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777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777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777</w:t>
            </w:r>
          </w:p>
        </w:tc>
      </w:tr>
      <w:tr w:rsidR="00E903D1" w:rsidRPr="00E903D1" w:rsidTr="00E903D1">
        <w:trPr>
          <w:trHeight w:val="225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Подпрограмма "Профессиональная подготовка,  переподготовка, повышение квалификации развитие кадрового потенциала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58 3 00 00000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302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50</w:t>
            </w:r>
          </w:p>
        </w:tc>
      </w:tr>
      <w:tr w:rsidR="00E903D1" w:rsidRPr="00E903D1" w:rsidTr="00E903D1">
        <w:trPr>
          <w:trHeight w:val="69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58 3 00 60990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302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50</w:t>
            </w:r>
          </w:p>
        </w:tc>
      </w:tr>
      <w:tr w:rsidR="00E903D1" w:rsidRPr="00E903D1" w:rsidTr="00E903D1">
        <w:trPr>
          <w:trHeight w:val="46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58 3 00 60990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302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50</w:t>
            </w:r>
          </w:p>
        </w:tc>
      </w:tr>
      <w:tr w:rsidR="00E903D1" w:rsidRPr="00E903D1" w:rsidTr="00E903D1">
        <w:trPr>
          <w:trHeight w:val="165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Подпрограмма "Совершенствование управления системой образования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58 5 00 00000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102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50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58 5 00 60990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102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50</w:t>
            </w:r>
          </w:p>
        </w:tc>
      </w:tr>
      <w:tr w:rsidR="00E903D1" w:rsidRPr="00E903D1" w:rsidTr="00E903D1">
        <w:trPr>
          <w:trHeight w:val="3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58 5 00 60990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102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50</w:t>
            </w:r>
          </w:p>
        </w:tc>
      </w:tr>
      <w:tr w:rsidR="00E903D1" w:rsidRPr="00E903D1" w:rsidTr="00E903D1">
        <w:trPr>
          <w:trHeight w:val="40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3073,2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2073,2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2073,2</w:t>
            </w:r>
          </w:p>
        </w:tc>
      </w:tr>
      <w:tr w:rsidR="00E903D1" w:rsidRPr="00E903D1" w:rsidTr="00E903D1">
        <w:trPr>
          <w:trHeight w:val="97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2021-2024 годы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3073,2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2073,2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2073,2</w:t>
            </w:r>
          </w:p>
        </w:tc>
      </w:tr>
      <w:tr w:rsidR="00E903D1" w:rsidRPr="00E903D1" w:rsidTr="00E903D1">
        <w:trPr>
          <w:trHeight w:val="168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Подпрограмма "Развитие общего и дополнительного образования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58 2 00 00000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3038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2038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2038</w:t>
            </w:r>
          </w:p>
        </w:tc>
      </w:tr>
      <w:tr w:rsidR="00E903D1" w:rsidRPr="00E903D1" w:rsidTr="00E903D1">
        <w:trPr>
          <w:trHeight w:val="144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Организация предоставления дополнительного образования детей в муниципальных образовательных учреждениях дополнительного образования детей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58 2 00 60020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3038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2038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2038</w:t>
            </w:r>
          </w:p>
        </w:tc>
      </w:tr>
      <w:tr w:rsidR="00E903D1" w:rsidRPr="00E903D1" w:rsidTr="00E903D1">
        <w:trPr>
          <w:trHeight w:val="42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58 2 00 60020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3038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2038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2038</w:t>
            </w:r>
          </w:p>
        </w:tc>
      </w:tr>
      <w:tr w:rsidR="00E903D1" w:rsidRPr="00E903D1" w:rsidTr="00E903D1">
        <w:trPr>
          <w:trHeight w:val="190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Подпрограмма "Профессиональная подготовка,  переподготовка, повышение квалификации развитие кадрового потенциала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58 3 00 00000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17,2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17,2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17,2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58 3 00 60990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17,2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17,2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17,2</w:t>
            </w:r>
          </w:p>
        </w:tc>
      </w:tr>
      <w:tr w:rsidR="00E903D1" w:rsidRPr="00E903D1" w:rsidTr="00E903D1">
        <w:trPr>
          <w:trHeight w:val="31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58 3 00 60990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17,2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17,2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17,2</w:t>
            </w:r>
          </w:p>
        </w:tc>
      </w:tr>
      <w:tr w:rsidR="00E903D1" w:rsidRPr="00E903D1" w:rsidTr="00E903D1">
        <w:trPr>
          <w:trHeight w:val="189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Подпрограмма "Совершенствование управления системой образования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58 5 00 00000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18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18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18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58 5 00 60990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18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18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18</w:t>
            </w:r>
          </w:p>
        </w:tc>
      </w:tr>
      <w:tr w:rsidR="00E903D1" w:rsidRPr="00E903D1" w:rsidTr="00E903D1">
        <w:trPr>
          <w:trHeight w:val="31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58 5 00 60990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18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18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18</w:t>
            </w:r>
          </w:p>
        </w:tc>
      </w:tr>
      <w:tr w:rsidR="00E903D1" w:rsidRPr="00E903D1" w:rsidTr="00E903D1">
        <w:trPr>
          <w:trHeight w:val="48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562,8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562,8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562,8</w:t>
            </w:r>
          </w:p>
        </w:tc>
      </w:tr>
      <w:tr w:rsidR="00E903D1" w:rsidRPr="00E903D1" w:rsidTr="00E903D1">
        <w:trPr>
          <w:trHeight w:val="100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2021-2024 годы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562,8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562,8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562,8</w:t>
            </w:r>
          </w:p>
        </w:tc>
      </w:tr>
      <w:tr w:rsidR="00E903D1" w:rsidRPr="00E903D1" w:rsidTr="00E903D1">
        <w:trPr>
          <w:trHeight w:val="196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 xml:space="preserve">Подпрограмма "Развитие дополнительного образования детей и сферы отдыха и оздоровления детей в Табунском районе" муниципальной программы Табунского района "Развитие образования в </w:t>
            </w:r>
            <w:r w:rsidRPr="00E903D1">
              <w:rPr>
                <w:sz w:val="24"/>
                <w:szCs w:val="24"/>
              </w:rPr>
              <w:lastRenderedPageBreak/>
              <w:t>Табунском районе" на 2021-2024 годы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lastRenderedPageBreak/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58 4 00 00000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562,8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562,8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562,8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Развитие системы отдыха и укрепления здоровья детей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 4 00 S3210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262,8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262,8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262,8</w:t>
            </w:r>
          </w:p>
        </w:tc>
      </w:tr>
      <w:tr w:rsidR="00E903D1" w:rsidRPr="00E903D1" w:rsidTr="00E903D1">
        <w:trPr>
          <w:trHeight w:val="31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 4 00 S3212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262,8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262,8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262,8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 4 00 S3212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262,8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262,8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262,8</w:t>
            </w:r>
          </w:p>
        </w:tc>
      </w:tr>
      <w:tr w:rsidR="00E903D1" w:rsidRPr="00E903D1" w:rsidTr="00E903D1">
        <w:trPr>
          <w:trHeight w:val="61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58 4 00 60990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300</w:t>
            </w:r>
          </w:p>
        </w:tc>
      </w:tr>
      <w:tr w:rsidR="00E903D1" w:rsidRPr="00E903D1" w:rsidTr="00E903D1">
        <w:trPr>
          <w:trHeight w:val="43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58 4 00 60990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300</w:t>
            </w:r>
          </w:p>
        </w:tc>
      </w:tr>
      <w:tr w:rsidR="00E903D1" w:rsidRPr="00E903D1" w:rsidTr="00E903D1">
        <w:trPr>
          <w:trHeight w:val="375"/>
        </w:trPr>
        <w:tc>
          <w:tcPr>
            <w:tcW w:w="2235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7514,8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7009,6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7009,6</w:t>
            </w:r>
          </w:p>
        </w:tc>
      </w:tr>
      <w:tr w:rsidR="00E903D1" w:rsidRPr="00E903D1" w:rsidTr="00E903D1">
        <w:trPr>
          <w:trHeight w:val="9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2813,1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2769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2769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01 2 00 00000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2516,1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2472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2472</w:t>
            </w:r>
          </w:p>
        </w:tc>
      </w:tr>
      <w:tr w:rsidR="00E903D1" w:rsidRPr="00E903D1" w:rsidTr="00E903D1">
        <w:trPr>
          <w:trHeight w:val="66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01 2 00 10110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2516,1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2472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2472</w:t>
            </w:r>
          </w:p>
        </w:tc>
      </w:tr>
      <w:tr w:rsidR="00E903D1" w:rsidRPr="00E903D1" w:rsidTr="00E903D1">
        <w:trPr>
          <w:trHeight w:val="208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01 2 00 10110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2442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2442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2442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01 2 00 10110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74,1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</w:t>
            </w:r>
          </w:p>
        </w:tc>
      </w:tr>
      <w:tr w:rsidR="00E903D1" w:rsidRPr="00E903D1" w:rsidTr="00E903D1">
        <w:trPr>
          <w:trHeight w:val="67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01 4 00 00000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297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297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297</w:t>
            </w:r>
          </w:p>
        </w:tc>
      </w:tr>
      <w:tr w:rsidR="00E903D1" w:rsidRPr="00E903D1" w:rsidTr="00E903D1">
        <w:trPr>
          <w:trHeight w:val="193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01 4 00 70090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297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297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297</w:t>
            </w:r>
          </w:p>
        </w:tc>
      </w:tr>
      <w:tr w:rsidR="00E903D1" w:rsidRPr="00E903D1" w:rsidTr="00E903D1">
        <w:trPr>
          <w:trHeight w:val="199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903D1">
              <w:rPr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lastRenderedPageBreak/>
              <w:t>074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01 4 00 70090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279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279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279</w:t>
            </w:r>
          </w:p>
        </w:tc>
      </w:tr>
      <w:tr w:rsidR="00E903D1" w:rsidRPr="00E903D1" w:rsidTr="00E903D1">
        <w:trPr>
          <w:trHeight w:val="67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01 4 00 70090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18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18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18</w:t>
            </w:r>
          </w:p>
        </w:tc>
      </w:tr>
      <w:tr w:rsidR="00E903D1" w:rsidRPr="00E903D1" w:rsidTr="00E903D1">
        <w:trPr>
          <w:trHeight w:val="100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4661,7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4200,6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4200,6</w:t>
            </w:r>
          </w:p>
        </w:tc>
      </w:tr>
      <w:tr w:rsidR="00E903D1" w:rsidRPr="00E903D1" w:rsidTr="00E903D1">
        <w:trPr>
          <w:trHeight w:val="9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02 5 00 00000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4661,7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4200,6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4200,6</w:t>
            </w:r>
          </w:p>
        </w:tc>
      </w:tr>
      <w:tr w:rsidR="00E903D1" w:rsidRPr="00E903D1" w:rsidTr="00E903D1">
        <w:trPr>
          <w:trHeight w:val="201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02 5 00 10820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4661,7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4200,6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4200,6</w:t>
            </w:r>
          </w:p>
        </w:tc>
      </w:tr>
      <w:tr w:rsidR="00E903D1" w:rsidRPr="00E903D1" w:rsidTr="00E903D1">
        <w:trPr>
          <w:trHeight w:val="195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903D1">
              <w:rPr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lastRenderedPageBreak/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02 5 00 10820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4098,2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4098,2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4098,2</w:t>
            </w:r>
          </w:p>
        </w:tc>
      </w:tr>
      <w:tr w:rsidR="00E903D1" w:rsidRPr="00E903D1" w:rsidTr="00E903D1">
        <w:trPr>
          <w:trHeight w:val="64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02 5 00 10820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561,1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</w:t>
            </w:r>
          </w:p>
        </w:tc>
      </w:tr>
      <w:tr w:rsidR="00E903D1" w:rsidRPr="00E903D1" w:rsidTr="00E903D1">
        <w:trPr>
          <w:trHeight w:val="48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02 5 00 10820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850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2,4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2,4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2,4</w:t>
            </w:r>
          </w:p>
        </w:tc>
      </w:tr>
      <w:tr w:rsidR="00E903D1" w:rsidRPr="00E903D1" w:rsidTr="00E903D1">
        <w:trPr>
          <w:trHeight w:val="1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</w:tr>
      <w:tr w:rsidR="00E903D1" w:rsidRPr="00E903D1" w:rsidTr="00E903D1">
        <w:trPr>
          <w:trHeight w:val="97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Муниципальная программа "Противодействие экстремизму и идеологии терроризма в Табунском районе" на 2021-2025гг.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40 0 00 60990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40 0 00 60990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</w:tr>
      <w:tr w:rsidR="00E903D1" w:rsidRPr="00E903D1" w:rsidTr="00E903D1">
        <w:trPr>
          <w:trHeight w:val="94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Муниципальная программа "Повышение безопасности дорожного движения в Табунском районе" на 2021-2024 годы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10 0 00 60990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</w:t>
            </w:r>
          </w:p>
        </w:tc>
      </w:tr>
      <w:tr w:rsidR="00E903D1" w:rsidRPr="00E903D1" w:rsidTr="00E903D1">
        <w:trPr>
          <w:trHeight w:val="31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10 0 00 60990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</w:t>
            </w:r>
          </w:p>
        </w:tc>
      </w:tr>
      <w:tr w:rsidR="00E903D1" w:rsidRPr="00E903D1" w:rsidTr="00E903D1">
        <w:trPr>
          <w:trHeight w:val="126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 xml:space="preserve">Муниципальная программа "Комплексные меры противодействия злоупотреблению наркотиками и их </w:t>
            </w:r>
            <w:r w:rsidRPr="00E903D1">
              <w:rPr>
                <w:sz w:val="24"/>
                <w:szCs w:val="24"/>
              </w:rPr>
              <w:lastRenderedPageBreak/>
              <w:t>незаконному обороту в Табунском районе" на 2021-2025гг.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lastRenderedPageBreak/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67 0 00 00000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67 0 0060990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</w:tr>
      <w:tr w:rsidR="00E903D1" w:rsidRPr="00E903D1" w:rsidTr="00E903D1">
        <w:trPr>
          <w:trHeight w:val="31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67 0 0060990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</w:tr>
      <w:tr w:rsidR="00E903D1" w:rsidRPr="00E903D1" w:rsidTr="00E903D1">
        <w:trPr>
          <w:trHeight w:val="36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1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17168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17168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17168</w:t>
            </w:r>
          </w:p>
        </w:tc>
      </w:tr>
      <w:tr w:rsidR="00E903D1" w:rsidRPr="00E903D1" w:rsidTr="00E903D1">
        <w:trPr>
          <w:trHeight w:val="30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61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17168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17168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17168</w:t>
            </w:r>
          </w:p>
        </w:tc>
      </w:tr>
      <w:tr w:rsidR="00E903D1" w:rsidRPr="00E903D1" w:rsidTr="00E903D1">
        <w:trPr>
          <w:trHeight w:val="39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90 0 00 00000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17168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17168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17168</w:t>
            </w:r>
          </w:p>
        </w:tc>
      </w:tr>
      <w:tr w:rsidR="00E903D1" w:rsidRPr="00E903D1" w:rsidTr="00E903D1">
        <w:trPr>
          <w:trHeight w:val="40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90 4 00 00000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17168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17168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17168</w:t>
            </w:r>
          </w:p>
        </w:tc>
      </w:tr>
      <w:tr w:rsidR="00E903D1" w:rsidRPr="00E903D1" w:rsidTr="00E903D1">
        <w:trPr>
          <w:trHeight w:val="180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90 4 00 70700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1338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1338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1338</w:t>
            </w:r>
          </w:p>
        </w:tc>
      </w:tr>
      <w:tr w:rsidR="00E903D1" w:rsidRPr="00E903D1" w:rsidTr="00E903D1">
        <w:trPr>
          <w:trHeight w:val="46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90 4 00 70700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1338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1338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1338</w:t>
            </w:r>
          </w:p>
        </w:tc>
      </w:tr>
      <w:tr w:rsidR="00E903D1" w:rsidRPr="00E903D1" w:rsidTr="00E903D1">
        <w:trPr>
          <w:trHeight w:val="94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Подпрограмма "Защита прав и интересов детей-сирот и детей, оставшихся без попечения родителей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90 4 00 70800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15830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15830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15830</w:t>
            </w:r>
          </w:p>
        </w:tc>
      </w:tr>
      <w:tr w:rsidR="00E903D1" w:rsidRPr="00E903D1" w:rsidTr="00E903D1">
        <w:trPr>
          <w:trHeight w:val="67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90 4 00 70801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7514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7514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7514</w:t>
            </w:r>
          </w:p>
        </w:tc>
      </w:tr>
      <w:tr w:rsidR="00E903D1" w:rsidRPr="00E903D1" w:rsidTr="00E903D1">
        <w:trPr>
          <w:trHeight w:val="61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 xml:space="preserve">Закупка товаров, работ и услуг для </w:t>
            </w:r>
            <w:r w:rsidRPr="00E903D1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lastRenderedPageBreak/>
              <w:t>074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90 4 00 70801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22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22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22</w:t>
            </w:r>
          </w:p>
        </w:tc>
      </w:tr>
      <w:tr w:rsidR="00E903D1" w:rsidRPr="00E903D1" w:rsidTr="00E903D1">
        <w:trPr>
          <w:trHeight w:val="61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90 4 00 70801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7492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7492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7492</w:t>
            </w:r>
          </w:p>
        </w:tc>
      </w:tr>
      <w:tr w:rsidR="00E903D1" w:rsidRPr="00E903D1" w:rsidTr="00E903D1">
        <w:trPr>
          <w:trHeight w:val="42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90 4 00 70802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3527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3527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3527</w:t>
            </w:r>
          </w:p>
        </w:tc>
      </w:tr>
      <w:tr w:rsidR="00E903D1" w:rsidRPr="00E903D1" w:rsidTr="00E903D1">
        <w:trPr>
          <w:trHeight w:val="64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90 4 00 70802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3527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3527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3527</w:t>
            </w:r>
          </w:p>
        </w:tc>
      </w:tr>
      <w:tr w:rsidR="00E903D1" w:rsidRPr="00E903D1" w:rsidTr="00E903D1">
        <w:trPr>
          <w:trHeight w:val="69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90 4 00 70803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4789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4789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4789</w:t>
            </w:r>
          </w:p>
        </w:tc>
      </w:tr>
      <w:tr w:rsidR="00E903D1" w:rsidRPr="00E903D1" w:rsidTr="00E903D1">
        <w:trPr>
          <w:trHeight w:val="66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90 4 00 70803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18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18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18</w:t>
            </w:r>
          </w:p>
        </w:tc>
      </w:tr>
      <w:tr w:rsidR="00E903D1" w:rsidRPr="00E903D1" w:rsidTr="00E903D1">
        <w:trPr>
          <w:trHeight w:val="64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074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90 4 00 70803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4771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4771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4771</w:t>
            </w:r>
          </w:p>
        </w:tc>
      </w:tr>
      <w:tr w:rsidR="00E903D1" w:rsidRPr="00E903D1" w:rsidTr="00E903D1">
        <w:trPr>
          <w:trHeight w:val="105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b/>
                <w:bCs/>
                <w:sz w:val="24"/>
                <w:szCs w:val="24"/>
              </w:rPr>
            </w:pPr>
            <w:r w:rsidRPr="00E903D1">
              <w:rPr>
                <w:b/>
                <w:bCs/>
                <w:sz w:val="24"/>
                <w:szCs w:val="24"/>
              </w:rPr>
              <w:t>Управление сельского хозяйства и продовольствия администрации Табунского района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b/>
                <w:bCs/>
                <w:sz w:val="24"/>
                <w:szCs w:val="24"/>
              </w:rPr>
            </w:pPr>
            <w:r w:rsidRPr="00E903D1">
              <w:rPr>
                <w:b/>
                <w:bCs/>
                <w:sz w:val="24"/>
                <w:szCs w:val="24"/>
              </w:rPr>
              <w:t>082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b/>
                <w:bCs/>
                <w:sz w:val="24"/>
                <w:szCs w:val="24"/>
              </w:rPr>
            </w:pPr>
            <w:r w:rsidRPr="00E903D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b/>
                <w:bCs/>
                <w:sz w:val="24"/>
                <w:szCs w:val="24"/>
              </w:rPr>
            </w:pPr>
            <w:r w:rsidRPr="00E903D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b/>
                <w:bCs/>
                <w:sz w:val="24"/>
                <w:szCs w:val="24"/>
              </w:rPr>
            </w:pPr>
            <w:r w:rsidRPr="00E903D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b/>
                <w:bCs/>
                <w:sz w:val="24"/>
                <w:szCs w:val="24"/>
              </w:rPr>
            </w:pPr>
            <w:r w:rsidRPr="00E903D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3554,1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3516,7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3516,7</w:t>
            </w:r>
          </w:p>
        </w:tc>
      </w:tr>
      <w:tr w:rsidR="00E903D1" w:rsidRPr="00E903D1" w:rsidTr="00E903D1">
        <w:trPr>
          <w:trHeight w:val="30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082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3554,1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3516,7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3516,7</w:t>
            </w:r>
          </w:p>
        </w:tc>
      </w:tr>
      <w:tr w:rsidR="00E903D1" w:rsidRPr="00E903D1" w:rsidTr="00E903D1">
        <w:trPr>
          <w:trHeight w:val="43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082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3544,1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3506,7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3506,7</w:t>
            </w:r>
          </w:p>
        </w:tc>
      </w:tr>
      <w:tr w:rsidR="00E903D1" w:rsidRPr="00E903D1" w:rsidTr="00E903D1">
        <w:trPr>
          <w:trHeight w:val="100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082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2521,1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2483,7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2483,7</w:t>
            </w:r>
          </w:p>
        </w:tc>
      </w:tr>
      <w:tr w:rsidR="00E903D1" w:rsidRPr="00E903D1" w:rsidTr="00E903D1">
        <w:trPr>
          <w:trHeight w:val="69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082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01 2 00 00000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2521,1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2483,7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2483,7</w:t>
            </w:r>
          </w:p>
        </w:tc>
      </w:tr>
      <w:tr w:rsidR="00E903D1" w:rsidRPr="00E903D1" w:rsidTr="00E903D1">
        <w:trPr>
          <w:trHeight w:val="69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082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01 2 00 10110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2521,1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2483,7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2483,7</w:t>
            </w:r>
          </w:p>
        </w:tc>
      </w:tr>
      <w:tr w:rsidR="00E903D1" w:rsidRPr="00E903D1" w:rsidTr="00E903D1">
        <w:trPr>
          <w:trHeight w:val="199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082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01 2 00 10110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2433,7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2433,7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2433,7</w:t>
            </w:r>
          </w:p>
        </w:tc>
      </w:tr>
      <w:tr w:rsidR="00E903D1" w:rsidRPr="00E903D1" w:rsidTr="00E903D1">
        <w:trPr>
          <w:trHeight w:val="64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082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01 2 00 10110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87,4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50</w:t>
            </w:r>
          </w:p>
        </w:tc>
      </w:tr>
      <w:tr w:rsidR="00E903D1" w:rsidRPr="00E903D1" w:rsidTr="00E903D1">
        <w:trPr>
          <w:trHeight w:val="94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082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1023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1023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1023</w:t>
            </w:r>
          </w:p>
        </w:tc>
      </w:tr>
      <w:tr w:rsidR="00E903D1" w:rsidRPr="00E903D1" w:rsidTr="00E903D1">
        <w:trPr>
          <w:trHeight w:val="94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082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02 5 00 00000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1023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863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863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082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02 5 00 10810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1023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863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863</w:t>
            </w:r>
          </w:p>
        </w:tc>
      </w:tr>
      <w:tr w:rsidR="00E903D1" w:rsidRPr="00E903D1" w:rsidTr="00E903D1">
        <w:trPr>
          <w:trHeight w:val="189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903D1">
              <w:rPr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lastRenderedPageBreak/>
              <w:t>082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02 5 00 10810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795,3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795,3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795,3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082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02 5 00 10810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217,7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57,7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57,7</w:t>
            </w:r>
          </w:p>
        </w:tc>
      </w:tr>
      <w:tr w:rsidR="00E903D1" w:rsidRPr="00E903D1" w:rsidTr="00E903D1">
        <w:trPr>
          <w:trHeight w:val="31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082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02 5 00 10810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850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082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12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</w:tr>
      <w:tr w:rsidR="00E903D1" w:rsidRPr="00E903D1" w:rsidTr="00E903D1">
        <w:trPr>
          <w:trHeight w:val="94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082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12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52 0 00 00000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082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12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52 0 00 60990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082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12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52 0 00 60990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</w:tr>
      <w:tr w:rsidR="00E903D1" w:rsidRPr="00E903D1" w:rsidTr="00E903D1">
        <w:trPr>
          <w:trHeight w:val="94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b/>
                <w:bCs/>
                <w:sz w:val="24"/>
                <w:szCs w:val="24"/>
              </w:rPr>
            </w:pPr>
            <w:r w:rsidRPr="00E903D1">
              <w:rPr>
                <w:b/>
                <w:bCs/>
                <w:sz w:val="24"/>
                <w:szCs w:val="24"/>
              </w:rPr>
              <w:t>Администрация Табунского района Алтайского края комитет по финансам, налоговой и кредитной политике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b/>
                <w:bCs/>
                <w:sz w:val="24"/>
                <w:szCs w:val="24"/>
              </w:rPr>
            </w:pPr>
            <w:r w:rsidRPr="00E903D1">
              <w:rPr>
                <w:b/>
                <w:bCs/>
                <w:sz w:val="24"/>
                <w:szCs w:val="24"/>
              </w:rPr>
              <w:t>092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b/>
                <w:bCs/>
                <w:sz w:val="24"/>
                <w:szCs w:val="24"/>
              </w:rPr>
            </w:pPr>
            <w:r w:rsidRPr="00E903D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b/>
                <w:bCs/>
                <w:sz w:val="24"/>
                <w:szCs w:val="24"/>
              </w:rPr>
            </w:pPr>
            <w:r w:rsidRPr="00E903D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b/>
                <w:bCs/>
                <w:sz w:val="24"/>
                <w:szCs w:val="24"/>
              </w:rPr>
            </w:pPr>
            <w:r w:rsidRPr="00E903D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b/>
                <w:bCs/>
                <w:sz w:val="24"/>
                <w:szCs w:val="24"/>
              </w:rPr>
            </w:pPr>
            <w:r w:rsidRPr="00E903D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b/>
                <w:bCs/>
                <w:sz w:val="24"/>
                <w:szCs w:val="24"/>
              </w:rPr>
            </w:pPr>
            <w:r w:rsidRPr="00E903D1">
              <w:rPr>
                <w:b/>
                <w:bCs/>
                <w:sz w:val="24"/>
                <w:szCs w:val="24"/>
              </w:rPr>
              <w:t>17919,3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b/>
                <w:bCs/>
                <w:sz w:val="24"/>
                <w:szCs w:val="24"/>
              </w:rPr>
            </w:pPr>
            <w:r w:rsidRPr="00E903D1">
              <w:rPr>
                <w:b/>
                <w:bCs/>
                <w:sz w:val="24"/>
                <w:szCs w:val="24"/>
              </w:rPr>
              <w:t>17229,85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b/>
                <w:bCs/>
                <w:sz w:val="24"/>
                <w:szCs w:val="24"/>
              </w:rPr>
            </w:pPr>
            <w:r w:rsidRPr="00E903D1">
              <w:rPr>
                <w:b/>
                <w:bCs/>
                <w:sz w:val="24"/>
                <w:szCs w:val="24"/>
              </w:rPr>
              <w:t>15820,35</w:t>
            </w:r>
          </w:p>
        </w:tc>
      </w:tr>
      <w:tr w:rsidR="00E903D1" w:rsidRPr="00E903D1" w:rsidTr="00E903D1">
        <w:trPr>
          <w:trHeight w:val="315"/>
        </w:trPr>
        <w:tc>
          <w:tcPr>
            <w:tcW w:w="2235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5231,4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5031,4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5031,4</w:t>
            </w:r>
          </w:p>
        </w:tc>
      </w:tr>
      <w:tr w:rsidR="00E903D1" w:rsidRPr="00E903D1" w:rsidTr="00E903D1">
        <w:trPr>
          <w:trHeight w:val="96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</w:t>
            </w:r>
            <w:r w:rsidRPr="00E903D1">
              <w:rPr>
                <w:sz w:val="24"/>
                <w:szCs w:val="24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lastRenderedPageBreak/>
              <w:t>092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06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4274,5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4074,5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4074,5</w:t>
            </w:r>
          </w:p>
        </w:tc>
      </w:tr>
      <w:tr w:rsidR="00E903D1" w:rsidRPr="00E903D1" w:rsidTr="00E903D1">
        <w:trPr>
          <w:trHeight w:val="102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06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4274,5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4074,5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4074,5</w:t>
            </w:r>
          </w:p>
        </w:tc>
      </w:tr>
      <w:tr w:rsidR="00E903D1" w:rsidRPr="00E903D1" w:rsidTr="00E903D1">
        <w:trPr>
          <w:trHeight w:val="70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06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01 2 00 00000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4274,5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4074,5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4074,5</w:t>
            </w:r>
          </w:p>
        </w:tc>
      </w:tr>
      <w:tr w:rsidR="00E903D1" w:rsidRPr="00E903D1" w:rsidTr="00E903D1">
        <w:trPr>
          <w:trHeight w:val="67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06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01 2 00 10110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4274,5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4074,5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4074,5</w:t>
            </w:r>
          </w:p>
        </w:tc>
      </w:tr>
      <w:tr w:rsidR="00E903D1" w:rsidRPr="00E903D1" w:rsidTr="00E903D1">
        <w:trPr>
          <w:trHeight w:val="201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06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01 2 00 10110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3990,4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3990,4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3990,4</w:t>
            </w:r>
          </w:p>
        </w:tc>
      </w:tr>
      <w:tr w:rsidR="00E903D1" w:rsidRPr="00E903D1" w:rsidTr="00E903D1">
        <w:trPr>
          <w:trHeight w:val="64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06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01 2 00 10110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283,1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83,1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83,1</w:t>
            </w:r>
          </w:p>
        </w:tc>
      </w:tr>
      <w:tr w:rsidR="00E903D1" w:rsidRPr="00E903D1" w:rsidTr="00E903D1">
        <w:trPr>
          <w:trHeight w:val="49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06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01 2 00 10110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850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</w:t>
            </w:r>
          </w:p>
        </w:tc>
      </w:tr>
      <w:tr w:rsidR="00E903D1" w:rsidRPr="00E903D1" w:rsidTr="00E903D1">
        <w:trPr>
          <w:trHeight w:val="43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</w:t>
            </w:r>
          </w:p>
        </w:tc>
      </w:tr>
      <w:tr w:rsidR="00E903D1" w:rsidRPr="00E903D1" w:rsidTr="00E903D1">
        <w:trPr>
          <w:trHeight w:val="64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99 0 00 00000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</w:t>
            </w:r>
          </w:p>
        </w:tc>
      </w:tr>
      <w:tr w:rsidR="00E903D1" w:rsidRPr="00E903D1" w:rsidTr="00E903D1">
        <w:trPr>
          <w:trHeight w:val="43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99 1 00 00000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</w:t>
            </w:r>
          </w:p>
        </w:tc>
      </w:tr>
      <w:tr w:rsidR="00E903D1" w:rsidRPr="00E903D1" w:rsidTr="00E903D1">
        <w:trPr>
          <w:trHeight w:val="43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99 1 00 14100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</w:t>
            </w:r>
          </w:p>
        </w:tc>
      </w:tr>
      <w:tr w:rsidR="00E903D1" w:rsidRPr="00E903D1" w:rsidTr="00E903D1">
        <w:trPr>
          <w:trHeight w:val="43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99 1 00 14100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870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</w:t>
            </w:r>
          </w:p>
        </w:tc>
      </w:tr>
      <w:tr w:rsidR="00E903D1" w:rsidRPr="00E903D1" w:rsidTr="00E903D1">
        <w:trPr>
          <w:trHeight w:val="450"/>
        </w:trPr>
        <w:tc>
          <w:tcPr>
            <w:tcW w:w="2235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856,9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856,9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856,9</w:t>
            </w:r>
          </w:p>
        </w:tc>
      </w:tr>
      <w:tr w:rsidR="00E903D1" w:rsidRPr="00E903D1" w:rsidTr="00E903D1">
        <w:trPr>
          <w:trHeight w:val="94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856,9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856,9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856,9</w:t>
            </w:r>
          </w:p>
        </w:tc>
      </w:tr>
      <w:tr w:rsidR="00E903D1" w:rsidRPr="00E903D1" w:rsidTr="00E903D1">
        <w:trPr>
          <w:trHeight w:val="94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02 5 00 00000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856,9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856,9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856,9</w:t>
            </w:r>
          </w:p>
        </w:tc>
      </w:tr>
      <w:tr w:rsidR="00E903D1" w:rsidRPr="00E903D1" w:rsidTr="00E903D1">
        <w:trPr>
          <w:trHeight w:val="189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02 5 00 10820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856,9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856,9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856,9</w:t>
            </w:r>
          </w:p>
        </w:tc>
      </w:tr>
      <w:tr w:rsidR="00E903D1" w:rsidRPr="00E903D1" w:rsidTr="00E903D1">
        <w:trPr>
          <w:trHeight w:val="189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02 5 00 10820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856,4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856,4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856,4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 xml:space="preserve">Закупка товаров, работ и услуг для </w:t>
            </w:r>
            <w:r w:rsidRPr="00E903D1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lastRenderedPageBreak/>
              <w:t>092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02 5 00 10820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0,5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0,5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0,5</w:t>
            </w:r>
          </w:p>
        </w:tc>
      </w:tr>
      <w:tr w:rsidR="00E903D1" w:rsidRPr="00E903D1" w:rsidTr="00E903D1">
        <w:trPr>
          <w:trHeight w:val="31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785,9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794,1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826</w:t>
            </w:r>
          </w:p>
        </w:tc>
      </w:tr>
      <w:tr w:rsidR="00E903D1" w:rsidRPr="00E903D1" w:rsidTr="00E903D1">
        <w:trPr>
          <w:trHeight w:val="48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785,9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794,1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826</w:t>
            </w:r>
          </w:p>
        </w:tc>
      </w:tr>
      <w:tr w:rsidR="00E903D1" w:rsidRPr="00E903D1" w:rsidTr="00E903D1">
        <w:trPr>
          <w:trHeight w:val="9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785,9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794,1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826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01 4 00 00000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785,9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794,1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826</w:t>
            </w:r>
          </w:p>
        </w:tc>
      </w:tr>
      <w:tr w:rsidR="00E903D1" w:rsidRPr="00E903D1" w:rsidTr="00E903D1">
        <w:trPr>
          <w:trHeight w:val="96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01 4 00 51180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785,9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794,1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826</w:t>
            </w:r>
          </w:p>
        </w:tc>
      </w:tr>
      <w:tr w:rsidR="00E903D1" w:rsidRPr="00E903D1" w:rsidTr="00E903D1">
        <w:trPr>
          <w:trHeight w:val="39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Субвенции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01 4 00 51180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530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785,9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794,1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826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</w:t>
            </w:r>
          </w:p>
        </w:tc>
      </w:tr>
      <w:tr w:rsidR="00E903D1" w:rsidRPr="00E903D1" w:rsidTr="00E903D1">
        <w:trPr>
          <w:trHeight w:val="126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</w:t>
            </w:r>
          </w:p>
        </w:tc>
      </w:tr>
      <w:tr w:rsidR="00E903D1" w:rsidRPr="00E903D1" w:rsidTr="00E903D1">
        <w:trPr>
          <w:trHeight w:val="66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98 0 00 00000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98 5 00 00000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</w:t>
            </w:r>
          </w:p>
        </w:tc>
      </w:tr>
      <w:tr w:rsidR="00E903D1" w:rsidRPr="00E903D1" w:rsidTr="00E903D1">
        <w:trPr>
          <w:trHeight w:val="252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98 5 00 60510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</w:t>
            </w:r>
          </w:p>
        </w:tc>
      </w:tr>
      <w:tr w:rsidR="00E903D1" w:rsidRPr="00E903D1" w:rsidTr="00E903D1">
        <w:trPr>
          <w:trHeight w:val="39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98 5 00 60510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540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</w:t>
            </w:r>
          </w:p>
        </w:tc>
      </w:tr>
      <w:tr w:rsidR="00E903D1" w:rsidRPr="00E903D1" w:rsidTr="00E903D1">
        <w:trPr>
          <w:trHeight w:val="48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3258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3350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3478</w:t>
            </w:r>
          </w:p>
        </w:tc>
      </w:tr>
      <w:tr w:rsidR="00E903D1" w:rsidRPr="00E903D1" w:rsidTr="00E903D1">
        <w:trPr>
          <w:trHeight w:val="39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3258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3350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3478</w:t>
            </w:r>
          </w:p>
        </w:tc>
      </w:tr>
      <w:tr w:rsidR="00E903D1" w:rsidRPr="00E903D1" w:rsidTr="00E903D1">
        <w:trPr>
          <w:trHeight w:val="39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91 0 00 00000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959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959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959</w:t>
            </w:r>
          </w:p>
        </w:tc>
      </w:tr>
      <w:tr w:rsidR="00E903D1" w:rsidRPr="00E903D1" w:rsidTr="00E903D1">
        <w:trPr>
          <w:trHeight w:val="69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91 2 00 00000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959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959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959</w:t>
            </w:r>
          </w:p>
        </w:tc>
      </w:tr>
      <w:tr w:rsidR="00E903D1" w:rsidRPr="00E903D1" w:rsidTr="00E903D1">
        <w:trPr>
          <w:trHeight w:val="138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91 2 00 71030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959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959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959</w:t>
            </w:r>
          </w:p>
        </w:tc>
      </w:tr>
      <w:tr w:rsidR="00E903D1" w:rsidRPr="00E903D1" w:rsidTr="00E903D1">
        <w:trPr>
          <w:trHeight w:val="39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91 2 00 71030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540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959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959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959</w:t>
            </w:r>
          </w:p>
        </w:tc>
      </w:tr>
      <w:tr w:rsidR="00E903D1" w:rsidRPr="00E903D1" w:rsidTr="00E903D1">
        <w:trPr>
          <w:trHeight w:val="64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 xml:space="preserve">Межбюджетные трансферты </w:t>
            </w:r>
            <w:r w:rsidRPr="00E903D1">
              <w:rPr>
                <w:sz w:val="24"/>
                <w:szCs w:val="24"/>
              </w:rPr>
              <w:lastRenderedPageBreak/>
              <w:t>общего характера бюджетам муниципальных образований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lastRenderedPageBreak/>
              <w:t>092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98 0 00 00000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2299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2391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2519</w:t>
            </w:r>
          </w:p>
        </w:tc>
      </w:tr>
      <w:tr w:rsidR="00E903D1" w:rsidRPr="00E903D1" w:rsidTr="00E903D1">
        <w:trPr>
          <w:trHeight w:val="67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98 5 00 00000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2299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2391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2519</w:t>
            </w:r>
          </w:p>
        </w:tc>
      </w:tr>
      <w:tr w:rsidR="00E903D1" w:rsidRPr="00E903D1" w:rsidTr="00E903D1">
        <w:trPr>
          <w:trHeight w:val="252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98 5 00 60510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2299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2391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2519</w:t>
            </w:r>
          </w:p>
        </w:tc>
      </w:tr>
      <w:tr w:rsidR="00E903D1" w:rsidRPr="00E903D1" w:rsidTr="00E903D1">
        <w:trPr>
          <w:trHeight w:val="42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98 5 00 60510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540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2299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2391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2519</w:t>
            </w:r>
          </w:p>
        </w:tc>
      </w:tr>
      <w:tr w:rsidR="00E903D1" w:rsidRPr="00E903D1" w:rsidTr="00E903D1">
        <w:trPr>
          <w:trHeight w:val="42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77,5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77,5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77,5</w:t>
            </w:r>
          </w:p>
        </w:tc>
      </w:tr>
      <w:tr w:rsidR="00E903D1" w:rsidRPr="00E903D1" w:rsidTr="00E903D1">
        <w:trPr>
          <w:trHeight w:val="42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77,5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77,5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77,5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98 0 00 00000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77,5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77,5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77,5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98 5 00 00000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77,5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77,5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77,5</w:t>
            </w:r>
          </w:p>
        </w:tc>
      </w:tr>
      <w:tr w:rsidR="00E903D1" w:rsidRPr="00E903D1" w:rsidTr="00E903D1">
        <w:trPr>
          <w:trHeight w:val="252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98 5 00 60510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77,5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77,5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77,5</w:t>
            </w:r>
          </w:p>
        </w:tc>
      </w:tr>
      <w:tr w:rsidR="00E903D1" w:rsidRPr="00E903D1" w:rsidTr="00E903D1">
        <w:trPr>
          <w:trHeight w:val="42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98 5 00 60510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540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77,5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77,5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77,5</w:t>
            </w:r>
          </w:p>
        </w:tc>
      </w:tr>
      <w:tr w:rsidR="00E903D1" w:rsidRPr="00E903D1" w:rsidTr="00E903D1">
        <w:trPr>
          <w:trHeight w:val="42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08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65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65</w:t>
            </w:r>
          </w:p>
        </w:tc>
      </w:tr>
      <w:tr w:rsidR="00E903D1" w:rsidRPr="00E903D1" w:rsidTr="00E903D1">
        <w:trPr>
          <w:trHeight w:val="67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08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65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65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Муниципальная программа "Культура Табунского района" на 2021-2025 годы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08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44 0 00 00000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65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65</w:t>
            </w:r>
          </w:p>
        </w:tc>
      </w:tr>
      <w:tr w:rsidR="00E903D1" w:rsidRPr="00E903D1" w:rsidTr="00E903D1">
        <w:trPr>
          <w:trHeight w:val="189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08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44 0 00 60510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65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65</w:t>
            </w:r>
          </w:p>
        </w:tc>
      </w:tr>
      <w:tr w:rsidR="00E903D1" w:rsidRPr="00E903D1" w:rsidTr="00E903D1">
        <w:trPr>
          <w:trHeight w:val="31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08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44 0 00 60510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540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65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65</w:t>
            </w:r>
          </w:p>
        </w:tc>
      </w:tr>
      <w:tr w:rsidR="00E903D1" w:rsidRPr="00E903D1" w:rsidTr="00E903D1">
        <w:trPr>
          <w:trHeight w:val="60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13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13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</w:t>
            </w:r>
          </w:p>
        </w:tc>
      </w:tr>
      <w:tr w:rsidR="00E903D1" w:rsidRPr="00E903D1" w:rsidTr="00E903D1">
        <w:trPr>
          <w:trHeight w:val="75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13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99 0 00 00000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13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99 3 00 00000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13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99 3 00 14070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</w:t>
            </w:r>
          </w:p>
        </w:tc>
      </w:tr>
      <w:tr w:rsidR="00E903D1" w:rsidRPr="00E903D1" w:rsidTr="00E903D1">
        <w:trPr>
          <w:trHeight w:val="31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13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99 3 00 14070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730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</w:t>
            </w:r>
          </w:p>
        </w:tc>
      </w:tr>
      <w:tr w:rsidR="00E903D1" w:rsidRPr="00E903D1" w:rsidTr="00E903D1">
        <w:trPr>
          <w:trHeight w:val="106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14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8466,5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7876,85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6307,45</w:t>
            </w:r>
          </w:p>
        </w:tc>
      </w:tr>
      <w:tr w:rsidR="00E903D1" w:rsidRPr="00E903D1" w:rsidTr="00E903D1">
        <w:trPr>
          <w:trHeight w:val="94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14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856,6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631,6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949,7</w:t>
            </w:r>
          </w:p>
        </w:tc>
      </w:tr>
      <w:tr w:rsidR="00E903D1" w:rsidRPr="00E903D1" w:rsidTr="00E903D1">
        <w:trPr>
          <w:trHeight w:val="66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14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98 0 00 00000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856,6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631,6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949,7</w:t>
            </w:r>
          </w:p>
        </w:tc>
      </w:tr>
      <w:tr w:rsidR="00E903D1" w:rsidRPr="00E903D1" w:rsidTr="00E903D1">
        <w:trPr>
          <w:trHeight w:val="69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 xml:space="preserve">Выравнивание бюджетной обеспеченности </w:t>
            </w:r>
            <w:r w:rsidRPr="00E903D1">
              <w:rPr>
                <w:sz w:val="24"/>
                <w:szCs w:val="24"/>
              </w:rPr>
              <w:lastRenderedPageBreak/>
              <w:t xml:space="preserve">муниципальных образований 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lastRenderedPageBreak/>
              <w:t>092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14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98 1 00 00000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856,6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631,6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949,7</w:t>
            </w:r>
          </w:p>
        </w:tc>
      </w:tr>
      <w:tr w:rsidR="00E903D1" w:rsidRPr="00E903D1" w:rsidTr="00E903D1">
        <w:trPr>
          <w:trHeight w:val="96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14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98 1 00 60220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856,6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631,6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949,7</w:t>
            </w:r>
          </w:p>
        </w:tc>
      </w:tr>
      <w:tr w:rsidR="00E903D1" w:rsidRPr="00E903D1" w:rsidTr="00E903D1">
        <w:trPr>
          <w:trHeight w:val="40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Дотации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14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98 1 00 60220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510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856,6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631,6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949,7</w:t>
            </w:r>
          </w:p>
        </w:tc>
      </w:tr>
      <w:tr w:rsidR="00E903D1" w:rsidRPr="00E903D1" w:rsidTr="00E903D1">
        <w:trPr>
          <w:trHeight w:val="30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14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7609,9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7245,25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5357,75</w:t>
            </w:r>
          </w:p>
        </w:tc>
      </w:tr>
      <w:tr w:rsidR="00E903D1" w:rsidRPr="00E903D1" w:rsidTr="00E903D1">
        <w:trPr>
          <w:trHeight w:val="64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14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98 0 00 00000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7609,9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7245,25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5357,75</w:t>
            </w:r>
          </w:p>
        </w:tc>
      </w:tr>
      <w:tr w:rsidR="00E903D1" w:rsidRPr="00E903D1" w:rsidTr="00E903D1">
        <w:trPr>
          <w:trHeight w:val="36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14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98 5 00 00000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7609,9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7245,25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5357,75</w:t>
            </w:r>
          </w:p>
        </w:tc>
      </w:tr>
      <w:tr w:rsidR="00E903D1" w:rsidRPr="00E903D1" w:rsidTr="00E903D1">
        <w:trPr>
          <w:trHeight w:val="66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 xml:space="preserve">Иные межбюджетные трансферты поселениям  общего характера  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14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98 5 00 60530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7609,9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7245,25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5357,75</w:t>
            </w:r>
          </w:p>
        </w:tc>
      </w:tr>
      <w:tr w:rsidR="00E903D1" w:rsidRPr="00E903D1" w:rsidTr="00E903D1">
        <w:trPr>
          <w:trHeight w:val="39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092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14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98 5 00 60530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540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7609,9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7245,25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5357,75</w:t>
            </w:r>
          </w:p>
        </w:tc>
      </w:tr>
      <w:tr w:rsidR="00E903D1" w:rsidRPr="00E903D1" w:rsidTr="00E903D1">
        <w:trPr>
          <w:trHeight w:val="126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b/>
                <w:bCs/>
                <w:sz w:val="24"/>
                <w:szCs w:val="24"/>
              </w:rPr>
            </w:pPr>
            <w:r w:rsidRPr="00E903D1">
              <w:rPr>
                <w:b/>
                <w:bCs/>
                <w:sz w:val="24"/>
                <w:szCs w:val="24"/>
              </w:rPr>
              <w:t>Комитет по экономике и управлению муниципальным имуществом администрации Табунского района Алтайского края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b/>
                <w:bCs/>
                <w:sz w:val="24"/>
                <w:szCs w:val="24"/>
              </w:rPr>
            </w:pPr>
            <w:r w:rsidRPr="00E903D1">
              <w:rPr>
                <w:b/>
                <w:bCs/>
                <w:sz w:val="24"/>
                <w:szCs w:val="24"/>
              </w:rPr>
              <w:t>167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b/>
                <w:bCs/>
                <w:sz w:val="24"/>
                <w:szCs w:val="24"/>
              </w:rPr>
            </w:pPr>
            <w:r w:rsidRPr="00E903D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b/>
                <w:bCs/>
                <w:sz w:val="24"/>
                <w:szCs w:val="24"/>
              </w:rPr>
            </w:pPr>
            <w:r w:rsidRPr="00E903D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b/>
                <w:bCs/>
                <w:sz w:val="24"/>
                <w:szCs w:val="24"/>
              </w:rPr>
            </w:pPr>
            <w:r w:rsidRPr="00E903D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b/>
                <w:bCs/>
                <w:sz w:val="24"/>
                <w:szCs w:val="24"/>
              </w:rPr>
            </w:pPr>
            <w:r w:rsidRPr="00E903D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b/>
                <w:bCs/>
                <w:sz w:val="24"/>
                <w:szCs w:val="24"/>
              </w:rPr>
            </w:pPr>
            <w:r w:rsidRPr="00E903D1">
              <w:rPr>
                <w:b/>
                <w:bCs/>
                <w:sz w:val="24"/>
                <w:szCs w:val="24"/>
              </w:rPr>
              <w:t>718,4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b/>
                <w:bCs/>
                <w:sz w:val="24"/>
                <w:szCs w:val="24"/>
              </w:rPr>
            </w:pPr>
            <w:r w:rsidRPr="00E903D1">
              <w:rPr>
                <w:b/>
                <w:bCs/>
                <w:sz w:val="24"/>
                <w:szCs w:val="24"/>
              </w:rPr>
              <w:t>718,4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b/>
                <w:bCs/>
                <w:sz w:val="24"/>
                <w:szCs w:val="24"/>
              </w:rPr>
            </w:pPr>
            <w:r w:rsidRPr="00E903D1">
              <w:rPr>
                <w:b/>
                <w:bCs/>
                <w:sz w:val="24"/>
                <w:szCs w:val="24"/>
              </w:rPr>
              <w:t>718,4</w:t>
            </w:r>
          </w:p>
        </w:tc>
      </w:tr>
      <w:tr w:rsidR="00E903D1" w:rsidRPr="00E903D1" w:rsidTr="00E903D1">
        <w:trPr>
          <w:trHeight w:val="315"/>
        </w:trPr>
        <w:tc>
          <w:tcPr>
            <w:tcW w:w="2235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167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718,4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718,4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718,4</w:t>
            </w:r>
          </w:p>
        </w:tc>
      </w:tr>
      <w:tr w:rsidR="00E903D1" w:rsidRPr="00E903D1" w:rsidTr="00E903D1">
        <w:trPr>
          <w:trHeight w:val="157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E903D1">
              <w:rPr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lastRenderedPageBreak/>
              <w:t>167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718,4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718,4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718,4</w:t>
            </w:r>
          </w:p>
        </w:tc>
      </w:tr>
      <w:tr w:rsidR="00E903D1" w:rsidRPr="00E903D1" w:rsidTr="00E903D1">
        <w:trPr>
          <w:trHeight w:val="94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167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718,4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718,4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718,4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167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01 2 00 00000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718,4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718,4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718,4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167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01 2 00 10110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718,4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718,4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718,4</w:t>
            </w:r>
          </w:p>
        </w:tc>
      </w:tr>
      <w:tr w:rsidR="00E903D1" w:rsidRPr="00E903D1" w:rsidTr="00E903D1">
        <w:trPr>
          <w:trHeight w:val="189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167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01 2 00 10110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698,2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698,2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698,2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167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01 2 00 10110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</w:t>
            </w:r>
          </w:p>
        </w:tc>
      </w:tr>
      <w:tr w:rsidR="00E903D1" w:rsidRPr="00E903D1" w:rsidTr="00E903D1">
        <w:trPr>
          <w:trHeight w:val="31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167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01 2 00 10110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850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15,2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15,2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15,2</w:t>
            </w:r>
          </w:p>
        </w:tc>
      </w:tr>
      <w:tr w:rsidR="00E903D1" w:rsidRPr="00E903D1" w:rsidTr="00E903D1">
        <w:trPr>
          <w:trHeight w:val="69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b/>
                <w:bCs/>
                <w:sz w:val="24"/>
                <w:szCs w:val="24"/>
              </w:rPr>
            </w:pPr>
            <w:r w:rsidRPr="00E903D1">
              <w:rPr>
                <w:b/>
                <w:bCs/>
                <w:sz w:val="24"/>
                <w:szCs w:val="24"/>
              </w:rPr>
              <w:t xml:space="preserve">Администрация Табунского района Алтайского края 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b/>
                <w:bCs/>
                <w:sz w:val="24"/>
                <w:szCs w:val="24"/>
              </w:rPr>
            </w:pPr>
            <w:r w:rsidRPr="00E903D1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b/>
                <w:bCs/>
                <w:sz w:val="24"/>
                <w:szCs w:val="24"/>
              </w:rPr>
            </w:pPr>
            <w:r w:rsidRPr="00E903D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b/>
                <w:bCs/>
                <w:sz w:val="24"/>
                <w:szCs w:val="24"/>
              </w:rPr>
            </w:pPr>
            <w:r w:rsidRPr="00E903D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b/>
                <w:bCs/>
                <w:sz w:val="24"/>
                <w:szCs w:val="24"/>
              </w:rPr>
            </w:pPr>
            <w:r w:rsidRPr="00E903D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b/>
                <w:bCs/>
                <w:sz w:val="24"/>
                <w:szCs w:val="24"/>
              </w:rPr>
            </w:pPr>
            <w:r w:rsidRPr="00E903D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54042,450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17238,850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17230,450</w:t>
            </w:r>
          </w:p>
        </w:tc>
      </w:tr>
      <w:tr w:rsidR="00E903D1" w:rsidRPr="00E903D1" w:rsidTr="00E903D1">
        <w:trPr>
          <w:trHeight w:val="300"/>
        </w:trPr>
        <w:tc>
          <w:tcPr>
            <w:tcW w:w="2235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17226,35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14779,05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14770,75</w:t>
            </w:r>
          </w:p>
        </w:tc>
      </w:tr>
      <w:tr w:rsidR="00E903D1" w:rsidRPr="00E903D1" w:rsidTr="00E903D1">
        <w:trPr>
          <w:trHeight w:val="94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1449,8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1449,8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1449,8</w:t>
            </w:r>
          </w:p>
        </w:tc>
      </w:tr>
      <w:tr w:rsidR="00E903D1" w:rsidRPr="00E903D1" w:rsidTr="00E903D1">
        <w:trPr>
          <w:trHeight w:val="94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1449,8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1449,8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1449,8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01 2 00 00000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1449,8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1449,8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1449,8</w:t>
            </w:r>
          </w:p>
        </w:tc>
      </w:tr>
      <w:tr w:rsidR="00E903D1" w:rsidRPr="00E903D1" w:rsidTr="00E903D1">
        <w:trPr>
          <w:trHeight w:val="315"/>
        </w:trPr>
        <w:tc>
          <w:tcPr>
            <w:tcW w:w="2235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01 2 00 10120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1449,8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1449,8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1449,8</w:t>
            </w:r>
          </w:p>
        </w:tc>
      </w:tr>
      <w:tr w:rsidR="00E903D1" w:rsidRPr="00E903D1" w:rsidTr="00E903D1">
        <w:trPr>
          <w:trHeight w:val="189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01 2 00 10120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1449,8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1449,8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1449,8</w:t>
            </w:r>
          </w:p>
        </w:tc>
      </w:tr>
      <w:tr w:rsidR="00E903D1" w:rsidRPr="00E903D1" w:rsidTr="00E903D1">
        <w:trPr>
          <w:trHeight w:val="126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</w:t>
            </w:r>
          </w:p>
        </w:tc>
      </w:tr>
      <w:tr w:rsidR="00E903D1" w:rsidRPr="00E903D1" w:rsidTr="00E903D1">
        <w:trPr>
          <w:trHeight w:val="102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 xml:space="preserve">Руководство и управление в сфере установленных функций органов </w:t>
            </w:r>
            <w:r w:rsidRPr="00E903D1">
              <w:rPr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01 2 00 00000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</w:t>
            </w:r>
          </w:p>
        </w:tc>
      </w:tr>
      <w:tr w:rsidR="00E903D1" w:rsidRPr="00E903D1" w:rsidTr="00E903D1">
        <w:trPr>
          <w:trHeight w:val="67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01 2 00 10110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</w:t>
            </w:r>
          </w:p>
        </w:tc>
      </w:tr>
      <w:tr w:rsidR="00E903D1" w:rsidRPr="00E903D1" w:rsidTr="00E903D1">
        <w:trPr>
          <w:trHeight w:val="195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01 2 00 10110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</w:t>
            </w:r>
          </w:p>
        </w:tc>
      </w:tr>
      <w:tr w:rsidR="00E903D1" w:rsidRPr="00E903D1" w:rsidTr="00E903D1">
        <w:trPr>
          <w:trHeight w:val="132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06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505,6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485,6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485,6</w:t>
            </w:r>
          </w:p>
        </w:tc>
      </w:tr>
      <w:tr w:rsidR="00E903D1" w:rsidRPr="00E903D1" w:rsidTr="00E903D1">
        <w:trPr>
          <w:trHeight w:val="109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06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505,6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485,6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485,6</w:t>
            </w:r>
          </w:p>
        </w:tc>
      </w:tr>
      <w:tr w:rsidR="00E903D1" w:rsidRPr="00E903D1" w:rsidTr="00E903D1">
        <w:trPr>
          <w:trHeight w:val="72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06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01 2 00 00000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505,6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485,6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485,6</w:t>
            </w:r>
          </w:p>
        </w:tc>
      </w:tr>
      <w:tr w:rsidR="00E903D1" w:rsidRPr="00E903D1" w:rsidTr="00E903D1">
        <w:trPr>
          <w:trHeight w:val="72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 xml:space="preserve">Центральный аппарат органов </w:t>
            </w:r>
            <w:r w:rsidRPr="00E903D1">
              <w:rPr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06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01 2 00 10110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</w:tr>
      <w:tr w:rsidR="00E903D1" w:rsidRPr="00E903D1" w:rsidTr="00E903D1">
        <w:trPr>
          <w:trHeight w:val="195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06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01 2 00 10110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475,6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475,6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475,6</w:t>
            </w:r>
          </w:p>
        </w:tc>
      </w:tr>
      <w:tr w:rsidR="00E903D1" w:rsidRPr="00E903D1" w:rsidTr="00E903D1">
        <w:trPr>
          <w:trHeight w:val="73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06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01 2 00 10110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</w:tr>
      <w:tr w:rsidR="00E903D1" w:rsidRPr="00E903D1" w:rsidTr="00E903D1">
        <w:trPr>
          <w:trHeight w:val="165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11292,3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10592,3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10592,3</w:t>
            </w:r>
          </w:p>
        </w:tc>
      </w:tr>
      <w:tr w:rsidR="00E903D1" w:rsidRPr="00E903D1" w:rsidTr="00E903D1">
        <w:trPr>
          <w:trHeight w:val="94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11292,3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10592,3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10592,3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01 2 00 00000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11292,3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10592,3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10592,3</w:t>
            </w:r>
          </w:p>
        </w:tc>
      </w:tr>
      <w:tr w:rsidR="00E903D1" w:rsidRPr="00E903D1" w:rsidTr="00E903D1">
        <w:trPr>
          <w:trHeight w:val="69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01 2 00 10110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11292,3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10592,3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10592,3</w:t>
            </w:r>
          </w:p>
        </w:tc>
      </w:tr>
      <w:tr w:rsidR="00E903D1" w:rsidRPr="00E903D1" w:rsidTr="00E903D1">
        <w:trPr>
          <w:trHeight w:val="190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01 2 00 10110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10021,3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10021,3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10021,3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01 2 00 10110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1266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566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566</w:t>
            </w:r>
          </w:p>
        </w:tc>
      </w:tr>
      <w:tr w:rsidR="00E903D1" w:rsidRPr="00E903D1" w:rsidTr="00E903D1">
        <w:trPr>
          <w:trHeight w:val="43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01 2 00 10110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850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</w:t>
            </w:r>
          </w:p>
        </w:tc>
      </w:tr>
      <w:tr w:rsidR="00E903D1" w:rsidRPr="00E903D1" w:rsidTr="00E903D1">
        <w:trPr>
          <w:trHeight w:val="31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61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2,8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26,5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18,2</w:t>
            </w:r>
          </w:p>
        </w:tc>
      </w:tr>
      <w:tr w:rsidR="00E903D1" w:rsidRPr="00E903D1" w:rsidTr="00E903D1">
        <w:trPr>
          <w:trHeight w:val="64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2,8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26,5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18,2</w:t>
            </w:r>
          </w:p>
        </w:tc>
      </w:tr>
      <w:tr w:rsidR="00E903D1" w:rsidRPr="00E903D1" w:rsidTr="00E903D1">
        <w:trPr>
          <w:trHeight w:val="64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01 4 00 00000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2,8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26,5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18,2</w:t>
            </w:r>
          </w:p>
        </w:tc>
      </w:tr>
      <w:tr w:rsidR="00E903D1" w:rsidRPr="00E903D1" w:rsidTr="00E903D1">
        <w:trPr>
          <w:trHeight w:val="126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1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01 4 00 51200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2,8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26,5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18,2</w:t>
            </w:r>
          </w:p>
        </w:tc>
      </w:tr>
      <w:tr w:rsidR="00E903D1" w:rsidRPr="00E903D1" w:rsidTr="00E903D1">
        <w:trPr>
          <w:trHeight w:val="64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01 4 00 51200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2,8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26,5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18,2</w:t>
            </w:r>
          </w:p>
        </w:tc>
      </w:tr>
      <w:tr w:rsidR="00E903D1" w:rsidRPr="00E903D1" w:rsidTr="00E903D1">
        <w:trPr>
          <w:trHeight w:val="330"/>
        </w:trPr>
        <w:tc>
          <w:tcPr>
            <w:tcW w:w="2235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3970,85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2219,85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2219,85</w:t>
            </w:r>
          </w:p>
        </w:tc>
      </w:tr>
      <w:tr w:rsidR="00E903D1" w:rsidRPr="00E903D1" w:rsidTr="00E903D1">
        <w:trPr>
          <w:trHeight w:val="97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223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223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223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01 4 00 00000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223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223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223</w:t>
            </w:r>
          </w:p>
        </w:tc>
      </w:tr>
      <w:tr w:rsidR="00E903D1" w:rsidRPr="00E903D1" w:rsidTr="00E903D1">
        <w:trPr>
          <w:trHeight w:val="64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01 4 00 70060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223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223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223</w:t>
            </w:r>
          </w:p>
        </w:tc>
      </w:tr>
      <w:tr w:rsidR="00E903D1" w:rsidRPr="00E903D1" w:rsidTr="00E903D1">
        <w:trPr>
          <w:trHeight w:val="204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01 4 00 70060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198,4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198,4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198,4</w:t>
            </w:r>
          </w:p>
        </w:tc>
      </w:tr>
      <w:tr w:rsidR="00E903D1" w:rsidRPr="00E903D1" w:rsidTr="00E903D1">
        <w:trPr>
          <w:trHeight w:val="66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01 4 00 70060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24,6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24,6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24,6</w:t>
            </w:r>
          </w:p>
        </w:tc>
      </w:tr>
      <w:tr w:rsidR="00E903D1" w:rsidRPr="00E903D1" w:rsidTr="00E903D1">
        <w:trPr>
          <w:trHeight w:val="94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2365,85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1865,85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1865,85</w:t>
            </w:r>
          </w:p>
        </w:tc>
      </w:tr>
      <w:tr w:rsidR="00E903D1" w:rsidRPr="00E903D1" w:rsidTr="00E903D1">
        <w:trPr>
          <w:trHeight w:val="94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02 5 00 00000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2365,85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1865,85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1865,85</w:t>
            </w:r>
          </w:p>
        </w:tc>
      </w:tr>
      <w:tr w:rsidR="00E903D1" w:rsidRPr="00E903D1" w:rsidTr="00E903D1">
        <w:trPr>
          <w:trHeight w:val="66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02 5 00 10810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2365,85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1865,85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1865,85</w:t>
            </w:r>
          </w:p>
        </w:tc>
      </w:tr>
      <w:tr w:rsidR="00E903D1" w:rsidRPr="00E903D1" w:rsidTr="00E903D1">
        <w:trPr>
          <w:trHeight w:val="66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02 5 00 10810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1637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1637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1637</w:t>
            </w:r>
          </w:p>
        </w:tc>
      </w:tr>
      <w:tr w:rsidR="00E903D1" w:rsidRPr="00E903D1" w:rsidTr="00E903D1">
        <w:trPr>
          <w:trHeight w:val="66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02 5 00 10810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728,85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228,85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228,85</w:t>
            </w:r>
          </w:p>
        </w:tc>
      </w:tr>
      <w:tr w:rsidR="00E903D1" w:rsidRPr="00E903D1" w:rsidTr="00E903D1">
        <w:trPr>
          <w:trHeight w:val="94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Муниципальная программа "Улучшение условий и охраны труда в Табунском районе" на 2021-2025 годы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12 0 00 00000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31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31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31</w:t>
            </w:r>
          </w:p>
        </w:tc>
      </w:tr>
      <w:tr w:rsidR="00E903D1" w:rsidRPr="00E903D1" w:rsidTr="00E903D1">
        <w:trPr>
          <w:trHeight w:val="66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12 0 00 60990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31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31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31</w:t>
            </w:r>
          </w:p>
        </w:tc>
      </w:tr>
      <w:tr w:rsidR="00E903D1" w:rsidRPr="00E903D1" w:rsidTr="00E903D1">
        <w:trPr>
          <w:trHeight w:val="66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12 0 00 60990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31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31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31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99 0 00 00000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1351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99 9 00 00000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1351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99 9 00 14710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1051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99 9 00 14710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1051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Расходы, связанные с публикацией правовых актов муниципального образования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99 9 00 14740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199,4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99 9 00 14740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199,4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Проведение Всероссийской переписи населения 2021 года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99 9 00 54690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100,6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99 9 00 54690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100,6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</w:tr>
      <w:tr w:rsidR="00E903D1" w:rsidRPr="00E903D1" w:rsidTr="00E903D1">
        <w:trPr>
          <w:trHeight w:val="67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1756,6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1756,6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1756,6</w:t>
            </w:r>
          </w:p>
        </w:tc>
      </w:tr>
      <w:tr w:rsidR="00E903D1" w:rsidRPr="00E903D1" w:rsidTr="00E903D1">
        <w:trPr>
          <w:trHeight w:val="124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1746,6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1746,6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1746,6</w:t>
            </w:r>
          </w:p>
        </w:tc>
      </w:tr>
      <w:tr w:rsidR="00E903D1" w:rsidRPr="00E903D1" w:rsidTr="00E903D1">
        <w:trPr>
          <w:trHeight w:val="102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1746,6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1746,6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1746,6</w:t>
            </w:r>
          </w:p>
        </w:tc>
      </w:tr>
      <w:tr w:rsidR="00E903D1" w:rsidRPr="00E903D1" w:rsidTr="00E903D1">
        <w:trPr>
          <w:trHeight w:val="96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02 5 00 00000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1746,6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1746,6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1746,6</w:t>
            </w:r>
          </w:p>
        </w:tc>
      </w:tr>
      <w:tr w:rsidR="00E903D1" w:rsidRPr="00E903D1" w:rsidTr="00E903D1">
        <w:trPr>
          <w:trHeight w:val="96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lastRenderedPageBreak/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 xml:space="preserve">03 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02 5 00 10860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1746,6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1746,6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1746,6</w:t>
            </w:r>
          </w:p>
        </w:tc>
      </w:tr>
      <w:tr w:rsidR="00E903D1" w:rsidRPr="00E903D1" w:rsidTr="00E903D1">
        <w:trPr>
          <w:trHeight w:val="192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02 5 00 10860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1693,6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1693,6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1693,6</w:t>
            </w:r>
          </w:p>
        </w:tc>
      </w:tr>
      <w:tr w:rsidR="00E903D1" w:rsidRPr="00E903D1" w:rsidTr="00E903D1">
        <w:trPr>
          <w:trHeight w:val="67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02 5 00 10860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53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53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53</w:t>
            </w:r>
          </w:p>
        </w:tc>
      </w:tr>
      <w:tr w:rsidR="00E903D1" w:rsidRPr="00E903D1" w:rsidTr="00E903D1">
        <w:trPr>
          <w:trHeight w:val="100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14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</w:tr>
      <w:tr w:rsidR="00E903D1" w:rsidRPr="00E903D1" w:rsidTr="00E903D1">
        <w:trPr>
          <w:trHeight w:val="100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Муниципальная программа "Профилактика преступлений и иных правонарушений в Табунском районе" на 2021-2025 годы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14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11 0 00 00000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14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11 0 00 60990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14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11 0 00 60990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</w:tr>
      <w:tr w:rsidR="00E903D1" w:rsidRPr="00E903D1" w:rsidTr="00E903D1">
        <w:trPr>
          <w:trHeight w:val="43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48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48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48</w:t>
            </w:r>
          </w:p>
        </w:tc>
      </w:tr>
      <w:tr w:rsidR="00E903D1" w:rsidRPr="00E903D1" w:rsidTr="00E903D1">
        <w:trPr>
          <w:trHeight w:val="43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38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38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38</w:t>
            </w:r>
          </w:p>
        </w:tc>
      </w:tr>
      <w:tr w:rsidR="00E903D1" w:rsidRPr="00E903D1" w:rsidTr="00E903D1">
        <w:trPr>
          <w:trHeight w:val="61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91 0 00 00000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38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38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38</w:t>
            </w:r>
          </w:p>
        </w:tc>
      </w:tr>
      <w:tr w:rsidR="00E903D1" w:rsidRPr="00E903D1" w:rsidTr="00E903D1">
        <w:trPr>
          <w:trHeight w:val="51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91 4 00 00000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38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38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38</w:t>
            </w:r>
          </w:p>
        </w:tc>
      </w:tr>
      <w:tr w:rsidR="00E903D1" w:rsidRPr="00E903D1" w:rsidTr="00E903D1">
        <w:trPr>
          <w:trHeight w:val="46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Отлов и содержание животных без владельцев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91 4 00 70400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38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38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38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91 4 00 70400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38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38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38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12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</w:tr>
      <w:tr w:rsidR="00E903D1" w:rsidRPr="00E903D1" w:rsidTr="00E903D1">
        <w:trPr>
          <w:trHeight w:val="126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Муниципальная программа Табунского района "Поддержка и развитие малого и среднего предпринимательства в Табунском районе" на 2021-2024 годы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12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59 0 00 00000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12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59 0 00 60990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04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12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59 0 00 60990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</w:tr>
      <w:tr w:rsidR="00E903D1" w:rsidRPr="00E903D1" w:rsidTr="00E903D1">
        <w:trPr>
          <w:trHeight w:val="31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34456,50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100,00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100,00</w:t>
            </w:r>
          </w:p>
        </w:tc>
      </w:tr>
      <w:tr w:rsidR="00E903D1" w:rsidRPr="00E903D1" w:rsidTr="00E903D1">
        <w:trPr>
          <w:trHeight w:val="31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100,00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100,00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100,00</w:t>
            </w:r>
          </w:p>
        </w:tc>
      </w:tr>
      <w:tr w:rsidR="00E903D1" w:rsidRPr="00E903D1" w:rsidTr="00E903D1">
        <w:trPr>
          <w:trHeight w:val="94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lastRenderedPageBreak/>
              <w:t>Муниципальная программа "Капитальный ремонт многоквартирных домов Табунского района" на 2021-2025 годы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13 0 00 00000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100,00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100,00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100,00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13 0 00 60990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100,00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100,00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100,00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 xml:space="preserve">13 0 00 60990 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100,00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100,00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100,00</w:t>
            </w:r>
          </w:p>
        </w:tc>
      </w:tr>
      <w:tr w:rsidR="00E903D1" w:rsidRPr="00E903D1" w:rsidTr="00E903D1">
        <w:trPr>
          <w:trHeight w:val="31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33558,50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0,00</w:t>
            </w:r>
          </w:p>
        </w:tc>
      </w:tr>
      <w:tr w:rsidR="00E903D1" w:rsidRPr="00E903D1" w:rsidTr="00E903D1">
        <w:trPr>
          <w:trHeight w:val="94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11324,00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0,00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01 2 00 00000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11324,00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0,00</w:t>
            </w:r>
          </w:p>
        </w:tc>
      </w:tr>
      <w:tr w:rsidR="00E903D1" w:rsidRPr="00E903D1" w:rsidTr="00E903D1">
        <w:trPr>
          <w:trHeight w:val="126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 xml:space="preserve"> 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2 00 S1190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11324,00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0,00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2 00 S1190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11324,00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0,00</w:t>
            </w:r>
          </w:p>
        </w:tc>
      </w:tr>
      <w:tr w:rsidR="00E903D1" w:rsidRPr="00E903D1" w:rsidTr="00E903D1">
        <w:trPr>
          <w:trHeight w:val="126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 xml:space="preserve">Муниципальная программа "Обеспечение населения Табунского района жилищно-коммунальными </w:t>
            </w:r>
            <w:r w:rsidRPr="00E903D1">
              <w:rPr>
                <w:sz w:val="24"/>
                <w:szCs w:val="24"/>
              </w:rPr>
              <w:lastRenderedPageBreak/>
              <w:t>услугами" на 2021-2025 годы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43 0 00 00000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22234,5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</w:tr>
      <w:tr w:rsidR="00E903D1" w:rsidRPr="00E903D1" w:rsidTr="00E903D1">
        <w:trPr>
          <w:trHeight w:val="189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Подпрограмма "Развитие водоснабжения в Табунском районе" на 2021-2025 годы муниципальной программы "Обеспечение населения Табунского района жилищно-коммунальными услугами" на 2021-2025 годы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43 1 00 00000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22234,5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</w:tr>
      <w:tr w:rsidR="00E903D1" w:rsidRPr="00E903D1" w:rsidTr="00E903D1">
        <w:trPr>
          <w:trHeight w:val="126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Софинансирование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43 1 00 S0992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20021,5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</w:tr>
      <w:tr w:rsidR="00E903D1" w:rsidRPr="00E903D1" w:rsidTr="00E903D1">
        <w:trPr>
          <w:trHeight w:val="94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43 1 00 S0992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20021,5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</w:tr>
      <w:tr w:rsidR="00E903D1" w:rsidRPr="00E903D1" w:rsidTr="00E903D1">
        <w:trPr>
          <w:trHeight w:val="94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43 1 00 S3020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2213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02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43 1 00S3020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2213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</w:t>
            </w:r>
          </w:p>
        </w:tc>
      </w:tr>
      <w:tr w:rsidR="00E903D1" w:rsidRPr="00E903D1" w:rsidTr="00E903D1">
        <w:trPr>
          <w:trHeight w:val="31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1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798,00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0,00</w:t>
            </w:r>
          </w:p>
        </w:tc>
      </w:tr>
      <w:tr w:rsidR="00E903D1" w:rsidRPr="00E903D1" w:rsidTr="00E903D1">
        <w:trPr>
          <w:trHeight w:val="94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lastRenderedPageBreak/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52 0 00 00000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798,00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0,00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Мероприятия по благоустройству сельских территорий</w:t>
            </w:r>
          </w:p>
        </w:tc>
        <w:tc>
          <w:tcPr>
            <w:tcW w:w="61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52 0 00 L5761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798,00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0,00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05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52 0 00 L5761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798,00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0,00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0,00</w:t>
            </w:r>
          </w:p>
        </w:tc>
      </w:tr>
      <w:tr w:rsidR="00E903D1" w:rsidRPr="00E903D1" w:rsidTr="00E903D1">
        <w:trPr>
          <w:trHeight w:val="31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Образование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297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297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297</w:t>
            </w:r>
          </w:p>
        </w:tc>
      </w:tr>
      <w:tr w:rsidR="00E903D1" w:rsidRPr="00E903D1" w:rsidTr="00E903D1">
        <w:trPr>
          <w:trHeight w:val="315"/>
        </w:trPr>
        <w:tc>
          <w:tcPr>
            <w:tcW w:w="2235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297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297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297</w:t>
            </w:r>
          </w:p>
        </w:tc>
      </w:tr>
      <w:tr w:rsidR="00E903D1" w:rsidRPr="00E903D1" w:rsidTr="00E903D1">
        <w:trPr>
          <w:trHeight w:val="94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297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297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297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01 4 00 00000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297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297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297</w:t>
            </w:r>
          </w:p>
        </w:tc>
      </w:tr>
      <w:tr w:rsidR="00E903D1" w:rsidRPr="00E903D1" w:rsidTr="00E903D1">
        <w:trPr>
          <w:trHeight w:val="189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01 4 00 70090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297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297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297</w:t>
            </w:r>
          </w:p>
        </w:tc>
      </w:tr>
      <w:tr w:rsidR="00E903D1" w:rsidRPr="00E903D1" w:rsidTr="00E903D1">
        <w:trPr>
          <w:trHeight w:val="189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903D1">
              <w:rPr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01 4 00 70090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266,4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266,4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266,4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07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09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01 4 00 70090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30,6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30,6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30,6</w:t>
            </w:r>
          </w:p>
        </w:tc>
      </w:tr>
      <w:tr w:rsidR="00E903D1" w:rsidRPr="00E903D1" w:rsidTr="00E903D1">
        <w:trPr>
          <w:trHeight w:val="31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258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258,2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258,1</w:t>
            </w:r>
          </w:p>
        </w:tc>
      </w:tr>
      <w:tr w:rsidR="00E903D1" w:rsidRPr="00E903D1" w:rsidTr="00E903D1">
        <w:trPr>
          <w:trHeight w:val="31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257,5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257,5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257,5</w:t>
            </w:r>
          </w:p>
        </w:tc>
      </w:tr>
      <w:tr w:rsidR="00E903D1" w:rsidRPr="00E903D1" w:rsidTr="00E903D1">
        <w:trPr>
          <w:trHeight w:val="31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90 0 00 00000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257,5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257,5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257,5</w:t>
            </w:r>
          </w:p>
        </w:tc>
      </w:tr>
      <w:tr w:rsidR="00E903D1" w:rsidRPr="00E903D1" w:rsidTr="00E903D1">
        <w:trPr>
          <w:trHeight w:val="31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90 4 00 00000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257,5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257,5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257,5</w:t>
            </w:r>
          </w:p>
        </w:tc>
      </w:tr>
      <w:tr w:rsidR="00E903D1" w:rsidRPr="00E903D1" w:rsidTr="00E903D1">
        <w:trPr>
          <w:trHeight w:val="31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90 4 00 16270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257,5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257,5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257,5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01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90 4 00 16270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257,5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257,5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257,5</w:t>
            </w:r>
          </w:p>
        </w:tc>
      </w:tr>
      <w:tr w:rsidR="00E903D1" w:rsidRPr="00E903D1" w:rsidTr="00E903D1">
        <w:trPr>
          <w:trHeight w:val="31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0,5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0,7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0,6</w:t>
            </w:r>
          </w:p>
        </w:tc>
      </w:tr>
      <w:tr w:rsidR="00E903D1" w:rsidRPr="00E903D1" w:rsidTr="00E903D1">
        <w:trPr>
          <w:trHeight w:val="31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90 0 00 00000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0,5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0,7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0,6</w:t>
            </w:r>
          </w:p>
        </w:tc>
      </w:tr>
      <w:tr w:rsidR="00E903D1" w:rsidRPr="00E903D1" w:rsidTr="00E903D1">
        <w:trPr>
          <w:trHeight w:val="31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593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90 4 00 00000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0,5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0,7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0,6</w:t>
            </w:r>
          </w:p>
        </w:tc>
      </w:tr>
      <w:tr w:rsidR="00E903D1" w:rsidRPr="00E903D1" w:rsidTr="00E903D1">
        <w:trPr>
          <w:trHeight w:val="1575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90 4 00 51760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0,5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0,7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0,6</w:t>
            </w:r>
          </w:p>
        </w:tc>
      </w:tr>
      <w:tr w:rsidR="00E903D1" w:rsidRPr="00E903D1" w:rsidTr="00E903D1">
        <w:trPr>
          <w:trHeight w:val="63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303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10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03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90 4 00 51760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0,5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0,7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0,6</w:t>
            </w:r>
          </w:p>
        </w:tc>
      </w:tr>
      <w:tr w:rsidR="00E903D1" w:rsidRPr="00E903D1" w:rsidTr="00E903D1">
        <w:trPr>
          <w:trHeight w:val="600"/>
        </w:trPr>
        <w:tc>
          <w:tcPr>
            <w:tcW w:w="2235" w:type="dxa"/>
            <w:hideMark/>
          </w:tcPr>
          <w:p w:rsidR="00E903D1" w:rsidRPr="00E903D1" w:rsidRDefault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Итого</w:t>
            </w:r>
          </w:p>
        </w:tc>
        <w:tc>
          <w:tcPr>
            <w:tcW w:w="61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559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593" w:type="dxa"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738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275975,0</w:t>
            </w:r>
          </w:p>
        </w:tc>
        <w:tc>
          <w:tcPr>
            <w:tcW w:w="1236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208053,6</w:t>
            </w:r>
          </w:p>
        </w:tc>
        <w:tc>
          <w:tcPr>
            <w:tcW w:w="1239" w:type="dxa"/>
            <w:noWrap/>
            <w:hideMark/>
          </w:tcPr>
          <w:p w:rsidR="00E903D1" w:rsidRPr="00E903D1" w:rsidRDefault="00E903D1" w:rsidP="00E903D1">
            <w:pPr>
              <w:rPr>
                <w:sz w:val="24"/>
                <w:szCs w:val="24"/>
              </w:rPr>
            </w:pPr>
            <w:r w:rsidRPr="00E903D1">
              <w:rPr>
                <w:sz w:val="24"/>
                <w:szCs w:val="24"/>
              </w:rPr>
              <w:t>206456,1</w:t>
            </w:r>
          </w:p>
        </w:tc>
      </w:tr>
    </w:tbl>
    <w:p w:rsidR="004F7CFF" w:rsidRDefault="004F7CF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B0C15" w:rsidRPr="006638B4" w:rsidRDefault="001B0C15" w:rsidP="001B0C15">
      <w:pPr>
        <w:ind w:left="4962"/>
        <w:jc w:val="both"/>
        <w:rPr>
          <w:sz w:val="28"/>
          <w:szCs w:val="28"/>
        </w:rPr>
      </w:pPr>
      <w:r w:rsidRPr="006638B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3</w:t>
      </w:r>
    </w:p>
    <w:p w:rsidR="001B0C15" w:rsidRDefault="001B0C15" w:rsidP="001B0C15">
      <w:pPr>
        <w:ind w:left="4962"/>
        <w:jc w:val="both"/>
        <w:rPr>
          <w:sz w:val="28"/>
          <w:szCs w:val="28"/>
        </w:rPr>
      </w:pPr>
      <w:r w:rsidRPr="006638B4">
        <w:rPr>
          <w:sz w:val="28"/>
          <w:szCs w:val="28"/>
        </w:rPr>
        <w:t xml:space="preserve">к постановлению администрации Табунского района Алтайского края 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-762992862"/>
          <w:placeholder>
            <w:docPart w:val="840EC8E299C445E1B792D8811842B8AB"/>
          </w:placeholder>
          <w:date w:fullDate="2020-12-30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4A3300">
            <w:rPr>
              <w:sz w:val="28"/>
              <w:szCs w:val="28"/>
            </w:rPr>
            <w:t>30.12.2020</w:t>
          </w:r>
        </w:sdtContent>
      </w:sdt>
      <w:r w:rsidRPr="006638B4"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alias w:val="Номер постановления"/>
          <w:tag w:val="Номер постановления"/>
          <w:id w:val="939958712"/>
          <w:placeholder>
            <w:docPart w:val="A52BBDDAE6414650AF224547FE2A9859"/>
          </w:placeholder>
          <w:text/>
        </w:sdtPr>
        <w:sdtEndPr/>
        <w:sdtContent>
          <w:r w:rsidR="008C586F">
            <w:rPr>
              <w:sz w:val="28"/>
              <w:szCs w:val="28"/>
            </w:rPr>
            <w:t>412</w:t>
          </w:r>
        </w:sdtContent>
      </w:sdt>
    </w:p>
    <w:p w:rsidR="001B0C15" w:rsidRDefault="001B0C15" w:rsidP="00036DA2">
      <w:pPr>
        <w:jc w:val="both"/>
        <w:rPr>
          <w:sz w:val="28"/>
          <w:szCs w:val="28"/>
        </w:rPr>
      </w:pPr>
    </w:p>
    <w:sdt>
      <w:sdtPr>
        <w:rPr>
          <w:sz w:val="28"/>
          <w:szCs w:val="28"/>
        </w:rPr>
        <w:alias w:val="Заголовок приложения"/>
        <w:tag w:val="Заголовок приложения"/>
        <w:id w:val="1777440880"/>
        <w:placeholder>
          <w:docPart w:val="A52BBDDAE6414650AF224547FE2A9859"/>
        </w:placeholder>
        <w:text/>
      </w:sdtPr>
      <w:sdtEndPr/>
      <w:sdtContent>
        <w:p w:rsidR="001B0C15" w:rsidRDefault="001B0C15" w:rsidP="001B0C15">
          <w:pPr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Нормативы отчислений от налоговых доходов в районный бюджет муниципального образования Табунский район на 20</w:t>
          </w:r>
          <w:r w:rsidR="00E10D1F">
            <w:rPr>
              <w:sz w:val="28"/>
              <w:szCs w:val="28"/>
            </w:rPr>
            <w:t>21</w:t>
          </w:r>
          <w:r>
            <w:rPr>
              <w:sz w:val="28"/>
              <w:szCs w:val="28"/>
            </w:rPr>
            <w:t>-202</w:t>
          </w:r>
          <w:r w:rsidR="00E10D1F"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t xml:space="preserve"> годы </w:t>
          </w:r>
        </w:p>
      </w:sdtContent>
    </w:sdt>
    <w:p w:rsidR="0003081B" w:rsidRDefault="001B0C15" w:rsidP="004F7CF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70"/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5"/>
        <w:gridCol w:w="1465"/>
        <w:gridCol w:w="1260"/>
        <w:gridCol w:w="1260"/>
      </w:tblGrid>
      <w:tr w:rsidR="00E10D1F" w:rsidRPr="00E10D1F" w:rsidTr="00245E92">
        <w:trPr>
          <w:cantSplit/>
          <w:trHeight w:val="48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1F" w:rsidRPr="00E10D1F" w:rsidRDefault="00E10D1F" w:rsidP="00E10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0D1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1F" w:rsidRPr="00E10D1F" w:rsidRDefault="00E10D1F" w:rsidP="00E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0D1F">
              <w:rPr>
                <w:sz w:val="24"/>
                <w:szCs w:val="24"/>
              </w:rPr>
              <w:t>2021 год</w:t>
            </w:r>
          </w:p>
          <w:p w:rsidR="00E10D1F" w:rsidRPr="00E10D1F" w:rsidRDefault="00E10D1F" w:rsidP="00E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0D1F">
              <w:rPr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1F" w:rsidRPr="00E10D1F" w:rsidRDefault="00E10D1F" w:rsidP="00E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0D1F">
              <w:rPr>
                <w:sz w:val="24"/>
                <w:szCs w:val="24"/>
              </w:rPr>
              <w:t>2022 год</w:t>
            </w:r>
          </w:p>
          <w:p w:rsidR="00E10D1F" w:rsidRPr="00E10D1F" w:rsidRDefault="00E10D1F" w:rsidP="00E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0D1F">
              <w:rPr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1F" w:rsidRPr="00E10D1F" w:rsidRDefault="00E10D1F" w:rsidP="00E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0D1F">
              <w:rPr>
                <w:sz w:val="24"/>
                <w:szCs w:val="24"/>
              </w:rPr>
              <w:t>2023 год</w:t>
            </w:r>
          </w:p>
          <w:p w:rsidR="00E10D1F" w:rsidRPr="00E10D1F" w:rsidRDefault="00E10D1F" w:rsidP="00E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0D1F">
              <w:rPr>
                <w:sz w:val="24"/>
                <w:szCs w:val="24"/>
              </w:rPr>
              <w:t>%</w:t>
            </w:r>
          </w:p>
        </w:tc>
      </w:tr>
      <w:tr w:rsidR="00E10D1F" w:rsidRPr="00E10D1F" w:rsidTr="00245E92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1F" w:rsidRPr="00E10D1F" w:rsidRDefault="00E10D1F" w:rsidP="00E10D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0D1F">
              <w:rPr>
                <w:sz w:val="16"/>
                <w:szCs w:val="16"/>
              </w:rPr>
              <w:t>1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1F" w:rsidRPr="00E10D1F" w:rsidRDefault="00E10D1F" w:rsidP="00E10D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0D1F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1F" w:rsidRPr="00E10D1F" w:rsidRDefault="00E10D1F" w:rsidP="00E10D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0D1F">
              <w:rPr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1F" w:rsidRPr="00E10D1F" w:rsidRDefault="00E10D1F" w:rsidP="00E10D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0D1F">
              <w:rPr>
                <w:sz w:val="16"/>
                <w:szCs w:val="16"/>
              </w:rPr>
              <w:t>4</w:t>
            </w:r>
          </w:p>
        </w:tc>
      </w:tr>
      <w:tr w:rsidR="00E10D1F" w:rsidRPr="00E10D1F" w:rsidTr="00245E92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1F" w:rsidRPr="00E10D1F" w:rsidRDefault="00E10D1F" w:rsidP="00E10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0D1F">
              <w:rPr>
                <w:sz w:val="24"/>
                <w:szCs w:val="24"/>
              </w:rPr>
              <w:t>Налоговые доходы: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1F" w:rsidRPr="00E10D1F" w:rsidRDefault="00E10D1F" w:rsidP="00E10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1F" w:rsidRPr="00E10D1F" w:rsidRDefault="00E10D1F" w:rsidP="00E10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1F" w:rsidRPr="00E10D1F" w:rsidRDefault="00E10D1F" w:rsidP="00E10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0D1F" w:rsidRPr="00E10D1F" w:rsidTr="00245E92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1F" w:rsidRPr="00E10D1F" w:rsidRDefault="00E10D1F" w:rsidP="00E10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0D1F">
              <w:rPr>
                <w:sz w:val="24"/>
                <w:szCs w:val="24"/>
              </w:rPr>
              <w:t>в том числе: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1F" w:rsidRPr="00E10D1F" w:rsidRDefault="00E10D1F" w:rsidP="00E10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1F" w:rsidRPr="00E10D1F" w:rsidRDefault="00E10D1F" w:rsidP="00E10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1F" w:rsidRPr="00E10D1F" w:rsidRDefault="00E10D1F" w:rsidP="00E10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0D1F" w:rsidRPr="00E10D1F" w:rsidTr="00245E92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1F" w:rsidRPr="00E10D1F" w:rsidRDefault="00E10D1F" w:rsidP="00E10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0D1F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1F" w:rsidRPr="00E10D1F" w:rsidRDefault="00E10D1F" w:rsidP="00E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0D1F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1F" w:rsidRPr="00E10D1F" w:rsidRDefault="00E10D1F" w:rsidP="00E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0D1F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1F" w:rsidRPr="00E10D1F" w:rsidRDefault="00E10D1F" w:rsidP="00E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0D1F">
              <w:rPr>
                <w:sz w:val="24"/>
                <w:szCs w:val="24"/>
              </w:rPr>
              <w:t>100</w:t>
            </w:r>
          </w:p>
        </w:tc>
      </w:tr>
      <w:tr w:rsidR="00E10D1F" w:rsidRPr="00E10D1F" w:rsidTr="00245E92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1F" w:rsidRPr="00E10D1F" w:rsidRDefault="00E10D1F" w:rsidP="00E10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0D1F">
              <w:rPr>
                <w:sz w:val="24"/>
                <w:szCs w:val="24"/>
              </w:rPr>
              <w:t>в том числе в бюджет муниципального района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1F" w:rsidRPr="00E10D1F" w:rsidRDefault="00E10D1F" w:rsidP="00E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0D1F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1F" w:rsidRPr="00E10D1F" w:rsidRDefault="00E10D1F" w:rsidP="00E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0D1F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1F" w:rsidRPr="00E10D1F" w:rsidRDefault="00E10D1F" w:rsidP="00E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0D1F">
              <w:rPr>
                <w:sz w:val="24"/>
                <w:szCs w:val="24"/>
              </w:rPr>
              <w:t>100</w:t>
            </w:r>
          </w:p>
        </w:tc>
      </w:tr>
      <w:tr w:rsidR="00E10D1F" w:rsidRPr="00E10D1F" w:rsidTr="00245E92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1F" w:rsidRPr="00E10D1F" w:rsidRDefault="00E10D1F" w:rsidP="00E10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0D1F">
              <w:rPr>
                <w:sz w:val="24"/>
                <w:szCs w:val="24"/>
              </w:rPr>
              <w:t>Налог на имущество физических лиц, взимаемых по ставкам, применяемых к объектам налогообложения, расположенных в границах сельских поселений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1F" w:rsidRPr="00E10D1F" w:rsidRDefault="00E10D1F" w:rsidP="00E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0D1F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1F" w:rsidRPr="00E10D1F" w:rsidRDefault="00E10D1F" w:rsidP="00E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0D1F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1F" w:rsidRPr="00E10D1F" w:rsidRDefault="00E10D1F" w:rsidP="00E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0D1F">
              <w:rPr>
                <w:sz w:val="24"/>
                <w:szCs w:val="24"/>
              </w:rPr>
              <w:t>100</w:t>
            </w:r>
          </w:p>
        </w:tc>
      </w:tr>
      <w:tr w:rsidR="00E10D1F" w:rsidRPr="00E10D1F" w:rsidTr="00245E92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1F" w:rsidRPr="00E10D1F" w:rsidRDefault="00E10D1F" w:rsidP="00E10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0D1F">
              <w:rPr>
                <w:sz w:val="24"/>
                <w:szCs w:val="24"/>
              </w:rPr>
              <w:t>в том числе в бюджеты сельских поселений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1F" w:rsidRPr="00E10D1F" w:rsidRDefault="00E10D1F" w:rsidP="00E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0D1F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1F" w:rsidRPr="00E10D1F" w:rsidRDefault="00E10D1F" w:rsidP="00E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0D1F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1F" w:rsidRPr="00E10D1F" w:rsidRDefault="00E10D1F" w:rsidP="00E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0D1F">
              <w:rPr>
                <w:sz w:val="24"/>
                <w:szCs w:val="24"/>
              </w:rPr>
              <w:t>100</w:t>
            </w:r>
          </w:p>
        </w:tc>
      </w:tr>
      <w:tr w:rsidR="00E10D1F" w:rsidRPr="00E10D1F" w:rsidTr="00245E92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1F" w:rsidRPr="00E10D1F" w:rsidRDefault="00E10D1F" w:rsidP="00E10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0D1F">
              <w:rPr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1F" w:rsidRPr="00E10D1F" w:rsidRDefault="00E10D1F" w:rsidP="00E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0D1F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1F" w:rsidRPr="00E10D1F" w:rsidRDefault="00E10D1F" w:rsidP="00E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0D1F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1F" w:rsidRPr="00E10D1F" w:rsidRDefault="00E10D1F" w:rsidP="00E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0D1F">
              <w:rPr>
                <w:sz w:val="24"/>
                <w:szCs w:val="24"/>
              </w:rPr>
              <w:t>100</w:t>
            </w:r>
          </w:p>
        </w:tc>
      </w:tr>
      <w:tr w:rsidR="00E10D1F" w:rsidRPr="00E10D1F" w:rsidTr="00245E92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1F" w:rsidRPr="00E10D1F" w:rsidRDefault="00E10D1F" w:rsidP="00E10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0D1F">
              <w:rPr>
                <w:sz w:val="24"/>
                <w:szCs w:val="24"/>
              </w:rPr>
              <w:t>в том числе в бюджеты сельских поселений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1F" w:rsidRPr="00E10D1F" w:rsidRDefault="00E10D1F" w:rsidP="00E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0D1F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1F" w:rsidRPr="00E10D1F" w:rsidRDefault="00E10D1F" w:rsidP="00E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0D1F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1F" w:rsidRPr="00E10D1F" w:rsidRDefault="00E10D1F" w:rsidP="00E10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0D1F">
              <w:rPr>
                <w:sz w:val="24"/>
                <w:szCs w:val="24"/>
              </w:rPr>
              <w:t>100</w:t>
            </w:r>
          </w:p>
        </w:tc>
      </w:tr>
    </w:tbl>
    <w:p w:rsidR="0003081B" w:rsidRDefault="0003081B" w:rsidP="0003081B">
      <w:pPr>
        <w:autoSpaceDE w:val="0"/>
        <w:autoSpaceDN w:val="0"/>
        <w:adjustRightInd w:val="0"/>
        <w:ind w:firstLine="540"/>
        <w:jc w:val="both"/>
      </w:pPr>
    </w:p>
    <w:p w:rsidR="0003081B" w:rsidRDefault="0003081B" w:rsidP="0003081B">
      <w:pPr>
        <w:autoSpaceDE w:val="0"/>
        <w:autoSpaceDN w:val="0"/>
        <w:adjustRightInd w:val="0"/>
        <w:ind w:firstLine="540"/>
        <w:jc w:val="both"/>
      </w:pPr>
    </w:p>
    <w:p w:rsidR="0003081B" w:rsidRDefault="0003081B" w:rsidP="0003081B"/>
    <w:p w:rsidR="001B0C15" w:rsidRDefault="001B0C15" w:rsidP="004F7CFF">
      <w:pPr>
        <w:rPr>
          <w:sz w:val="28"/>
          <w:szCs w:val="28"/>
        </w:rPr>
      </w:pPr>
    </w:p>
    <w:p w:rsidR="001B0C15" w:rsidRDefault="001B0C15" w:rsidP="00A8024B">
      <w:pPr>
        <w:jc w:val="center"/>
        <w:rPr>
          <w:sz w:val="28"/>
          <w:szCs w:val="28"/>
        </w:rPr>
        <w:sectPr w:rsidR="001B0C15" w:rsidSect="00C8160A">
          <w:pgSz w:w="11906" w:h="16838"/>
          <w:pgMar w:top="1134" w:right="707" w:bottom="1134" w:left="1134" w:header="0" w:footer="567" w:gutter="0"/>
          <w:cols w:space="720"/>
          <w:docGrid w:linePitch="360"/>
        </w:sectPr>
      </w:pPr>
    </w:p>
    <w:p w:rsidR="001B0C15" w:rsidRPr="004A3300" w:rsidRDefault="001B0C15" w:rsidP="001B0C15">
      <w:pPr>
        <w:ind w:left="9360" w:firstLine="720"/>
        <w:jc w:val="both"/>
        <w:rPr>
          <w:sz w:val="28"/>
          <w:szCs w:val="28"/>
        </w:rPr>
      </w:pPr>
      <w:r w:rsidRPr="004A3300">
        <w:rPr>
          <w:sz w:val="28"/>
          <w:szCs w:val="28"/>
        </w:rPr>
        <w:lastRenderedPageBreak/>
        <w:t>Приложение</w:t>
      </w:r>
      <w:r w:rsidR="001E2145" w:rsidRPr="004A3300">
        <w:rPr>
          <w:sz w:val="28"/>
          <w:szCs w:val="28"/>
        </w:rPr>
        <w:t xml:space="preserve"> 4</w:t>
      </w:r>
    </w:p>
    <w:p w:rsidR="001B0C15" w:rsidRDefault="001B0C15" w:rsidP="008C586F">
      <w:pPr>
        <w:ind w:left="10080"/>
        <w:jc w:val="both"/>
        <w:rPr>
          <w:sz w:val="28"/>
          <w:szCs w:val="28"/>
        </w:rPr>
      </w:pPr>
      <w:r w:rsidRPr="004A3300">
        <w:rPr>
          <w:sz w:val="28"/>
          <w:szCs w:val="28"/>
        </w:rPr>
        <w:t xml:space="preserve">к постановлению администрации Табунского района Алтайского края 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-346482936"/>
          <w:placeholder>
            <w:docPart w:val="88F5CE6ABFE545BDBCE3F5D00E764578"/>
          </w:placeholder>
          <w:date w:fullDate="2020-12-30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4A3300" w:rsidRPr="004A3300">
            <w:rPr>
              <w:sz w:val="28"/>
              <w:szCs w:val="28"/>
            </w:rPr>
            <w:t>30.12.2020</w:t>
          </w:r>
        </w:sdtContent>
      </w:sdt>
      <w:r w:rsidRPr="004A3300"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alias w:val="Номер постановления"/>
          <w:tag w:val="Номер постановления"/>
          <w:id w:val="-390738567"/>
          <w:placeholder>
            <w:docPart w:val="3904000F33EE4220BB80596B2B8114FE"/>
          </w:placeholder>
          <w:text/>
        </w:sdtPr>
        <w:sdtEndPr/>
        <w:sdtContent>
          <w:r w:rsidR="008C586F">
            <w:rPr>
              <w:sz w:val="28"/>
              <w:szCs w:val="28"/>
            </w:rPr>
            <w:t>412</w:t>
          </w:r>
        </w:sdtContent>
      </w:sdt>
    </w:p>
    <w:p w:rsidR="008C586F" w:rsidRPr="004A3300" w:rsidRDefault="008C586F" w:rsidP="008C586F">
      <w:pPr>
        <w:ind w:left="10080"/>
        <w:jc w:val="both"/>
        <w:rPr>
          <w:sz w:val="28"/>
          <w:szCs w:val="28"/>
        </w:rPr>
      </w:pPr>
    </w:p>
    <w:p w:rsidR="001B0C15" w:rsidRPr="004A3300" w:rsidRDefault="001B0C15" w:rsidP="001B0C15">
      <w:pPr>
        <w:jc w:val="center"/>
        <w:rPr>
          <w:sz w:val="28"/>
          <w:szCs w:val="28"/>
        </w:rPr>
      </w:pPr>
      <w:r w:rsidRPr="004A3300">
        <w:rPr>
          <w:sz w:val="28"/>
          <w:szCs w:val="28"/>
        </w:rPr>
        <w:t>Бюджеты планирования финансовой помощи поселениям в виде дотации на выравнивание бюджетной обеспеченности поселений из бюджета муниципального района на 20</w:t>
      </w:r>
      <w:r w:rsidR="006E3AC3" w:rsidRPr="004A3300">
        <w:rPr>
          <w:sz w:val="28"/>
          <w:szCs w:val="28"/>
        </w:rPr>
        <w:t>21</w:t>
      </w:r>
      <w:r w:rsidRPr="004A3300">
        <w:rPr>
          <w:sz w:val="28"/>
          <w:szCs w:val="28"/>
        </w:rPr>
        <w:t>-202</w:t>
      </w:r>
      <w:r w:rsidR="006E3AC3" w:rsidRPr="004A3300">
        <w:rPr>
          <w:sz w:val="28"/>
          <w:szCs w:val="28"/>
        </w:rPr>
        <w:t>3</w:t>
      </w:r>
      <w:r w:rsidRPr="004A3300">
        <w:rPr>
          <w:sz w:val="28"/>
          <w:szCs w:val="28"/>
        </w:rPr>
        <w:t xml:space="preserve"> года</w:t>
      </w:r>
    </w:p>
    <w:p w:rsidR="00127C79" w:rsidRPr="004A3300" w:rsidRDefault="00127C79" w:rsidP="001B0C15">
      <w:pPr>
        <w:jc w:val="center"/>
        <w:rPr>
          <w:sz w:val="24"/>
          <w:szCs w:val="24"/>
        </w:rPr>
      </w:pPr>
      <w:r w:rsidRPr="004A330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тыс.руб.</w:t>
      </w:r>
    </w:p>
    <w:tbl>
      <w:tblPr>
        <w:tblW w:w="5166" w:type="pct"/>
        <w:tblLayout w:type="fixed"/>
        <w:tblLook w:val="04A0" w:firstRow="1" w:lastRow="0" w:firstColumn="1" w:lastColumn="0" w:noHBand="0" w:noVBand="1"/>
      </w:tblPr>
      <w:tblGrid>
        <w:gridCol w:w="2203"/>
        <w:gridCol w:w="1534"/>
        <w:gridCol w:w="1393"/>
        <w:gridCol w:w="1399"/>
        <w:gridCol w:w="1393"/>
        <w:gridCol w:w="1258"/>
        <w:gridCol w:w="1396"/>
        <w:gridCol w:w="1534"/>
        <w:gridCol w:w="1537"/>
        <w:gridCol w:w="1396"/>
      </w:tblGrid>
      <w:tr w:rsidR="00127C79" w:rsidRPr="004A3300" w:rsidTr="00127C79">
        <w:trPr>
          <w:trHeight w:val="255"/>
        </w:trPr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C79" w:rsidRPr="004A3300" w:rsidRDefault="00127C79" w:rsidP="00127C79">
            <w:pPr>
              <w:jc w:val="center"/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наименование поселения</w:t>
            </w:r>
          </w:p>
        </w:tc>
        <w:tc>
          <w:tcPr>
            <w:tcW w:w="14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jc w:val="center"/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2021 год</w:t>
            </w:r>
          </w:p>
        </w:tc>
        <w:tc>
          <w:tcPr>
            <w:tcW w:w="1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jc w:val="center"/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2022 год</w:t>
            </w:r>
          </w:p>
        </w:tc>
        <w:tc>
          <w:tcPr>
            <w:tcW w:w="14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jc w:val="center"/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2023 год</w:t>
            </w:r>
          </w:p>
        </w:tc>
      </w:tr>
      <w:tr w:rsidR="00127C79" w:rsidRPr="004A3300" w:rsidTr="00127C79">
        <w:trPr>
          <w:trHeight w:val="3290"/>
        </w:trPr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C79" w:rsidRPr="004A3300" w:rsidRDefault="00127C79" w:rsidP="00127C79">
            <w:pPr>
              <w:rPr>
                <w:rFonts w:ascii="Arial" w:hAnsi="Arial"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C79" w:rsidRPr="004A3300" w:rsidRDefault="00127C79" w:rsidP="00127C79">
            <w:pPr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Дотация на выравнивание бюджетной обеспеченности поселений за счет собственных доходов районного бюджета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C79" w:rsidRPr="004A3300" w:rsidRDefault="00127C79" w:rsidP="00127C79">
            <w:pPr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Дотация на выравнивание бюджетной обеспеченности поселений за счет субвенции из краевого бюджета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C79" w:rsidRPr="004A3300" w:rsidRDefault="00127C79" w:rsidP="00127C79">
            <w:pPr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Всего дотация на выравнивание бюджетной обеспеченности поселений, всего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C79" w:rsidRPr="004A3300" w:rsidRDefault="00127C79" w:rsidP="00127C79">
            <w:pPr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Дотация на выравнивание бюджетной обеспеченности поселений за счет собственных доходов районного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C79" w:rsidRPr="004A3300" w:rsidRDefault="00127C79" w:rsidP="00127C79">
            <w:pPr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Дотация на выравнивание бюджетной обеспеченности поселений за счет субвенции из краевого бюджета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C79" w:rsidRPr="004A3300" w:rsidRDefault="00127C79" w:rsidP="00127C79">
            <w:pPr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Всего дотация на выравнивание бюджетной обеспеченности поселений, всего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C79" w:rsidRPr="004A3300" w:rsidRDefault="00127C79" w:rsidP="00127C79">
            <w:pPr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Дотация на выравнивание бюджетной обеспеченности поселений за счет собственных доходов районного бюджета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C79" w:rsidRPr="004A3300" w:rsidRDefault="00127C79" w:rsidP="00127C79">
            <w:pPr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Дотация на выравнивание бюджетной обеспеченности поселений за счет субвенции из краевого бюджета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C79" w:rsidRPr="004A3300" w:rsidRDefault="00127C79" w:rsidP="00127C79">
            <w:pPr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Всего дотация на выравнивание бюджетной обеспеченности поселений, всего</w:t>
            </w:r>
          </w:p>
        </w:tc>
      </w:tr>
      <w:tr w:rsidR="00127C79" w:rsidRPr="004A3300" w:rsidTr="00127C79">
        <w:trPr>
          <w:trHeight w:val="255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Алтайский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jc w:val="right"/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126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jc w:val="right"/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131,3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jc w:val="right"/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257,3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jc w:val="right"/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105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jc w:val="right"/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105,3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jc w:val="right"/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210,3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jc w:val="right"/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198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jc w:val="right"/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105,3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jc w:val="right"/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303,3</w:t>
            </w:r>
          </w:p>
        </w:tc>
      </w:tr>
      <w:tr w:rsidR="00127C79" w:rsidRPr="004A3300" w:rsidTr="00127C79">
        <w:trPr>
          <w:trHeight w:val="255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rPr>
                <w:rFonts w:ascii="Arial" w:hAnsi="Arial" w:cs="Arial"/>
              </w:rPr>
            </w:pPr>
            <w:proofErr w:type="spellStart"/>
            <w:r w:rsidRPr="004A3300">
              <w:rPr>
                <w:rFonts w:ascii="Arial" w:hAnsi="Arial" w:cs="Arial"/>
              </w:rPr>
              <w:t>Большеромановский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jc w:val="right"/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jc w:val="right"/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47,4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jc w:val="right"/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47,4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jc w:val="right"/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38,4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jc w:val="right"/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38,4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jc w:val="right"/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jc w:val="right"/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38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jc w:val="right"/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38</w:t>
            </w:r>
          </w:p>
        </w:tc>
      </w:tr>
      <w:tr w:rsidR="00127C79" w:rsidRPr="004A3300" w:rsidTr="00127C79">
        <w:trPr>
          <w:trHeight w:val="255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Лебединский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jc w:val="right"/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jc w:val="right"/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34,2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jc w:val="right"/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64,2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jc w:val="right"/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28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jc w:val="right"/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28,9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jc w:val="right"/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56,9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jc w:val="right"/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59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jc w:val="right"/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27,4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jc w:val="right"/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86,4</w:t>
            </w:r>
          </w:p>
        </w:tc>
      </w:tr>
      <w:tr w:rsidR="00127C79" w:rsidRPr="004A3300" w:rsidTr="00127C79">
        <w:trPr>
          <w:trHeight w:val="255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rPr>
                <w:rFonts w:ascii="Arial" w:hAnsi="Arial" w:cs="Arial"/>
              </w:rPr>
            </w:pPr>
            <w:proofErr w:type="spellStart"/>
            <w:r w:rsidRPr="004A3300">
              <w:rPr>
                <w:rFonts w:ascii="Arial" w:hAnsi="Arial" w:cs="Arial"/>
              </w:rPr>
              <w:t>Серебропольский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jc w:val="right"/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81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jc w:val="right"/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112,3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jc w:val="right"/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193,3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jc w:val="right"/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90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jc w:val="right"/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90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jc w:val="right"/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196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jc w:val="right"/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90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jc w:val="right"/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286</w:t>
            </w:r>
          </w:p>
        </w:tc>
      </w:tr>
      <w:tr w:rsidR="00127C79" w:rsidRPr="004A3300" w:rsidTr="00127C79">
        <w:trPr>
          <w:trHeight w:val="255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Табунский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jc w:val="right"/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jc w:val="right"/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294,4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jc w:val="right"/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294,4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jc w:val="right"/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jc w:val="right"/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236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jc w:val="right"/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236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jc w:val="right"/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jc w:val="right"/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236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jc w:val="right"/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236</w:t>
            </w:r>
          </w:p>
        </w:tc>
      </w:tr>
      <w:tr w:rsidR="00127C79" w:rsidRPr="00127C79" w:rsidTr="00127C79">
        <w:trPr>
          <w:trHeight w:val="255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 xml:space="preserve">Итого: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jc w:val="right"/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237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jc w:val="right"/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619,6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jc w:val="right"/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856,6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jc w:val="right"/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133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jc w:val="right"/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498,6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jc w:val="right"/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631,6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jc w:val="right"/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453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4A3300" w:rsidRDefault="00127C79" w:rsidP="00127C79">
            <w:pPr>
              <w:jc w:val="right"/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496,7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79" w:rsidRPr="00127C79" w:rsidRDefault="00127C79" w:rsidP="00127C79">
            <w:pPr>
              <w:jc w:val="right"/>
              <w:rPr>
                <w:rFonts w:ascii="Arial" w:hAnsi="Arial" w:cs="Arial"/>
              </w:rPr>
            </w:pPr>
            <w:r w:rsidRPr="004A3300">
              <w:rPr>
                <w:rFonts w:ascii="Arial" w:hAnsi="Arial" w:cs="Arial"/>
              </w:rPr>
              <w:t>949,7</w:t>
            </w:r>
          </w:p>
        </w:tc>
      </w:tr>
      <w:permEnd w:id="220533854"/>
    </w:tbl>
    <w:p w:rsidR="001B0C15" w:rsidRDefault="001B0C15" w:rsidP="004F7CFF">
      <w:pPr>
        <w:rPr>
          <w:sz w:val="28"/>
          <w:szCs w:val="28"/>
        </w:rPr>
      </w:pPr>
    </w:p>
    <w:sectPr w:rsidR="001B0C15" w:rsidSect="004F7CFF">
      <w:pgSz w:w="16838" w:h="11906" w:orient="landscape"/>
      <w:pgMar w:top="1701" w:right="1134" w:bottom="851" w:left="1134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9"/>
  </w:num>
  <w:num w:numId="7">
    <w:abstractNumId w:val="17"/>
  </w:num>
  <w:num w:numId="8">
    <w:abstractNumId w:val="15"/>
  </w:num>
  <w:num w:numId="9">
    <w:abstractNumId w:val="5"/>
  </w:num>
  <w:num w:numId="10">
    <w:abstractNumId w:val="7"/>
  </w:num>
  <w:num w:numId="11">
    <w:abstractNumId w:val="19"/>
  </w:num>
  <w:num w:numId="12">
    <w:abstractNumId w:val="16"/>
  </w:num>
  <w:num w:numId="13">
    <w:abstractNumId w:val="18"/>
  </w:num>
  <w:num w:numId="14">
    <w:abstractNumId w:val="3"/>
  </w:num>
  <w:num w:numId="15">
    <w:abstractNumId w:val="13"/>
  </w:num>
  <w:num w:numId="16">
    <w:abstractNumId w:val="12"/>
  </w:num>
  <w:num w:numId="17">
    <w:abstractNumId w:val="4"/>
  </w:num>
  <w:num w:numId="18">
    <w:abstractNumId w:val="14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AujPdcrWquZFuULJNot1/QOxp7iH9WT1bJS6ukuxwCbUnfXUoXnlZCCsT/H5bcQF7MenyD7m1IY/9H9sm/Gdfw==" w:salt="2gCl7+/E3LNTh8uxcvwRS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26365"/>
    <w:rsid w:val="0003081B"/>
    <w:rsid w:val="00036DA2"/>
    <w:rsid w:val="00054DA8"/>
    <w:rsid w:val="0006098E"/>
    <w:rsid w:val="0006703F"/>
    <w:rsid w:val="000848C9"/>
    <w:rsid w:val="000901C0"/>
    <w:rsid w:val="00096CAB"/>
    <w:rsid w:val="000A4847"/>
    <w:rsid w:val="000B1397"/>
    <w:rsid w:val="000B7056"/>
    <w:rsid w:val="000C673E"/>
    <w:rsid w:val="000E194B"/>
    <w:rsid w:val="000E27A6"/>
    <w:rsid w:val="000F0341"/>
    <w:rsid w:val="000F273B"/>
    <w:rsid w:val="00127C79"/>
    <w:rsid w:val="001313AE"/>
    <w:rsid w:val="001344D2"/>
    <w:rsid w:val="00153563"/>
    <w:rsid w:val="00157AFC"/>
    <w:rsid w:val="00164ABE"/>
    <w:rsid w:val="001724D2"/>
    <w:rsid w:val="00185409"/>
    <w:rsid w:val="001944C6"/>
    <w:rsid w:val="001B05C8"/>
    <w:rsid w:val="001B0C15"/>
    <w:rsid w:val="001C0A64"/>
    <w:rsid w:val="001C47CE"/>
    <w:rsid w:val="001D515C"/>
    <w:rsid w:val="001E2145"/>
    <w:rsid w:val="00200902"/>
    <w:rsid w:val="00226C46"/>
    <w:rsid w:val="00245E92"/>
    <w:rsid w:val="00284AD6"/>
    <w:rsid w:val="002B44B5"/>
    <w:rsid w:val="002D1355"/>
    <w:rsid w:val="002D28C3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217"/>
    <w:rsid w:val="004218D3"/>
    <w:rsid w:val="00426928"/>
    <w:rsid w:val="00441999"/>
    <w:rsid w:val="00456524"/>
    <w:rsid w:val="004A3300"/>
    <w:rsid w:val="004B19E2"/>
    <w:rsid w:val="004B55E3"/>
    <w:rsid w:val="004E6D42"/>
    <w:rsid w:val="004F7CFF"/>
    <w:rsid w:val="00514A68"/>
    <w:rsid w:val="005329E4"/>
    <w:rsid w:val="005348DE"/>
    <w:rsid w:val="005352C3"/>
    <w:rsid w:val="00543B6D"/>
    <w:rsid w:val="005812DA"/>
    <w:rsid w:val="005B79B6"/>
    <w:rsid w:val="005C4F44"/>
    <w:rsid w:val="005F1089"/>
    <w:rsid w:val="00600BEE"/>
    <w:rsid w:val="00630590"/>
    <w:rsid w:val="00647CF0"/>
    <w:rsid w:val="0065116E"/>
    <w:rsid w:val="006538DF"/>
    <w:rsid w:val="006638B4"/>
    <w:rsid w:val="00667710"/>
    <w:rsid w:val="006755BE"/>
    <w:rsid w:val="00684CC6"/>
    <w:rsid w:val="00692B8F"/>
    <w:rsid w:val="006A1D6C"/>
    <w:rsid w:val="006A35D8"/>
    <w:rsid w:val="006D36A7"/>
    <w:rsid w:val="006E3AC3"/>
    <w:rsid w:val="007234B1"/>
    <w:rsid w:val="00745A78"/>
    <w:rsid w:val="007555CC"/>
    <w:rsid w:val="0076130D"/>
    <w:rsid w:val="00761801"/>
    <w:rsid w:val="00763581"/>
    <w:rsid w:val="00791518"/>
    <w:rsid w:val="00796CBC"/>
    <w:rsid w:val="007A62F9"/>
    <w:rsid w:val="007F3114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C586F"/>
    <w:rsid w:val="008E5BE0"/>
    <w:rsid w:val="008E6356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5B8B"/>
    <w:rsid w:val="009D64C0"/>
    <w:rsid w:val="009F56C6"/>
    <w:rsid w:val="009F5F32"/>
    <w:rsid w:val="00A020EF"/>
    <w:rsid w:val="00A33BB3"/>
    <w:rsid w:val="00A366EA"/>
    <w:rsid w:val="00A61EA4"/>
    <w:rsid w:val="00A741E0"/>
    <w:rsid w:val="00A770A9"/>
    <w:rsid w:val="00A8024B"/>
    <w:rsid w:val="00A961D1"/>
    <w:rsid w:val="00AA2722"/>
    <w:rsid w:val="00AA5535"/>
    <w:rsid w:val="00AB141F"/>
    <w:rsid w:val="00AC5E60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536C"/>
    <w:rsid w:val="00B9733F"/>
    <w:rsid w:val="00B97C59"/>
    <w:rsid w:val="00BD6CD2"/>
    <w:rsid w:val="00BF2A56"/>
    <w:rsid w:val="00BF30A0"/>
    <w:rsid w:val="00BF5B2E"/>
    <w:rsid w:val="00C03D2A"/>
    <w:rsid w:val="00C17F7F"/>
    <w:rsid w:val="00C548B3"/>
    <w:rsid w:val="00C621F6"/>
    <w:rsid w:val="00C63E24"/>
    <w:rsid w:val="00C8160A"/>
    <w:rsid w:val="00CD35EF"/>
    <w:rsid w:val="00CF27E7"/>
    <w:rsid w:val="00D05B8B"/>
    <w:rsid w:val="00D177CC"/>
    <w:rsid w:val="00D277DE"/>
    <w:rsid w:val="00D66B49"/>
    <w:rsid w:val="00D7119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C762B"/>
    <w:rsid w:val="00DD2F25"/>
    <w:rsid w:val="00DF15D9"/>
    <w:rsid w:val="00E10D1F"/>
    <w:rsid w:val="00E168DC"/>
    <w:rsid w:val="00E2361B"/>
    <w:rsid w:val="00E31517"/>
    <w:rsid w:val="00E51410"/>
    <w:rsid w:val="00E70D23"/>
    <w:rsid w:val="00E75AEE"/>
    <w:rsid w:val="00E903D1"/>
    <w:rsid w:val="00EA1888"/>
    <w:rsid w:val="00EB40BE"/>
    <w:rsid w:val="00EE7ACB"/>
    <w:rsid w:val="00EF090D"/>
    <w:rsid w:val="00F2699A"/>
    <w:rsid w:val="00F6725C"/>
    <w:rsid w:val="00F7313A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6A424A-1501-41F7-AF34-B546EFC3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nsPlusNormal">
    <w:name w:val="ConsPlusNormal"/>
    <w:rsid w:val="00A80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1B0C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5">
    <w:name w:val="Hyperlink"/>
    <w:basedOn w:val="a0"/>
    <w:uiPriority w:val="99"/>
    <w:semiHidden/>
    <w:unhideWhenUsed/>
    <w:rsid w:val="00AC5E60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AC5E60"/>
    <w:rPr>
      <w:color w:val="800080"/>
      <w:u w:val="single"/>
    </w:rPr>
  </w:style>
  <w:style w:type="paragraph" w:customStyle="1" w:styleId="xl65">
    <w:name w:val="xl65"/>
    <w:basedOn w:val="a"/>
    <w:rsid w:val="00AC5E60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AC5E6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C5E6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2">
    <w:name w:val="xl72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5">
    <w:name w:val="xl75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AC5E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AC5E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91">
    <w:name w:val="xl91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AC5E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1">
    <w:name w:val="xl101"/>
    <w:basedOn w:val="a"/>
    <w:rsid w:val="00AC5E60"/>
    <w:pP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4">
    <w:name w:val="xl104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AC5E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AC5E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2">
    <w:name w:val="xl112"/>
    <w:basedOn w:val="a"/>
    <w:rsid w:val="00AC5E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AC5E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AC5E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AC5E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AC5E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  <w:docPart>
      <w:docPartPr>
        <w:name w:val="020B219146E94669AB8C429A6471AD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52F4EB-8629-454A-8154-973AF78BE5AA}"/>
      </w:docPartPr>
      <w:docPartBody>
        <w:p w:rsidR="005D18D6" w:rsidRDefault="005D18D6" w:rsidP="005D18D6">
          <w:pPr>
            <w:pStyle w:val="020B219146E94669AB8C429A6471AD9B"/>
          </w:pPr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606983C3230A4C80B40138801C39EF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12D1C4-1648-460D-B2D8-6FAA73C86186}"/>
      </w:docPartPr>
      <w:docPartBody>
        <w:p w:rsidR="005D18D6" w:rsidRDefault="005D18D6" w:rsidP="005D18D6">
          <w:pPr>
            <w:pStyle w:val="606983C3230A4C80B40138801C39EFEC"/>
          </w:pPr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840EC8E299C445E1B792D8811842B8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A59899-A79D-47D0-93B1-47C1A9208F01}"/>
      </w:docPartPr>
      <w:docPartBody>
        <w:p w:rsidR="005D18D6" w:rsidRDefault="005D18D6" w:rsidP="005D18D6">
          <w:pPr>
            <w:pStyle w:val="840EC8E299C445E1B792D8811842B8AB"/>
          </w:pPr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A52BBDDAE6414650AF224547FE2A98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FE6313-D6D7-4D2B-A181-5DD267474BC7}"/>
      </w:docPartPr>
      <w:docPartBody>
        <w:p w:rsidR="005D18D6" w:rsidRDefault="005D18D6" w:rsidP="005D18D6">
          <w:pPr>
            <w:pStyle w:val="A52BBDDAE6414650AF224547FE2A9859"/>
          </w:pPr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88F5CE6ABFE545BDBCE3F5D00E7645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0ED9B3-EA41-4A8A-B078-42A1228EB9D6}"/>
      </w:docPartPr>
      <w:docPartBody>
        <w:p w:rsidR="005D18D6" w:rsidRDefault="005D18D6" w:rsidP="005D18D6">
          <w:pPr>
            <w:pStyle w:val="88F5CE6ABFE545BDBCE3F5D00E764578"/>
          </w:pPr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3904000F33EE4220BB80596B2B8114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E249A-928E-4083-85A9-6BE118F2E4BE}"/>
      </w:docPartPr>
      <w:docPartBody>
        <w:p w:rsidR="005D18D6" w:rsidRDefault="005D18D6" w:rsidP="005D18D6">
          <w:pPr>
            <w:pStyle w:val="3904000F33EE4220BB80596B2B8114FE"/>
          </w:pPr>
          <w:r w:rsidRPr="00E675F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37CE0"/>
    <w:rsid w:val="00052DC6"/>
    <w:rsid w:val="000902C4"/>
    <w:rsid w:val="000D554C"/>
    <w:rsid w:val="000E1D7D"/>
    <w:rsid w:val="000F06B3"/>
    <w:rsid w:val="00143767"/>
    <w:rsid w:val="00222B4D"/>
    <w:rsid w:val="00323A9F"/>
    <w:rsid w:val="00390619"/>
    <w:rsid w:val="003E48BF"/>
    <w:rsid w:val="00406BE4"/>
    <w:rsid w:val="0052574D"/>
    <w:rsid w:val="00556416"/>
    <w:rsid w:val="00572A21"/>
    <w:rsid w:val="005B13C1"/>
    <w:rsid w:val="005D0008"/>
    <w:rsid w:val="005D18D6"/>
    <w:rsid w:val="00610A90"/>
    <w:rsid w:val="00676176"/>
    <w:rsid w:val="006D286F"/>
    <w:rsid w:val="006D5BAB"/>
    <w:rsid w:val="00763481"/>
    <w:rsid w:val="00765AF9"/>
    <w:rsid w:val="00797250"/>
    <w:rsid w:val="007D49F7"/>
    <w:rsid w:val="0086767C"/>
    <w:rsid w:val="008A2692"/>
    <w:rsid w:val="00914DBC"/>
    <w:rsid w:val="00962EA2"/>
    <w:rsid w:val="00980AF3"/>
    <w:rsid w:val="009E7E85"/>
    <w:rsid w:val="00AF10E8"/>
    <w:rsid w:val="00BD11CF"/>
    <w:rsid w:val="00BE2744"/>
    <w:rsid w:val="00C30DD4"/>
    <w:rsid w:val="00C9097C"/>
    <w:rsid w:val="00C97A5D"/>
    <w:rsid w:val="00CF6A02"/>
    <w:rsid w:val="00D76A14"/>
    <w:rsid w:val="00D977C5"/>
    <w:rsid w:val="00D97C08"/>
    <w:rsid w:val="00E10FB6"/>
    <w:rsid w:val="00E62BFD"/>
    <w:rsid w:val="00EA19D2"/>
    <w:rsid w:val="00ED4CE6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18D6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020B219146E94669AB8C429A6471AD9B">
    <w:name w:val="020B219146E94669AB8C429A6471AD9B"/>
    <w:rsid w:val="005D18D6"/>
    <w:pPr>
      <w:spacing w:after="200" w:line="276" w:lineRule="auto"/>
    </w:pPr>
  </w:style>
  <w:style w:type="paragraph" w:customStyle="1" w:styleId="606983C3230A4C80B40138801C39EFEC">
    <w:name w:val="606983C3230A4C80B40138801C39EFEC"/>
    <w:rsid w:val="005D18D6"/>
    <w:pPr>
      <w:spacing w:after="200" w:line="276" w:lineRule="auto"/>
    </w:pPr>
  </w:style>
  <w:style w:type="paragraph" w:customStyle="1" w:styleId="840EC8E299C445E1B792D8811842B8AB">
    <w:name w:val="840EC8E299C445E1B792D8811842B8AB"/>
    <w:rsid w:val="005D18D6"/>
    <w:pPr>
      <w:spacing w:after="200" w:line="276" w:lineRule="auto"/>
    </w:pPr>
  </w:style>
  <w:style w:type="paragraph" w:customStyle="1" w:styleId="A52BBDDAE6414650AF224547FE2A9859">
    <w:name w:val="A52BBDDAE6414650AF224547FE2A9859"/>
    <w:rsid w:val="005D18D6"/>
    <w:pPr>
      <w:spacing w:after="200" w:line="276" w:lineRule="auto"/>
    </w:pPr>
  </w:style>
  <w:style w:type="paragraph" w:customStyle="1" w:styleId="88F5CE6ABFE545BDBCE3F5D00E764578">
    <w:name w:val="88F5CE6ABFE545BDBCE3F5D00E764578"/>
    <w:rsid w:val="005D18D6"/>
    <w:pPr>
      <w:spacing w:after="200" w:line="276" w:lineRule="auto"/>
    </w:pPr>
  </w:style>
  <w:style w:type="paragraph" w:customStyle="1" w:styleId="3904000F33EE4220BB80596B2B8114FE">
    <w:name w:val="3904000F33EE4220BB80596B2B8114FE"/>
    <w:rsid w:val="005D18D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D1245-28DE-490D-9F4C-2753B1FB1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56</Pages>
  <Words>8913</Words>
  <Characters>50805</Characters>
  <Application>Microsoft Office Word</Application>
  <DocSecurity>8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59599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Пользователь Windows</cp:lastModifiedBy>
  <cp:revision>2</cp:revision>
  <cp:lastPrinted>2021-04-13T02:24:00Z</cp:lastPrinted>
  <dcterms:created xsi:type="dcterms:W3CDTF">2021-04-13T02:36:00Z</dcterms:created>
  <dcterms:modified xsi:type="dcterms:W3CDTF">2021-04-13T02:36:00Z</dcterms:modified>
</cp:coreProperties>
</file>