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59" w:rsidRPr="005352C3" w:rsidRDefault="003F4159" w:rsidP="003F4159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3F4159" w:rsidRPr="005352C3" w:rsidRDefault="003F4159" w:rsidP="003F4159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3F4159" w:rsidRPr="005352C3" w:rsidTr="00583622">
        <w:permStart w:id="1999330316" w:edGrp="everyone" w:displacedByCustomXml="next"/>
        <w:sdt>
          <w:sdtPr>
            <w:rPr>
              <w:rStyle w:val="3"/>
            </w:rPr>
            <w:alias w:val="Дата посстановления"/>
            <w:tag w:val="Дата посстановления"/>
            <w:id w:val="415821290"/>
            <w:placeholder>
              <w:docPart w:val="0605EF26530F45EC943BE2404C05FE17"/>
            </w:placeholder>
            <w:date w:fullDate="2021-03-09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3F4159" w:rsidRPr="005352C3" w:rsidRDefault="0084423D" w:rsidP="00B005E7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"/>
                  </w:rPr>
                  <w:t>09.03.2021</w:t>
                </w:r>
              </w:p>
            </w:tc>
          </w:sdtContent>
        </w:sdt>
        <w:permEnd w:id="1999330316" w:displacedByCustomXml="prev"/>
        <w:tc>
          <w:tcPr>
            <w:tcW w:w="1666" w:type="pct"/>
          </w:tcPr>
          <w:p w:rsidR="003F4159" w:rsidRPr="005352C3" w:rsidRDefault="003F4159" w:rsidP="005836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3F4159" w:rsidRPr="005352C3" w:rsidRDefault="003F4159" w:rsidP="00583622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273049603" w:edGrp="everyone" w:displacedByCustomXml="next"/>
        <w:bookmarkStart w:id="0" w:name="_GoBack" w:displacedByCustomXml="next"/>
        <w:sdt>
          <w:sdtPr>
            <w:rPr>
              <w:rStyle w:val="3"/>
            </w:rPr>
            <w:alias w:val="Номер"/>
            <w:tag w:val="Номер"/>
            <w:id w:val="-2124914752"/>
            <w:placeholder>
              <w:docPart w:val="D2CEDBE22A6F44A5B64FE4979039DD9E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3F4159" w:rsidRPr="005352C3" w:rsidRDefault="0084423D" w:rsidP="00B005E7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"/>
                  </w:rPr>
                  <w:t>50</w:t>
                </w:r>
                <w:r w:rsidR="00B005E7">
                  <w:rPr>
                    <w:rStyle w:val="3"/>
                  </w:rPr>
                  <w:t xml:space="preserve">  </w:t>
                </w:r>
              </w:p>
            </w:tc>
          </w:sdtContent>
        </w:sdt>
        <w:permEnd w:id="273049603" w:displacedByCustomXml="prev"/>
        <w:bookmarkEnd w:id="0" w:displacedByCustomXml="prev"/>
      </w:tr>
      <w:tr w:rsidR="003F4159" w:rsidRPr="005352C3" w:rsidTr="00583622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4159" w:rsidRPr="005352C3" w:rsidRDefault="003F4159" w:rsidP="00583622">
            <w:pPr>
              <w:jc w:val="center"/>
            </w:pPr>
          </w:p>
        </w:tc>
        <w:tc>
          <w:tcPr>
            <w:tcW w:w="1666" w:type="pct"/>
            <w:hideMark/>
          </w:tcPr>
          <w:p w:rsidR="003F4159" w:rsidRPr="005352C3" w:rsidRDefault="003F4159" w:rsidP="00583622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3F4159" w:rsidRPr="005352C3" w:rsidRDefault="003F4159" w:rsidP="00583622">
            <w:pPr>
              <w:jc w:val="center"/>
            </w:pPr>
          </w:p>
        </w:tc>
      </w:tr>
      <w:tr w:rsidR="003F4159" w:rsidRPr="005352C3" w:rsidTr="00583622">
        <w:permStart w:id="1443244049" w:edGrp="everyone" w:displacedByCustomXml="next"/>
        <w:sdt>
          <w:sdtPr>
            <w:rPr>
              <w:rStyle w:val="4"/>
            </w:rPr>
            <w:alias w:val="Заголовок"/>
            <w:tag w:val="Заголовок"/>
            <w:id w:val="560062452"/>
            <w:placeholder>
              <w:docPart w:val="D2CEDBE22A6F44A5B64FE4979039DD9E"/>
            </w:placeholder>
            <w:text/>
          </w:sdtPr>
          <w:sdtEndPr>
            <w:rPr>
              <w:rStyle w:val="4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3F4159" w:rsidRPr="005352C3" w:rsidRDefault="003F4159" w:rsidP="008A4D92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rStyle w:val="4"/>
                  </w:rPr>
                  <w:t>Об утверждении Устава муниципального бюджетного общеобразовательного учреждения «</w:t>
                </w:r>
                <w:r w:rsidR="008A4D92">
                  <w:rPr>
                    <w:rStyle w:val="4"/>
                  </w:rPr>
                  <w:t>Табунская</w:t>
                </w:r>
                <w:r>
                  <w:rPr>
                    <w:rStyle w:val="4"/>
                  </w:rPr>
                  <w:t xml:space="preserve"> средняя общеобразовательная школа» Табунского района Алтайского края</w:t>
                </w:r>
              </w:p>
            </w:tc>
          </w:sdtContent>
        </w:sdt>
        <w:permEnd w:id="1443244049" w:displacedByCustomXml="prev"/>
      </w:tr>
    </w:tbl>
    <w:p w:rsidR="003F4159" w:rsidRPr="00F92510" w:rsidRDefault="003F4159" w:rsidP="003F4159">
      <w:pPr>
        <w:jc w:val="both"/>
        <w:rPr>
          <w:sz w:val="28"/>
          <w:szCs w:val="28"/>
        </w:rPr>
      </w:pPr>
    </w:p>
    <w:permStart w:id="509307120" w:edGrp="everyone"/>
    <w:p w:rsidR="003F4159" w:rsidRDefault="0084423D" w:rsidP="003F4159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"/>
          </w:rPr>
          <w:alias w:val="Констатирующая часть"/>
          <w:tag w:val="Констатирующая часть"/>
          <w:id w:val="-343785417"/>
          <w:placeholder>
            <w:docPart w:val="D2CEDBE22A6F44A5B64FE4979039DD9E"/>
          </w:placeholder>
          <w:text/>
        </w:sdtPr>
        <w:sdtEndPr>
          <w:rPr>
            <w:rStyle w:val="3"/>
          </w:rPr>
        </w:sdtEndPr>
        <w:sdtContent>
          <w:r w:rsidR="003F4159">
            <w:rPr>
              <w:rStyle w:val="3"/>
            </w:rPr>
            <w:t xml:space="preserve">В целях приведения учредительных документов муниципальных бюджетных общеобразовательных учреждений </w:t>
          </w:r>
          <w:r w:rsidR="00D945BF">
            <w:rPr>
              <w:rStyle w:val="3"/>
            </w:rPr>
            <w:t>в соответствии с действующим</w:t>
          </w:r>
          <w:r w:rsidR="003F4159">
            <w:rPr>
              <w:rStyle w:val="3"/>
            </w:rPr>
            <w:t xml:space="preserve"> законодательств</w:t>
          </w:r>
          <w:r w:rsidR="00D945BF">
            <w:rPr>
              <w:rStyle w:val="3"/>
            </w:rPr>
            <w:t>ом</w:t>
          </w:r>
          <w:r w:rsidR="003F4159">
            <w:rPr>
              <w:rStyle w:val="3"/>
            </w:rPr>
            <w:t xml:space="preserve"> </w:t>
          </w:r>
          <w:r w:rsidR="00D945BF">
            <w:rPr>
              <w:rStyle w:val="3"/>
            </w:rPr>
            <w:t>Российской Федерации, руководствуясь</w:t>
          </w:r>
          <w:r w:rsidR="003F4159">
            <w:rPr>
              <w:rStyle w:val="3"/>
            </w:rPr>
            <w:t xml:space="preserve"> Гражданским кодексом Российской Федерации, Федеральны</w:t>
          </w:r>
          <w:r w:rsidR="00D945BF">
            <w:rPr>
              <w:rStyle w:val="3"/>
            </w:rPr>
            <w:t>м</w:t>
          </w:r>
          <w:r w:rsidR="003F4159">
            <w:rPr>
              <w:rStyle w:val="3"/>
            </w:rPr>
            <w:t xml:space="preserve"> закон</w:t>
          </w:r>
          <w:r w:rsidR="00D945BF">
            <w:rPr>
              <w:rStyle w:val="3"/>
            </w:rPr>
            <w:t>ом</w:t>
          </w:r>
          <w:r w:rsidR="003F4159">
            <w:rPr>
              <w:rStyle w:val="3"/>
            </w:rPr>
            <w:t xml:space="preserve"> от 29.12.2012 № 273 «Об образовании в Российской Федерации», </w:t>
          </w:r>
          <w:r w:rsidR="00D945BF">
            <w:rPr>
              <w:rStyle w:val="3"/>
            </w:rPr>
            <w:t xml:space="preserve">Федеральным законом от 06.10.2003 № 131-ФЗ «Об общих принципах организации местного самоуправления в Российской Федерации», </w:t>
          </w:r>
          <w:r w:rsidR="003F4159">
            <w:rPr>
              <w:rStyle w:val="3"/>
            </w:rPr>
            <w:t>Федеральны</w:t>
          </w:r>
          <w:r w:rsidR="00D945BF">
            <w:rPr>
              <w:rStyle w:val="3"/>
            </w:rPr>
            <w:t>м</w:t>
          </w:r>
          <w:r w:rsidR="003F4159">
            <w:rPr>
              <w:rStyle w:val="3"/>
            </w:rPr>
            <w:t xml:space="preserve"> закон</w:t>
          </w:r>
          <w:r w:rsidR="00D945BF">
            <w:rPr>
              <w:rStyle w:val="3"/>
            </w:rPr>
            <w:t>ом</w:t>
          </w:r>
          <w:r w:rsidR="003F4159">
            <w:rPr>
              <w:rStyle w:val="3"/>
            </w:rPr>
            <w:t xml:space="preserve"> от 12.01.1996 г. № 7 «О некоммерческих органи</w:t>
          </w:r>
          <w:r w:rsidR="00E32CC9">
            <w:rPr>
              <w:rStyle w:val="3"/>
            </w:rPr>
            <w:t>зациях</w:t>
          </w:r>
          <w:r w:rsidR="003F4159">
            <w:rPr>
              <w:rStyle w:val="3"/>
            </w:rPr>
            <w:t>»</w:t>
          </w:r>
          <w:r w:rsidR="00D945BF">
            <w:rPr>
              <w:rStyle w:val="3"/>
            </w:rPr>
            <w:t xml:space="preserve"> Уставом муниципального образования Табунский район Алтайского края</w:t>
          </w:r>
          <w:r w:rsidR="00E32CC9">
            <w:rPr>
              <w:rStyle w:val="3"/>
            </w:rPr>
            <w:t>, постановляю:</w:t>
          </w:r>
        </w:sdtContent>
      </w:sdt>
      <w:permEnd w:id="509307120"/>
    </w:p>
    <w:permStart w:id="562971793" w:edGrp="everyone" w:displacedByCustomXml="next"/>
    <w:sdt>
      <w:sdtPr>
        <w:rPr>
          <w:rStyle w:val="3"/>
        </w:rPr>
        <w:alias w:val="Распорядительная часть"/>
        <w:tag w:val="Распорядительная часть"/>
        <w:id w:val="-54780116"/>
        <w:placeholder>
          <w:docPart w:val="D2CEDBE22A6F44A5B64FE4979039DD9E"/>
        </w:placeholder>
      </w:sdtPr>
      <w:sdtEndPr>
        <w:rPr>
          <w:rStyle w:val="a0"/>
          <w:sz w:val="20"/>
        </w:rPr>
      </w:sdtEndPr>
      <w:sdtContent>
        <w:p w:rsidR="003F4159" w:rsidRPr="00E32CC9" w:rsidRDefault="00E32CC9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"/>
              <w:sz w:val="20"/>
            </w:rPr>
          </w:pPr>
          <w:r>
            <w:rPr>
              <w:rStyle w:val="3"/>
            </w:rPr>
            <w:t>Утвердить Устав муниципального бюджетного общеобразовательного учреждения «</w:t>
          </w:r>
          <w:r w:rsidR="008A4D92">
            <w:rPr>
              <w:rStyle w:val="3"/>
            </w:rPr>
            <w:t>Табунская</w:t>
          </w:r>
          <w:r>
            <w:rPr>
              <w:rStyle w:val="3"/>
            </w:rPr>
            <w:t xml:space="preserve"> средняя общеобразовательная школа» Табунского района Алтайского края</w:t>
          </w:r>
          <w:r w:rsidR="00961B6B">
            <w:rPr>
              <w:rStyle w:val="3"/>
            </w:rPr>
            <w:t xml:space="preserve"> (прилагается)</w:t>
          </w:r>
          <w:r>
            <w:rPr>
              <w:rStyle w:val="3"/>
            </w:rPr>
            <w:t>.</w:t>
          </w:r>
        </w:p>
        <w:p w:rsidR="00E32CC9" w:rsidRPr="00E32CC9" w:rsidRDefault="009308F5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"/>
              <w:sz w:val="20"/>
            </w:rPr>
          </w:pPr>
          <w:r>
            <w:rPr>
              <w:rStyle w:val="3"/>
            </w:rPr>
            <w:t>М</w:t>
          </w:r>
          <w:r w:rsidR="00E32CC9">
            <w:rPr>
              <w:rStyle w:val="3"/>
            </w:rPr>
            <w:t>униципальн</w:t>
          </w:r>
          <w:r>
            <w:rPr>
              <w:rStyle w:val="3"/>
            </w:rPr>
            <w:t>ому</w:t>
          </w:r>
          <w:r w:rsidR="00E32CC9">
            <w:rPr>
              <w:rStyle w:val="3"/>
            </w:rPr>
            <w:t xml:space="preserve"> бюджетно</w:t>
          </w:r>
          <w:r>
            <w:rPr>
              <w:rStyle w:val="3"/>
            </w:rPr>
            <w:t>му</w:t>
          </w:r>
          <w:r w:rsidR="00E32CC9">
            <w:rPr>
              <w:rStyle w:val="3"/>
            </w:rPr>
            <w:t xml:space="preserve"> общеобразовательно</w:t>
          </w:r>
          <w:r>
            <w:rPr>
              <w:rStyle w:val="3"/>
            </w:rPr>
            <w:t>му</w:t>
          </w:r>
          <w:r w:rsidR="00E32CC9">
            <w:rPr>
              <w:rStyle w:val="3"/>
            </w:rPr>
            <w:t xml:space="preserve"> учреждени</w:t>
          </w:r>
          <w:r>
            <w:rPr>
              <w:rStyle w:val="3"/>
            </w:rPr>
            <w:t xml:space="preserve">ю </w:t>
          </w:r>
          <w:r w:rsidR="00E32CC9">
            <w:rPr>
              <w:rStyle w:val="3"/>
            </w:rPr>
            <w:t>«</w:t>
          </w:r>
          <w:r w:rsidR="008A4D92">
            <w:rPr>
              <w:rStyle w:val="3"/>
            </w:rPr>
            <w:t>Табунская</w:t>
          </w:r>
          <w:r w:rsidR="00E32CC9">
            <w:rPr>
              <w:rStyle w:val="3"/>
            </w:rPr>
            <w:t xml:space="preserve"> средняя общеобразовательная школа» Табунского района Алтайского края </w:t>
          </w:r>
          <w:r>
            <w:rPr>
              <w:rStyle w:val="3"/>
            </w:rPr>
            <w:t>(</w:t>
          </w:r>
          <w:r w:rsidR="008A4D92">
            <w:rPr>
              <w:rStyle w:val="3"/>
            </w:rPr>
            <w:t>в лице директора Дубина А.И.</w:t>
          </w:r>
          <w:r>
            <w:rPr>
              <w:rStyle w:val="3"/>
            </w:rPr>
            <w:t>) осуществить государственную регистрацию Устава учреждения в уполномоченном органе в установленный законодательством срок.</w:t>
          </w:r>
        </w:p>
        <w:p w:rsidR="00E32CC9" w:rsidRPr="00E32CC9" w:rsidRDefault="003A5740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"/>
              <w:sz w:val="20"/>
            </w:rPr>
          </w:pPr>
          <w:r>
            <w:rPr>
              <w:rStyle w:val="3"/>
            </w:rPr>
            <w:t xml:space="preserve">Постановление администрации Табунского района № </w:t>
          </w:r>
          <w:r w:rsidR="008A4D92">
            <w:rPr>
              <w:rStyle w:val="3"/>
            </w:rPr>
            <w:t>247</w:t>
          </w:r>
          <w:r>
            <w:rPr>
              <w:rStyle w:val="3"/>
            </w:rPr>
            <w:t xml:space="preserve"> от </w:t>
          </w:r>
          <w:r w:rsidR="008A4D92">
            <w:rPr>
              <w:rStyle w:val="3"/>
            </w:rPr>
            <w:t>28.08.2017</w:t>
          </w:r>
          <w:r>
            <w:rPr>
              <w:rStyle w:val="3"/>
            </w:rPr>
            <w:t xml:space="preserve"> «Об утверждении Устава муниципального бюджетного общеобразовательного учреждения «</w:t>
          </w:r>
          <w:r w:rsidR="008A4D92">
            <w:rPr>
              <w:rStyle w:val="3"/>
            </w:rPr>
            <w:t>Табунская</w:t>
          </w:r>
          <w:r>
            <w:rPr>
              <w:rStyle w:val="3"/>
            </w:rPr>
            <w:t xml:space="preserve"> средняя общеобразовательная школа» Табунского района Алтайского края признать утратившим силу. </w:t>
          </w:r>
        </w:p>
        <w:p w:rsidR="00E32CC9" w:rsidRPr="009308F5" w:rsidRDefault="00E32CC9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"/>
              <w:sz w:val="20"/>
            </w:rPr>
          </w:pPr>
          <w:r>
            <w:rPr>
              <w:rStyle w:val="3"/>
            </w:rPr>
            <w:t>Настоящее постановление обнародовать на официальном сайте администрации</w:t>
          </w:r>
          <w:r w:rsidR="00794325">
            <w:rPr>
              <w:rStyle w:val="3"/>
            </w:rPr>
            <w:t xml:space="preserve"> района</w:t>
          </w:r>
          <w:r>
            <w:rPr>
              <w:rStyle w:val="3"/>
            </w:rPr>
            <w:t xml:space="preserve"> в информационно-телекоммуникационной сети «Интернет».</w:t>
          </w:r>
        </w:p>
        <w:p w:rsidR="009308F5" w:rsidRPr="00E32CC9" w:rsidRDefault="009308F5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"/>
              <w:sz w:val="20"/>
            </w:rPr>
          </w:pPr>
          <w:r>
            <w:rPr>
              <w:rStyle w:val="3"/>
            </w:rPr>
            <w:t>Настоящее постановление вступает в силу со дня его подписания.</w:t>
          </w:r>
        </w:p>
        <w:p w:rsidR="00E32CC9" w:rsidRDefault="00E32CC9" w:rsidP="00E32CC9">
          <w:pPr>
            <w:pStyle w:val="a3"/>
            <w:numPr>
              <w:ilvl w:val="0"/>
              <w:numId w:val="2"/>
            </w:numPr>
            <w:tabs>
              <w:tab w:val="left" w:pos="851"/>
            </w:tabs>
            <w:spacing w:after="240"/>
            <w:contextualSpacing w:val="0"/>
            <w:jc w:val="both"/>
          </w:pPr>
          <w:r>
            <w:rPr>
              <w:rStyle w:val="3"/>
            </w:rPr>
            <w:lastRenderedPageBreak/>
            <w:t xml:space="preserve">Контроль за выполнением постановления возложить на заместителя главы администрации </w:t>
          </w:r>
          <w:r w:rsidR="00794325">
            <w:rPr>
              <w:rStyle w:val="3"/>
            </w:rPr>
            <w:t xml:space="preserve">района </w:t>
          </w:r>
          <w:r>
            <w:rPr>
              <w:rStyle w:val="3"/>
            </w:rPr>
            <w:t xml:space="preserve">по социальным вопросам </w:t>
          </w:r>
          <w:r w:rsidR="00C03CA6">
            <w:rPr>
              <w:rStyle w:val="3"/>
            </w:rPr>
            <w:t>Ятлову</w:t>
          </w:r>
          <w:r>
            <w:rPr>
              <w:rStyle w:val="3"/>
            </w:rPr>
            <w:t xml:space="preserve"> С.Н.</w:t>
          </w:r>
        </w:p>
        <w:p w:rsidR="003F4159" w:rsidRPr="00514A68" w:rsidRDefault="0084423D" w:rsidP="003F4159">
          <w:pPr>
            <w:pStyle w:val="a3"/>
            <w:tabs>
              <w:tab w:val="left" w:pos="851"/>
            </w:tabs>
            <w:spacing w:after="240"/>
            <w:ind w:left="360"/>
            <w:contextualSpacing w:val="0"/>
            <w:jc w:val="both"/>
            <w:rPr>
              <w:sz w:val="28"/>
              <w:szCs w:val="28"/>
            </w:rPr>
          </w:pPr>
        </w:p>
      </w:sdtContent>
    </w:sdt>
    <w:permEnd w:id="562971793" w:displacedByCustomXml="prev"/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3F4159" w:rsidRPr="001344D2" w:rsidTr="00583622">
        <w:sdt>
          <w:sdtPr>
            <w:rPr>
              <w:rStyle w:val="3"/>
            </w:rPr>
            <w:alias w:val="Должность"/>
            <w:tag w:val="Должность"/>
            <w:id w:val="-1752725435"/>
            <w:placeholder>
              <w:docPart w:val="35E849D59CFB42E79A9A469B3C862D74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6946" w:type="dxa"/>
              </w:tcPr>
              <w:p w:rsidR="003F4159" w:rsidRPr="001344D2" w:rsidRDefault="003F4159" w:rsidP="00583622">
                <w:pPr>
                  <w:rPr>
                    <w:sz w:val="28"/>
                    <w:szCs w:val="28"/>
                  </w:rPr>
                </w:pPr>
                <w:r>
                  <w:rPr>
                    <w:rStyle w:val="3"/>
                  </w:rPr>
                  <w:t>Глава района</w:t>
                </w:r>
              </w:p>
            </w:tc>
          </w:sdtContent>
        </w:sdt>
        <w:sdt>
          <w:sdtPr>
            <w:rPr>
              <w:rStyle w:val="3"/>
            </w:rPr>
            <w:alias w:val="И.О. Фамилия"/>
            <w:tag w:val="И.О. Фамилия"/>
            <w:id w:val="384842280"/>
            <w:placeholder>
              <w:docPart w:val="35E849D59CFB42E79A9A469B3C862D74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3F4159" w:rsidRPr="001344D2" w:rsidRDefault="003F4159" w:rsidP="00583622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"/>
                  </w:rPr>
                  <w:t>В.С. Швыдкой</w:t>
                </w:r>
              </w:p>
            </w:tc>
          </w:sdtContent>
        </w:sdt>
      </w:tr>
    </w:tbl>
    <w:p w:rsidR="003F4159" w:rsidRDefault="003F4159" w:rsidP="00B005E7">
      <w:pPr>
        <w:ind w:firstLine="567"/>
        <w:jc w:val="both"/>
        <w:rPr>
          <w:sz w:val="28"/>
          <w:szCs w:val="28"/>
        </w:rPr>
      </w:pPr>
    </w:p>
    <w:sectPr w:rsidR="003F415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FFD6FD4"/>
    <w:multiLevelType w:val="hybridMultilevel"/>
    <w:tmpl w:val="811C7358"/>
    <w:lvl w:ilvl="0" w:tplc="01AC81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I3t2qHUYRQefM0cn40Zvl0u6eqQ8GdgMZgK87UKQMb4ttQQxjXi/hCeAxRQz/3cYhdDRwL+E4W6hxg14cJ0Qw==" w:salt="Ew2I37UB7n/D6E807TR7x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3B"/>
    <w:rsid w:val="00210405"/>
    <w:rsid w:val="0031550C"/>
    <w:rsid w:val="0031783B"/>
    <w:rsid w:val="003A5740"/>
    <w:rsid w:val="003F4159"/>
    <w:rsid w:val="00794325"/>
    <w:rsid w:val="0084423D"/>
    <w:rsid w:val="008A4D92"/>
    <w:rsid w:val="009308F5"/>
    <w:rsid w:val="00931CD5"/>
    <w:rsid w:val="00961B6B"/>
    <w:rsid w:val="00B005E7"/>
    <w:rsid w:val="00B6391B"/>
    <w:rsid w:val="00C03CA6"/>
    <w:rsid w:val="00D945BF"/>
    <w:rsid w:val="00E3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39705-1E13-4E35-B829-66348B61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15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F4159"/>
    <w:rPr>
      <w:color w:val="808080"/>
    </w:rPr>
  </w:style>
  <w:style w:type="character" w:customStyle="1" w:styleId="3">
    <w:name w:val="Стиль3"/>
    <w:basedOn w:val="a0"/>
    <w:uiPriority w:val="1"/>
    <w:rsid w:val="003F4159"/>
    <w:rPr>
      <w:rFonts w:ascii="Times New Roman" w:hAnsi="Times New Roman"/>
      <w:spacing w:val="0"/>
      <w:sz w:val="28"/>
    </w:rPr>
  </w:style>
  <w:style w:type="character" w:customStyle="1" w:styleId="4">
    <w:name w:val="Стиль4"/>
    <w:basedOn w:val="3"/>
    <w:uiPriority w:val="1"/>
    <w:rsid w:val="003F4159"/>
    <w:rPr>
      <w:rFonts w:ascii="Times New Roman" w:hAnsi="Times New Roman"/>
      <w:b/>
      <w:spacing w:val="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F41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1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05EF26530F45EC943BE2404C05FE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5F2F24-3B59-4767-9DE5-7A8B1944F39C}"/>
      </w:docPartPr>
      <w:docPartBody>
        <w:p w:rsidR="00F65B74" w:rsidRDefault="00CA28BA" w:rsidP="00CA28BA">
          <w:pPr>
            <w:pStyle w:val="0605EF26530F45EC943BE2404C05FE17"/>
          </w:pPr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2CEDBE22A6F44A5B64FE4979039D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E2231C-D94A-4017-AF9B-3339B09C6E68}"/>
      </w:docPartPr>
      <w:docPartBody>
        <w:p w:rsidR="00F65B74" w:rsidRDefault="00CA28BA" w:rsidP="00CA28BA">
          <w:pPr>
            <w:pStyle w:val="D2CEDBE22A6F44A5B64FE4979039DD9E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E849D59CFB42E79A9A469B3C862D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58594B-EE4E-498B-846B-1C2FCAECF843}"/>
      </w:docPartPr>
      <w:docPartBody>
        <w:p w:rsidR="00F65B74" w:rsidRDefault="00CA28BA" w:rsidP="00CA28BA">
          <w:pPr>
            <w:pStyle w:val="35E849D59CFB42E79A9A469B3C862D74"/>
          </w:pPr>
          <w:r w:rsidRPr="007A586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BA"/>
    <w:rsid w:val="002C6A9D"/>
    <w:rsid w:val="003649CE"/>
    <w:rsid w:val="005F22F4"/>
    <w:rsid w:val="00615DA8"/>
    <w:rsid w:val="006907C9"/>
    <w:rsid w:val="008544E9"/>
    <w:rsid w:val="00A93625"/>
    <w:rsid w:val="00C16A9B"/>
    <w:rsid w:val="00CA28BA"/>
    <w:rsid w:val="00E94774"/>
    <w:rsid w:val="00EF7CD7"/>
    <w:rsid w:val="00F6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28BA"/>
    <w:rPr>
      <w:color w:val="808080"/>
    </w:rPr>
  </w:style>
  <w:style w:type="paragraph" w:customStyle="1" w:styleId="0605EF26530F45EC943BE2404C05FE17">
    <w:name w:val="0605EF26530F45EC943BE2404C05FE17"/>
    <w:rsid w:val="00CA28BA"/>
  </w:style>
  <w:style w:type="paragraph" w:customStyle="1" w:styleId="D2CEDBE22A6F44A5B64FE4979039DD9E">
    <w:name w:val="D2CEDBE22A6F44A5B64FE4979039DD9E"/>
    <w:rsid w:val="00CA28BA"/>
  </w:style>
  <w:style w:type="paragraph" w:customStyle="1" w:styleId="35E849D59CFB42E79A9A469B3C862D74">
    <w:name w:val="35E849D59CFB42E79A9A469B3C862D74"/>
    <w:rsid w:val="00CA28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286</Words>
  <Characters>1634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Евгений</cp:lastModifiedBy>
  <cp:revision>13</cp:revision>
  <cp:lastPrinted>2021-01-01T08:05:00Z</cp:lastPrinted>
  <dcterms:created xsi:type="dcterms:W3CDTF">2019-11-27T09:11:00Z</dcterms:created>
  <dcterms:modified xsi:type="dcterms:W3CDTF">2021-03-11T04:14:00Z</dcterms:modified>
</cp:coreProperties>
</file>