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34329887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1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780C7F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23.12.2019</w:t>
                </w:r>
              </w:p>
            </w:tc>
          </w:sdtContent>
        </w:sdt>
        <w:permEnd w:id="34329887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51782753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780C7F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348</w:t>
                </w:r>
                <w:r w:rsidR="00A2419A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51782753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812824048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3B1318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3B1318">
                  <w:rPr>
                    <w:rStyle w:val="41"/>
                  </w:rPr>
                  <w:t>О внесении изменений в постановление администрации района от 07.04.2008 № 111 "Об Экономическом Совете по вопросам социально- экономического развития Табунского района Алтайского края"</w:t>
                </w:r>
              </w:p>
            </w:tc>
          </w:sdtContent>
        </w:sdt>
        <w:permEnd w:id="1812824048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875661294" w:edGrp="everyone"/>
    <w:p w:rsidR="00830E27" w:rsidRDefault="00780C7F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3B1318" w:rsidRPr="003B1318">
            <w:rPr>
              <w:sz w:val="28"/>
            </w:rPr>
            <w:t xml:space="preserve">В связи с необходимостью внесения изменений в Состав Экономического Совета по вопросам социально-экономического развития Табунского района Алтайского края, </w:t>
          </w:r>
          <w:r w:rsidR="003B1318">
            <w:rPr>
              <w:sz w:val="28"/>
            </w:rPr>
            <w:t>утвержденного</w:t>
          </w:r>
          <w:r w:rsidR="003B1318" w:rsidRPr="003B1318">
            <w:rPr>
              <w:sz w:val="28"/>
            </w:rPr>
            <w:t xml:space="preserve"> постановлени</w:t>
          </w:r>
          <w:r w:rsidR="003B1318">
            <w:rPr>
              <w:sz w:val="28"/>
            </w:rPr>
            <w:t xml:space="preserve">ем </w:t>
          </w:r>
          <w:r w:rsidR="003B1318" w:rsidRPr="003B1318">
            <w:rPr>
              <w:sz w:val="28"/>
            </w:rPr>
            <w:t xml:space="preserve">администрации района от 07.04.2008 № 111 "Об Экономическом Совете по вопросам социально-экономического развития Табунского района Алтайского края" (далее - </w:t>
          </w:r>
          <w:r w:rsidR="003B1318">
            <w:rPr>
              <w:sz w:val="28"/>
            </w:rPr>
            <w:t>П</w:t>
          </w:r>
          <w:r w:rsidR="003B1318" w:rsidRPr="003B1318">
            <w:rPr>
              <w:sz w:val="28"/>
            </w:rPr>
            <w:t>остановление)</w:t>
          </w:r>
        </w:sdtContent>
      </w:sdt>
      <w:permEnd w:id="1875661294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634654037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B1318" w:rsidRPr="003B1318" w:rsidRDefault="003B1318" w:rsidP="003B131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B1318">
            <w:rPr>
              <w:rStyle w:val="31"/>
            </w:rPr>
            <w:t xml:space="preserve">Приложение 2 к </w:t>
          </w:r>
          <w:r>
            <w:rPr>
              <w:rStyle w:val="31"/>
            </w:rPr>
            <w:t>П</w:t>
          </w:r>
          <w:r w:rsidRPr="003B1318">
            <w:rPr>
              <w:rStyle w:val="31"/>
            </w:rPr>
            <w:t>остановлению "Состав Экономического Совета по вопросам социально-экономического развития Табунского района Алтайского края" изложить в новой редакции (прилагается).</w:t>
          </w:r>
        </w:p>
        <w:p w:rsidR="0037097F" w:rsidRPr="00514A68" w:rsidRDefault="00780C7F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>Опубликовать н</w:t>
          </w:r>
          <w:r w:rsidR="003B1318" w:rsidRPr="003B1318">
            <w:rPr>
              <w:rStyle w:val="31"/>
            </w:rPr>
            <w:t xml:space="preserve">астоящее постановление </w:t>
          </w:r>
          <w:r>
            <w:rPr>
              <w:rStyle w:val="31"/>
            </w:rPr>
            <w:t xml:space="preserve">в установленном порядке и разместить </w:t>
          </w:r>
          <w:r w:rsidR="003B1318" w:rsidRPr="003B1318">
            <w:rPr>
              <w:rStyle w:val="31"/>
            </w:rPr>
            <w:t>на официальном сайте администрации района в сети Интернет.</w:t>
          </w:r>
        </w:p>
      </w:sdtContent>
    </w:sdt>
    <w:permEnd w:id="634654037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937273079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937273079" w:displacedByCustomXml="prev"/>
        <w:permStart w:id="105994345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059943459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18230077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9-12-25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51FD0">
            <w:rPr>
              <w:sz w:val="28"/>
              <w:szCs w:val="28"/>
            </w:rPr>
            <w:t>25.12.2019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351FD0">
            <w:rPr>
              <w:sz w:val="28"/>
              <w:szCs w:val="28"/>
            </w:rPr>
            <w:t>348</w:t>
          </w:r>
          <w:r w:rsidR="00126AAB">
            <w:rPr>
              <w:sz w:val="28"/>
              <w:szCs w:val="28"/>
            </w:rPr>
            <w:t xml:space="preserve"> </w:t>
          </w:r>
        </w:sdtContent>
      </w:sdt>
    </w:p>
    <w:permEnd w:id="18230077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277504856" w:edGrp="everyone" w:displacedByCustomXml="next"/>
    <w:sdt>
      <w:sdtPr>
        <w:rPr>
          <w:rStyle w:val="31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Default="003B1318" w:rsidP="006638B4">
          <w:pPr>
            <w:jc w:val="center"/>
            <w:rPr>
              <w:sz w:val="28"/>
              <w:szCs w:val="28"/>
            </w:rPr>
          </w:pPr>
          <w:r w:rsidRPr="003B1318">
            <w:rPr>
              <w:rStyle w:val="31"/>
            </w:rPr>
            <w:t>Состав</w:t>
          </w:r>
          <w:r>
            <w:rPr>
              <w:rStyle w:val="31"/>
            </w:rPr>
            <w:t xml:space="preserve"> </w:t>
          </w:r>
          <w:r w:rsidRPr="003B1318">
            <w:rPr>
              <w:rStyle w:val="31"/>
            </w:rPr>
            <w:t>Экономического Совета по вопросам социально-экономического развития</w:t>
          </w:r>
          <w:r>
            <w:rPr>
              <w:rStyle w:val="31"/>
            </w:rPr>
            <w:t xml:space="preserve"> </w:t>
          </w:r>
          <w:r w:rsidRPr="003B1318">
            <w:rPr>
              <w:rStyle w:val="31"/>
            </w:rPr>
            <w:t>Табунского района</w:t>
          </w:r>
          <w:r w:rsidR="00126AAB">
            <w:rPr>
              <w:rStyle w:val="31"/>
            </w:rPr>
            <w:t xml:space="preserve"> Алтайского края</w:t>
          </w:r>
        </w:p>
      </w:sdtContent>
    </w:sdt>
    <w:permEnd w:id="1277504856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2146324047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3B1318" w:rsidRDefault="003B1318" w:rsidP="006003AD">
          <w:pPr>
            <w:jc w:val="center"/>
            <w:rPr>
              <w:sz w:val="28"/>
              <w:szCs w:val="28"/>
            </w:rPr>
          </w:pPr>
        </w:p>
        <w:tbl>
          <w:tblPr>
            <w:tblStyle w:val="a7"/>
            <w:tblW w:w="0" w:type="auto"/>
            <w:tblLook w:val="04A0" w:firstRow="1" w:lastRow="0" w:firstColumn="1" w:lastColumn="0" w:noHBand="0" w:noVBand="1"/>
          </w:tblPr>
          <w:tblGrid>
            <w:gridCol w:w="2079"/>
            <w:gridCol w:w="2596"/>
            <w:gridCol w:w="356"/>
            <w:gridCol w:w="4313"/>
          </w:tblGrid>
          <w:tr w:rsidR="003B1318" w:rsidTr="00624DA2">
            <w:tc>
              <w:tcPr>
                <w:tcW w:w="2093" w:type="dxa"/>
              </w:tcPr>
              <w:p w:rsidR="003B1318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Председатель:</w:t>
                </w:r>
              </w:p>
            </w:tc>
            <w:tc>
              <w:tcPr>
                <w:tcW w:w="2665" w:type="dxa"/>
              </w:tcPr>
              <w:p w:rsidR="003B1318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Швыдкой В.С.</w:t>
                </w:r>
              </w:p>
            </w:tc>
            <w:tc>
              <w:tcPr>
                <w:tcW w:w="356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456" w:type="dxa"/>
              </w:tcPr>
              <w:p w:rsidR="003B1318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tr>
          <w:tr w:rsidR="003B1318" w:rsidTr="00624DA2">
            <w:tc>
              <w:tcPr>
                <w:tcW w:w="2093" w:type="dxa"/>
              </w:tcPr>
              <w:p w:rsidR="003B1318" w:rsidRDefault="00126AAB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Заместитель председателя:</w:t>
                </w:r>
              </w:p>
            </w:tc>
            <w:tc>
              <w:tcPr>
                <w:tcW w:w="2665" w:type="dxa"/>
              </w:tcPr>
              <w:p w:rsidR="003B1318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Клем Р.Э</w:t>
                </w:r>
              </w:p>
            </w:tc>
            <w:tc>
              <w:tcPr>
                <w:tcW w:w="356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456" w:type="dxa"/>
              </w:tcPr>
              <w:p w:rsidR="003B1318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  <w:r w:rsidRPr="00CE1FB9">
                  <w:rPr>
                    <w:sz w:val="28"/>
                    <w:szCs w:val="28"/>
                  </w:rPr>
                  <w:t>первый заместитель главы администрации района</w:t>
                </w:r>
              </w:p>
            </w:tc>
          </w:tr>
          <w:tr w:rsidR="00126AAB" w:rsidTr="00624DA2">
            <w:tc>
              <w:tcPr>
                <w:tcW w:w="2093" w:type="dxa"/>
              </w:tcPr>
              <w:p w:rsidR="00126AAB" w:rsidRDefault="00126AAB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Секретарь:</w:t>
                </w:r>
              </w:p>
              <w:p w:rsidR="00126AAB" w:rsidRDefault="00126AAB" w:rsidP="006003AD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65" w:type="dxa"/>
              </w:tcPr>
              <w:p w:rsidR="00126AAB" w:rsidRPr="00CE1FB9" w:rsidRDefault="00126AAB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Гирш И.А.</w:t>
                </w:r>
              </w:p>
            </w:tc>
            <w:tc>
              <w:tcPr>
                <w:tcW w:w="356" w:type="dxa"/>
              </w:tcPr>
              <w:p w:rsidR="00126AAB" w:rsidRDefault="00126AAB" w:rsidP="006003A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456" w:type="dxa"/>
              </w:tcPr>
              <w:p w:rsidR="00126AAB" w:rsidRPr="00CE1FB9" w:rsidRDefault="00126AAB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начальник отдела комитета по экономике и управлению муниципальным имуществом администрации района</w:t>
                </w:r>
              </w:p>
            </w:tc>
          </w:tr>
          <w:tr w:rsidR="003B1318" w:rsidTr="00624DA2">
            <w:tc>
              <w:tcPr>
                <w:tcW w:w="2093" w:type="dxa"/>
              </w:tcPr>
              <w:p w:rsidR="00126AAB" w:rsidRDefault="00126AAB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Члены:</w:t>
                </w:r>
              </w:p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65" w:type="dxa"/>
              </w:tcPr>
              <w:p w:rsidR="003B1318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Герстнер С.В.</w:t>
                </w:r>
              </w:p>
            </w:tc>
            <w:tc>
              <w:tcPr>
                <w:tcW w:w="356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456" w:type="dxa"/>
              </w:tcPr>
              <w:p w:rsidR="003B1318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  <w:r w:rsidRPr="00CE1FB9">
                  <w:rPr>
                    <w:sz w:val="28"/>
                    <w:szCs w:val="28"/>
                  </w:rPr>
                  <w:t>заместитель главы администрации района</w:t>
                </w:r>
                <w:r>
                  <w:rPr>
                    <w:sz w:val="28"/>
                    <w:szCs w:val="28"/>
                  </w:rPr>
                  <w:t xml:space="preserve"> - начальник управления сельского хозяйства и продовольствия администрации района</w:t>
                </w:r>
              </w:p>
            </w:tc>
          </w:tr>
          <w:tr w:rsidR="003B1318" w:rsidTr="00624DA2">
            <w:tc>
              <w:tcPr>
                <w:tcW w:w="2093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65" w:type="dxa"/>
              </w:tcPr>
              <w:p w:rsidR="003B1318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Тыщенко Н.В.</w:t>
                </w:r>
              </w:p>
            </w:tc>
            <w:tc>
              <w:tcPr>
                <w:tcW w:w="356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456" w:type="dxa"/>
              </w:tcPr>
              <w:p w:rsidR="003B1318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  <w:r w:rsidRPr="00CE1FB9">
                  <w:rPr>
                    <w:sz w:val="28"/>
                    <w:szCs w:val="28"/>
                  </w:rPr>
                  <w:t xml:space="preserve">председатель комитета по экономике и управлению </w:t>
                </w:r>
                <w:r>
                  <w:rPr>
                    <w:sz w:val="28"/>
                    <w:szCs w:val="28"/>
                  </w:rPr>
                  <w:t>м</w:t>
                </w:r>
                <w:r w:rsidRPr="00CE1FB9">
                  <w:rPr>
                    <w:sz w:val="28"/>
                    <w:szCs w:val="28"/>
                  </w:rPr>
                  <w:t>униципальным имуществом администрации района</w:t>
                </w:r>
              </w:p>
            </w:tc>
          </w:tr>
          <w:tr w:rsidR="003B1318" w:rsidTr="00624DA2">
            <w:tc>
              <w:tcPr>
                <w:tcW w:w="2093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65" w:type="dxa"/>
              </w:tcPr>
              <w:p w:rsidR="003B1318" w:rsidRDefault="00A2419A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Казарцев С.Э.</w:t>
                </w:r>
              </w:p>
            </w:tc>
            <w:tc>
              <w:tcPr>
                <w:tcW w:w="356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456" w:type="dxa"/>
              </w:tcPr>
              <w:p w:rsidR="003B1318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  <w:r w:rsidRPr="00CE1FB9">
                  <w:rPr>
                    <w:sz w:val="28"/>
                    <w:szCs w:val="28"/>
                  </w:rPr>
                  <w:t>глава Табунского сельсовета</w:t>
                </w:r>
                <w:r w:rsidR="00126AAB">
                  <w:rPr>
                    <w:sz w:val="28"/>
                    <w:szCs w:val="28"/>
                  </w:rPr>
                  <w:t xml:space="preserve"> </w:t>
                </w:r>
                <w:r w:rsidR="00624DA2" w:rsidRPr="00DF2FC8">
                  <w:rPr>
                    <w:rFonts w:eastAsia="Calibri"/>
                    <w:sz w:val="28"/>
                    <w:szCs w:val="28"/>
                    <w:lang w:eastAsia="en-US"/>
                  </w:rPr>
                  <w:t>(по согласованию);</w:t>
                </w:r>
              </w:p>
            </w:tc>
          </w:tr>
          <w:tr w:rsidR="003B1318" w:rsidTr="00624DA2">
            <w:tc>
              <w:tcPr>
                <w:tcW w:w="2093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65" w:type="dxa"/>
              </w:tcPr>
              <w:p w:rsidR="003B1318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Себелева Т.В.</w:t>
                </w:r>
              </w:p>
            </w:tc>
            <w:tc>
              <w:tcPr>
                <w:tcW w:w="356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456" w:type="dxa"/>
              </w:tcPr>
              <w:p w:rsidR="003B1318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Алтайского сельсовета</w:t>
                </w:r>
                <w:r w:rsidR="00126AAB">
                  <w:rPr>
                    <w:sz w:val="28"/>
                    <w:szCs w:val="28"/>
                  </w:rPr>
                  <w:t xml:space="preserve"> </w:t>
                </w:r>
                <w:r w:rsidR="00624DA2" w:rsidRPr="00DF2FC8">
                  <w:rPr>
                    <w:rFonts w:eastAsia="Calibri"/>
                    <w:sz w:val="28"/>
                    <w:szCs w:val="28"/>
                    <w:lang w:eastAsia="en-US"/>
                  </w:rPr>
                  <w:t>(по согласованию);</w:t>
                </w:r>
              </w:p>
            </w:tc>
          </w:tr>
          <w:tr w:rsidR="003B1318" w:rsidTr="00624DA2">
            <w:tc>
              <w:tcPr>
                <w:tcW w:w="2093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65" w:type="dxa"/>
              </w:tcPr>
              <w:p w:rsidR="003B1318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Шаров А.А.</w:t>
                </w:r>
              </w:p>
            </w:tc>
            <w:tc>
              <w:tcPr>
                <w:tcW w:w="356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456" w:type="dxa"/>
              </w:tcPr>
              <w:p w:rsidR="003B1318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Большеромановского сельсовета</w:t>
                </w:r>
                <w:r w:rsidR="00126AAB">
                  <w:rPr>
                    <w:sz w:val="28"/>
                    <w:szCs w:val="28"/>
                  </w:rPr>
                  <w:t xml:space="preserve"> </w:t>
                </w:r>
                <w:r w:rsidR="00624DA2" w:rsidRPr="00DF2FC8">
                  <w:rPr>
                    <w:rFonts w:eastAsia="Calibri"/>
                    <w:sz w:val="28"/>
                    <w:szCs w:val="28"/>
                    <w:lang w:eastAsia="en-US"/>
                  </w:rPr>
                  <w:t>(по согласованию);</w:t>
                </w:r>
              </w:p>
            </w:tc>
          </w:tr>
          <w:tr w:rsidR="003B1318" w:rsidTr="00624DA2">
            <w:tc>
              <w:tcPr>
                <w:tcW w:w="2093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65" w:type="dxa"/>
              </w:tcPr>
              <w:p w:rsidR="003B1318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  <w:r w:rsidRPr="00CE1FB9">
                  <w:rPr>
                    <w:sz w:val="28"/>
                    <w:szCs w:val="28"/>
                  </w:rPr>
                  <w:t>Мозер В.Д.</w:t>
                </w:r>
              </w:p>
            </w:tc>
            <w:tc>
              <w:tcPr>
                <w:tcW w:w="356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456" w:type="dxa"/>
              </w:tcPr>
              <w:p w:rsidR="003B1318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  <w:r w:rsidRPr="00CE1FB9">
                  <w:rPr>
                    <w:sz w:val="28"/>
                    <w:szCs w:val="28"/>
                  </w:rPr>
                  <w:t>глава Лебединского сельсовета</w:t>
                </w:r>
                <w:r w:rsidR="00126AAB">
                  <w:rPr>
                    <w:sz w:val="28"/>
                    <w:szCs w:val="28"/>
                  </w:rPr>
                  <w:t xml:space="preserve"> </w:t>
                </w:r>
                <w:r w:rsidR="00624DA2" w:rsidRPr="00DF2FC8">
                  <w:rPr>
                    <w:rFonts w:eastAsia="Calibri"/>
                    <w:sz w:val="28"/>
                    <w:szCs w:val="28"/>
                    <w:lang w:eastAsia="en-US"/>
                  </w:rPr>
                  <w:t>(по согласованию);</w:t>
                </w:r>
              </w:p>
            </w:tc>
          </w:tr>
          <w:tr w:rsidR="003B1318" w:rsidTr="00624DA2">
            <w:tc>
              <w:tcPr>
                <w:tcW w:w="2093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65" w:type="dxa"/>
              </w:tcPr>
              <w:p w:rsidR="003B1318" w:rsidRPr="00CE1FB9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  <w:r w:rsidRPr="00CE1FB9">
                  <w:rPr>
                    <w:sz w:val="28"/>
                    <w:szCs w:val="28"/>
                  </w:rPr>
                  <w:t>Цинко Т.Т.</w:t>
                </w:r>
              </w:p>
            </w:tc>
            <w:tc>
              <w:tcPr>
                <w:tcW w:w="356" w:type="dxa"/>
              </w:tcPr>
              <w:p w:rsidR="003B1318" w:rsidRDefault="00624DA2" w:rsidP="006003A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456" w:type="dxa"/>
              </w:tcPr>
              <w:p w:rsidR="00624DA2" w:rsidRPr="00CE1FB9" w:rsidRDefault="00624DA2" w:rsidP="006003AD">
                <w:pPr>
                  <w:rPr>
                    <w:sz w:val="16"/>
                    <w:szCs w:val="16"/>
                  </w:rPr>
                </w:pPr>
                <w:r w:rsidRPr="00CE1FB9">
                  <w:rPr>
                    <w:sz w:val="28"/>
                    <w:szCs w:val="28"/>
                  </w:rPr>
                  <w:t>глава Серебропольского сельсовета</w:t>
                </w:r>
                <w:r w:rsidR="00126AAB">
                  <w:rPr>
                    <w:sz w:val="28"/>
                    <w:szCs w:val="28"/>
                  </w:rPr>
                  <w:t xml:space="preserve"> </w:t>
                </w:r>
                <w:r w:rsidRPr="00DF2FC8">
                  <w:rPr>
                    <w:rFonts w:eastAsia="Calibri"/>
                    <w:sz w:val="28"/>
                    <w:szCs w:val="28"/>
                    <w:lang w:eastAsia="en-US"/>
                  </w:rPr>
                  <w:t>(по согласованию);</w:t>
                </w:r>
              </w:p>
              <w:p w:rsidR="003B1318" w:rsidRPr="00CE1FB9" w:rsidRDefault="003B1318" w:rsidP="006003AD">
                <w:pPr>
                  <w:jc w:val="both"/>
                  <w:rPr>
                    <w:sz w:val="28"/>
                    <w:szCs w:val="28"/>
                  </w:rPr>
                </w:pPr>
              </w:p>
            </w:tc>
          </w:tr>
          <w:tr w:rsidR="003B1318" w:rsidTr="00624DA2">
            <w:tc>
              <w:tcPr>
                <w:tcW w:w="2093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65" w:type="dxa"/>
              </w:tcPr>
              <w:p w:rsidR="003B1318" w:rsidRPr="00CE1FB9" w:rsidRDefault="00624DA2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Вьюн Л.В</w:t>
                </w:r>
              </w:p>
            </w:tc>
            <w:tc>
              <w:tcPr>
                <w:tcW w:w="356" w:type="dxa"/>
              </w:tcPr>
              <w:p w:rsidR="003B1318" w:rsidRDefault="00624DA2" w:rsidP="006003A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456" w:type="dxa"/>
              </w:tcPr>
              <w:p w:rsidR="003B1318" w:rsidRPr="00CE1FB9" w:rsidRDefault="00624DA2" w:rsidP="006003AD">
                <w:pPr>
                  <w:jc w:val="both"/>
                  <w:rPr>
                    <w:sz w:val="28"/>
                    <w:szCs w:val="28"/>
                  </w:rPr>
                </w:pPr>
                <w:r w:rsidRPr="00DF2FC8">
                  <w:rPr>
                    <w:rFonts w:eastAsia="Calibri"/>
                    <w:sz w:val="28"/>
                    <w:szCs w:val="28"/>
                    <w:lang w:eastAsia="en-US"/>
                  </w:rPr>
                  <w:t>зам. директора  ЦЗН Табунского района  УСЗН по городам Славгород и Яровое, Бурлинскому и Табунскому районам (по согласованию);</w:t>
                </w:r>
              </w:p>
            </w:tc>
          </w:tr>
          <w:tr w:rsidR="003B1318" w:rsidTr="00624DA2">
            <w:tc>
              <w:tcPr>
                <w:tcW w:w="2093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65" w:type="dxa"/>
              </w:tcPr>
              <w:p w:rsidR="003B1318" w:rsidRPr="00CE1FB9" w:rsidRDefault="00624DA2" w:rsidP="006003AD">
                <w:pPr>
                  <w:jc w:val="both"/>
                  <w:rPr>
                    <w:sz w:val="28"/>
                    <w:szCs w:val="28"/>
                  </w:rPr>
                </w:pPr>
                <w:r w:rsidRPr="00CE1FB9">
                  <w:rPr>
                    <w:sz w:val="28"/>
                    <w:szCs w:val="28"/>
                  </w:rPr>
                  <w:t>Федорченк</w:t>
                </w:r>
                <w:r>
                  <w:rPr>
                    <w:sz w:val="28"/>
                    <w:szCs w:val="28"/>
                  </w:rPr>
                  <w:t>о</w:t>
                </w:r>
                <w:r w:rsidRPr="00CE1FB9">
                  <w:rPr>
                    <w:sz w:val="28"/>
                    <w:szCs w:val="28"/>
                  </w:rPr>
                  <w:t xml:space="preserve"> С.П</w:t>
                </w:r>
              </w:p>
            </w:tc>
            <w:tc>
              <w:tcPr>
                <w:tcW w:w="356" w:type="dxa"/>
              </w:tcPr>
              <w:p w:rsidR="003B1318" w:rsidRDefault="00624DA2" w:rsidP="006003A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456" w:type="dxa"/>
              </w:tcPr>
              <w:p w:rsidR="003B1318" w:rsidRPr="00CE1FB9" w:rsidRDefault="00624DA2" w:rsidP="006003AD">
                <w:pPr>
                  <w:jc w:val="both"/>
                  <w:rPr>
                    <w:sz w:val="28"/>
                    <w:szCs w:val="28"/>
                  </w:rPr>
                </w:pPr>
                <w:r w:rsidRPr="00CE1FB9">
                  <w:rPr>
                    <w:sz w:val="28"/>
                    <w:szCs w:val="28"/>
                  </w:rPr>
                  <w:t>генеральный директор ЗАО «Табунский элеватор»</w:t>
                </w:r>
                <w:r w:rsidRPr="00DF2FC8">
                  <w:rPr>
                    <w:rFonts w:eastAsia="Calibri"/>
                    <w:sz w:val="28"/>
                    <w:szCs w:val="28"/>
                    <w:lang w:eastAsia="en-US"/>
                  </w:rPr>
                  <w:t xml:space="preserve"> (по согласованию);</w:t>
                </w:r>
              </w:p>
            </w:tc>
          </w:tr>
          <w:tr w:rsidR="003B1318" w:rsidTr="00624DA2">
            <w:tc>
              <w:tcPr>
                <w:tcW w:w="2093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65" w:type="dxa"/>
              </w:tcPr>
              <w:p w:rsidR="003B1318" w:rsidRPr="00CE1FB9" w:rsidRDefault="00624DA2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Парамзин Н.И.</w:t>
                </w:r>
              </w:p>
            </w:tc>
            <w:tc>
              <w:tcPr>
                <w:tcW w:w="356" w:type="dxa"/>
              </w:tcPr>
              <w:p w:rsidR="003B1318" w:rsidRDefault="00624DA2" w:rsidP="006003A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456" w:type="dxa"/>
              </w:tcPr>
              <w:p w:rsidR="003B1318" w:rsidRPr="00CE1FB9" w:rsidRDefault="00624DA2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директор ПТКХ «Алмаз» Парамзина</w:t>
                </w:r>
                <w:r w:rsidR="00126AAB">
                  <w:rPr>
                    <w:sz w:val="28"/>
                    <w:szCs w:val="28"/>
                  </w:rPr>
                  <w:t xml:space="preserve"> </w:t>
                </w:r>
                <w:r w:rsidRPr="00DF2FC8">
                  <w:rPr>
                    <w:rFonts w:eastAsia="Calibri"/>
                    <w:sz w:val="28"/>
                    <w:szCs w:val="28"/>
                    <w:lang w:eastAsia="en-US"/>
                  </w:rPr>
                  <w:t>(по согласованию);</w:t>
                </w:r>
              </w:p>
            </w:tc>
          </w:tr>
          <w:tr w:rsidR="003B1318" w:rsidTr="00624DA2">
            <w:tc>
              <w:tcPr>
                <w:tcW w:w="2093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65" w:type="dxa"/>
              </w:tcPr>
              <w:p w:rsidR="003B1318" w:rsidRPr="00CE1FB9" w:rsidRDefault="00624DA2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Тараненко В.Н.</w:t>
                </w:r>
              </w:p>
            </w:tc>
            <w:tc>
              <w:tcPr>
                <w:tcW w:w="356" w:type="dxa"/>
              </w:tcPr>
              <w:p w:rsidR="003B1318" w:rsidRDefault="00624DA2" w:rsidP="006003A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456" w:type="dxa"/>
              </w:tcPr>
              <w:p w:rsidR="003B1318" w:rsidRPr="00CE1FB9" w:rsidRDefault="00624DA2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директор СПК «Сереброполь»</w:t>
                </w:r>
                <w:r w:rsidRPr="00DF2FC8">
                  <w:rPr>
                    <w:rFonts w:eastAsia="Calibri"/>
                    <w:sz w:val="28"/>
                    <w:szCs w:val="28"/>
                    <w:lang w:eastAsia="en-US"/>
                  </w:rPr>
                  <w:t xml:space="preserve"> (по согласованию);</w:t>
                </w:r>
              </w:p>
            </w:tc>
          </w:tr>
          <w:tr w:rsidR="003B1318" w:rsidTr="00624DA2">
            <w:tc>
              <w:tcPr>
                <w:tcW w:w="2093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65" w:type="dxa"/>
              </w:tcPr>
              <w:p w:rsidR="003B1318" w:rsidRPr="00CE1FB9" w:rsidRDefault="00624DA2" w:rsidP="006003AD">
                <w:pPr>
                  <w:jc w:val="both"/>
                  <w:rPr>
                    <w:sz w:val="28"/>
                    <w:szCs w:val="28"/>
                  </w:rPr>
                </w:pPr>
                <w:r w:rsidRPr="00771103">
                  <w:rPr>
                    <w:sz w:val="28"/>
                    <w:szCs w:val="28"/>
                  </w:rPr>
                  <w:t>Суховольская Н.И</w:t>
                </w:r>
              </w:p>
            </w:tc>
            <w:tc>
              <w:tcPr>
                <w:tcW w:w="356" w:type="dxa"/>
              </w:tcPr>
              <w:p w:rsidR="003B1318" w:rsidRDefault="00624DA2" w:rsidP="006003A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456" w:type="dxa"/>
              </w:tcPr>
              <w:p w:rsidR="003B1318" w:rsidRPr="00CE1FB9" w:rsidRDefault="00624DA2" w:rsidP="006003AD">
                <w:pPr>
                  <w:jc w:val="both"/>
                  <w:rPr>
                    <w:sz w:val="28"/>
                    <w:szCs w:val="28"/>
                  </w:rPr>
                </w:pPr>
                <w:r w:rsidRPr="00771103">
                  <w:rPr>
                    <w:sz w:val="28"/>
                    <w:szCs w:val="28"/>
                  </w:rPr>
                  <w:t>индивидуальный предприниматель</w:t>
                </w:r>
                <w:r w:rsidR="00126AAB">
                  <w:rPr>
                    <w:sz w:val="28"/>
                    <w:szCs w:val="28"/>
                  </w:rPr>
                  <w:t xml:space="preserve"> </w:t>
                </w:r>
                <w:r w:rsidRPr="00DF2FC8">
                  <w:rPr>
                    <w:rFonts w:eastAsia="Calibri"/>
                    <w:sz w:val="28"/>
                    <w:szCs w:val="28"/>
                    <w:lang w:eastAsia="en-US"/>
                  </w:rPr>
                  <w:t>(по согласованию);</w:t>
                </w:r>
              </w:p>
            </w:tc>
          </w:tr>
          <w:tr w:rsidR="003B1318" w:rsidTr="00624DA2">
            <w:tc>
              <w:tcPr>
                <w:tcW w:w="2093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65" w:type="dxa"/>
              </w:tcPr>
              <w:p w:rsidR="003B1318" w:rsidRPr="00CE1FB9" w:rsidRDefault="00624DA2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Дубицкий С.С.</w:t>
                </w:r>
              </w:p>
            </w:tc>
            <w:tc>
              <w:tcPr>
                <w:tcW w:w="356" w:type="dxa"/>
              </w:tcPr>
              <w:p w:rsidR="003B1318" w:rsidRDefault="00624DA2" w:rsidP="006003A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456" w:type="dxa"/>
              </w:tcPr>
              <w:p w:rsidR="003B1318" w:rsidRPr="00CE1FB9" w:rsidRDefault="00624DA2" w:rsidP="006003A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директор ПТ  «Дубицкого С.С. и компания»</w:t>
                </w:r>
                <w:r w:rsidRPr="00DF2FC8">
                  <w:rPr>
                    <w:rFonts w:eastAsia="Calibri"/>
                    <w:sz w:val="28"/>
                    <w:szCs w:val="28"/>
                    <w:lang w:eastAsia="en-US"/>
                  </w:rPr>
                  <w:t xml:space="preserve"> (по согласованию);</w:t>
                </w:r>
              </w:p>
            </w:tc>
          </w:tr>
          <w:tr w:rsidR="003B1318" w:rsidTr="00624DA2">
            <w:tc>
              <w:tcPr>
                <w:tcW w:w="2093" w:type="dxa"/>
              </w:tcPr>
              <w:p w:rsidR="003B1318" w:rsidRDefault="003B1318" w:rsidP="006003AD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65" w:type="dxa"/>
              </w:tcPr>
              <w:p w:rsidR="003B1318" w:rsidRPr="00CE1FB9" w:rsidRDefault="00624DA2" w:rsidP="006003AD">
                <w:pPr>
                  <w:jc w:val="both"/>
                  <w:rPr>
                    <w:sz w:val="28"/>
                    <w:szCs w:val="28"/>
                  </w:rPr>
                </w:pPr>
                <w:r w:rsidRPr="00CE1FB9">
                  <w:rPr>
                    <w:sz w:val="28"/>
                    <w:szCs w:val="28"/>
                  </w:rPr>
                  <w:t>Сальников Ю.М.</w:t>
                </w:r>
              </w:p>
            </w:tc>
            <w:tc>
              <w:tcPr>
                <w:tcW w:w="356" w:type="dxa"/>
              </w:tcPr>
              <w:p w:rsidR="003B1318" w:rsidRDefault="00624DA2" w:rsidP="006003A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456" w:type="dxa"/>
              </w:tcPr>
              <w:p w:rsidR="003B1318" w:rsidRPr="00CE1FB9" w:rsidRDefault="00624DA2" w:rsidP="006003AD">
                <w:pPr>
                  <w:jc w:val="both"/>
                  <w:rPr>
                    <w:sz w:val="28"/>
                    <w:szCs w:val="28"/>
                  </w:rPr>
                </w:pPr>
                <w:r w:rsidRPr="00CE1FB9">
                  <w:rPr>
                    <w:sz w:val="28"/>
                    <w:szCs w:val="28"/>
                  </w:rPr>
                  <w:t xml:space="preserve">председатель общественного совета по развитию предпринимательства при </w:t>
                </w:r>
                <w:r w:rsidR="00126AAB">
                  <w:rPr>
                    <w:sz w:val="28"/>
                    <w:szCs w:val="28"/>
                  </w:rPr>
                  <w:t>администрации</w:t>
                </w:r>
                <w:r w:rsidRPr="00CE1FB9">
                  <w:rPr>
                    <w:sz w:val="28"/>
                    <w:szCs w:val="28"/>
                  </w:rPr>
                  <w:t xml:space="preserve"> района</w:t>
                </w:r>
                <w:r w:rsidR="00126AAB">
                  <w:rPr>
                    <w:sz w:val="28"/>
                    <w:szCs w:val="28"/>
                  </w:rPr>
                  <w:t xml:space="preserve"> </w:t>
                </w:r>
                <w:r w:rsidRPr="00DF2FC8">
                  <w:rPr>
                    <w:rFonts w:eastAsia="Calibri"/>
                    <w:sz w:val="28"/>
                    <w:szCs w:val="28"/>
                    <w:lang w:eastAsia="en-US"/>
                  </w:rPr>
                  <w:t>(по согласованию);</w:t>
                </w:r>
              </w:p>
            </w:tc>
          </w:tr>
        </w:tbl>
        <w:p w:rsidR="006638B4" w:rsidRDefault="00780C7F" w:rsidP="006003AD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2146324047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A4847"/>
    <w:rsid w:val="000B1397"/>
    <w:rsid w:val="000C673E"/>
    <w:rsid w:val="000E194B"/>
    <w:rsid w:val="000E27A6"/>
    <w:rsid w:val="000F273B"/>
    <w:rsid w:val="00126AA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02B1A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51FD0"/>
    <w:rsid w:val="00363112"/>
    <w:rsid w:val="0037097F"/>
    <w:rsid w:val="003749A6"/>
    <w:rsid w:val="00385A4D"/>
    <w:rsid w:val="003A2174"/>
    <w:rsid w:val="003A6070"/>
    <w:rsid w:val="003B1318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B79B6"/>
    <w:rsid w:val="005C4F44"/>
    <w:rsid w:val="005F1089"/>
    <w:rsid w:val="006003AD"/>
    <w:rsid w:val="00600BEE"/>
    <w:rsid w:val="00624DA2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80C7F"/>
    <w:rsid w:val="00796CBC"/>
    <w:rsid w:val="007A62F9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2419A"/>
    <w:rsid w:val="00A33BB3"/>
    <w:rsid w:val="00A61EA4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41C2B"/>
    <w:rsid w:val="00C63E24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E7ACB"/>
    <w:rsid w:val="00EF090D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3D8AF1-C5E7-43AA-BC26-0E924CC5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402A9"/>
    <w:rsid w:val="000902C4"/>
    <w:rsid w:val="00222B4D"/>
    <w:rsid w:val="003E48BF"/>
    <w:rsid w:val="00406BE4"/>
    <w:rsid w:val="005D0008"/>
    <w:rsid w:val="00610A90"/>
    <w:rsid w:val="00676176"/>
    <w:rsid w:val="006A729D"/>
    <w:rsid w:val="006D5BAB"/>
    <w:rsid w:val="00763481"/>
    <w:rsid w:val="00797250"/>
    <w:rsid w:val="007D1F18"/>
    <w:rsid w:val="0086767C"/>
    <w:rsid w:val="009313ED"/>
    <w:rsid w:val="00962EA2"/>
    <w:rsid w:val="00980AF3"/>
    <w:rsid w:val="009E7E85"/>
    <w:rsid w:val="00B331FD"/>
    <w:rsid w:val="00C9097C"/>
    <w:rsid w:val="00C97A5D"/>
    <w:rsid w:val="00CF6A02"/>
    <w:rsid w:val="00D977C5"/>
    <w:rsid w:val="00D97C08"/>
    <w:rsid w:val="00DB704E"/>
    <w:rsid w:val="00E10FB6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7C2E-5422-4423-83C4-6DEBD621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Татьяна</cp:lastModifiedBy>
  <cp:revision>4</cp:revision>
  <cp:lastPrinted>2020-09-16T07:20:00Z</cp:lastPrinted>
  <dcterms:created xsi:type="dcterms:W3CDTF">2020-01-31T08:40:00Z</dcterms:created>
  <dcterms:modified xsi:type="dcterms:W3CDTF">2020-09-16T07:20:00Z</dcterms:modified>
</cp:coreProperties>
</file>