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04258216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12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50799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30.12.2019</w:t>
                </w:r>
              </w:p>
            </w:tc>
          </w:sdtContent>
        </w:sdt>
        <w:permEnd w:id="204258216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41310453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F0341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</w:t>
                </w:r>
                <w:r w:rsidR="00507990">
                  <w:rPr>
                    <w:rStyle w:val="31"/>
                  </w:rPr>
                  <w:t>57</w:t>
                </w:r>
              </w:p>
            </w:tc>
          </w:sdtContent>
        </w:sdt>
        <w:permEnd w:id="194131045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889457558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961D1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утверждении среднесрочного перспективного финансового плана муниципального обр</w:t>
                </w:r>
                <w:r w:rsidR="000F0341">
                  <w:rPr>
                    <w:rStyle w:val="41"/>
                  </w:rPr>
                  <w:t>азования Табунский район на 2020</w:t>
                </w:r>
                <w:r>
                  <w:rPr>
                    <w:rStyle w:val="41"/>
                  </w:rPr>
                  <w:t>-202</w:t>
                </w:r>
                <w:r w:rsidR="000F0341">
                  <w:rPr>
                    <w:rStyle w:val="41"/>
                  </w:rPr>
                  <w:t>2</w:t>
                </w:r>
                <w:r>
                  <w:rPr>
                    <w:rStyle w:val="41"/>
                  </w:rPr>
                  <w:t xml:space="preserve"> годы</w:t>
                </w:r>
              </w:p>
            </w:tc>
          </w:sdtContent>
        </w:sdt>
        <w:permEnd w:id="889457558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124237658" w:edGrp="everyone"/>
    <w:p w:rsidR="00830E27" w:rsidRDefault="008A4CC0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Content>
          <w:r w:rsidR="00A961D1">
            <w:rPr>
              <w:rStyle w:val="31"/>
            </w:rPr>
            <w:t>В соответствии с пунктом 4 статьи 169, статьи 174 Бюджетного кодекса Российской Федерации, рассмотрев предложения комиссии администрации района по бюджетным проектировкам в предстоящем году и на среднесрочную перспективу</w:t>
          </w:r>
        </w:sdtContent>
      </w:sdt>
      <w:permEnd w:id="2124237658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146826205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961D1" w:rsidRPr="00A961D1" w:rsidRDefault="00A961D1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Утвердить</w:t>
          </w:r>
          <w:r w:rsidR="00421217">
            <w:rPr>
              <w:rStyle w:val="31"/>
            </w:rPr>
            <w:t xml:space="preserve"> прилагаемый </w:t>
          </w:r>
          <w:r>
            <w:rPr>
              <w:rStyle w:val="31"/>
            </w:rPr>
            <w:t xml:space="preserve"> </w:t>
          </w:r>
          <w:r w:rsidR="00026365">
            <w:rPr>
              <w:rStyle w:val="31"/>
            </w:rPr>
            <w:t xml:space="preserve">среднесрочный </w:t>
          </w:r>
          <w:r>
            <w:rPr>
              <w:rStyle w:val="31"/>
            </w:rPr>
            <w:t>перспективный финансовый план МО Табунский район на 20</w:t>
          </w:r>
          <w:r w:rsidR="000F0341">
            <w:rPr>
              <w:rStyle w:val="31"/>
            </w:rPr>
            <w:t>20</w:t>
          </w:r>
          <w:r>
            <w:rPr>
              <w:rStyle w:val="31"/>
            </w:rPr>
            <w:t>-202</w:t>
          </w:r>
          <w:r w:rsidR="000F0341">
            <w:rPr>
              <w:rStyle w:val="31"/>
            </w:rPr>
            <w:t>2</w:t>
          </w:r>
          <w:r>
            <w:rPr>
              <w:rStyle w:val="31"/>
            </w:rPr>
            <w:t xml:space="preserve"> годы (</w:t>
          </w:r>
          <w:r w:rsidR="00421217">
            <w:rPr>
              <w:rStyle w:val="31"/>
            </w:rPr>
            <w:t>П</w:t>
          </w:r>
          <w:r>
            <w:rPr>
              <w:rStyle w:val="31"/>
            </w:rPr>
            <w:t>рил</w:t>
          </w:r>
          <w:r w:rsidR="00421217">
            <w:rPr>
              <w:rStyle w:val="31"/>
            </w:rPr>
            <w:t>ожения 1,2,3,4</w:t>
          </w:r>
          <w:r>
            <w:rPr>
              <w:rStyle w:val="31"/>
            </w:rPr>
            <w:t>).</w:t>
          </w:r>
        </w:p>
        <w:p w:rsidR="00A961D1" w:rsidRDefault="00A961D1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Признать утратившим силу постановление администрации Табунского района Алтайского края от </w:t>
          </w:r>
          <w:r w:rsidR="00507990">
            <w:rPr>
              <w:sz w:val="28"/>
              <w:szCs w:val="28"/>
            </w:rPr>
            <w:t>15</w:t>
          </w:r>
          <w:r>
            <w:rPr>
              <w:sz w:val="28"/>
              <w:szCs w:val="28"/>
            </w:rPr>
            <w:t>.1</w:t>
          </w:r>
          <w:r w:rsidR="00507990">
            <w:rPr>
              <w:sz w:val="28"/>
              <w:szCs w:val="28"/>
            </w:rPr>
            <w:t>1</w:t>
          </w:r>
          <w:r>
            <w:rPr>
              <w:sz w:val="28"/>
              <w:szCs w:val="28"/>
            </w:rPr>
            <w:t>.201</w:t>
          </w:r>
          <w:r w:rsidR="00507990"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t xml:space="preserve"> года № </w:t>
          </w:r>
          <w:r w:rsidR="000F0341">
            <w:rPr>
              <w:sz w:val="28"/>
              <w:szCs w:val="28"/>
            </w:rPr>
            <w:t>3</w:t>
          </w:r>
          <w:r w:rsidR="00507990">
            <w:rPr>
              <w:sz w:val="28"/>
              <w:szCs w:val="28"/>
            </w:rPr>
            <w:t>06</w:t>
          </w:r>
          <w:r>
            <w:rPr>
              <w:sz w:val="28"/>
              <w:szCs w:val="28"/>
            </w:rPr>
            <w:t xml:space="preserve"> « Об утверждении среднесрочного перспективного финансового плана муниципального образования  Табунский район на 201</w:t>
          </w:r>
          <w:r w:rsidR="000F0341"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t>-202</w:t>
          </w:r>
          <w:r w:rsidR="000F0341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 годы» с 01.01.20</w:t>
          </w:r>
          <w:r w:rsidR="000F0341"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t xml:space="preserve"> года.</w:t>
          </w:r>
        </w:p>
        <w:p w:rsidR="0037097F" w:rsidRPr="00514A68" w:rsidRDefault="00A961D1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постановления возложить на председателя комитета по финансам, налоговой и кредитной политике М.Ю. Алубину.</w:t>
          </w:r>
        </w:p>
      </w:sdtContent>
    </w:sdt>
    <w:permEnd w:id="114682620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528482781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507990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528482781" w:displacedByCustomXml="prev"/>
        <w:permStart w:id="166700057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507990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667000576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8A4CC0">
      <w:pPr>
        <w:ind w:left="5245"/>
        <w:jc w:val="both"/>
        <w:rPr>
          <w:sz w:val="28"/>
          <w:szCs w:val="28"/>
        </w:rPr>
      </w:pPr>
      <w:permStart w:id="746592434" w:edGrp="everyone"/>
      <w:r w:rsidRPr="006638B4">
        <w:rPr>
          <w:sz w:val="28"/>
          <w:szCs w:val="28"/>
        </w:rPr>
        <w:lastRenderedPageBreak/>
        <w:t>Приложение</w:t>
      </w:r>
      <w:r w:rsidR="00A8024B">
        <w:rPr>
          <w:sz w:val="28"/>
          <w:szCs w:val="28"/>
        </w:rPr>
        <w:t xml:space="preserve"> 1</w:t>
      </w:r>
    </w:p>
    <w:p w:rsidR="006638B4" w:rsidRDefault="006638B4" w:rsidP="008A4CC0">
      <w:pPr>
        <w:ind w:left="5245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12-3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507990">
            <w:rPr>
              <w:sz w:val="28"/>
              <w:szCs w:val="28"/>
            </w:rPr>
            <w:t>30.12.2019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Content>
          <w:r w:rsidR="000F0341">
            <w:rPr>
              <w:sz w:val="28"/>
              <w:szCs w:val="28"/>
            </w:rPr>
            <w:t>3</w:t>
          </w:r>
          <w:r w:rsidR="00507990">
            <w:rPr>
              <w:sz w:val="28"/>
              <w:szCs w:val="28"/>
            </w:rPr>
            <w:t>57</w:t>
          </w:r>
        </w:sdtContent>
      </w:sdt>
    </w:p>
    <w:permEnd w:id="746592434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294994490" w:edGrp="everyone" w:displacedByCustomXml="next"/>
    <w:sdt>
      <w:sdtPr>
        <w:rPr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Content>
        <w:p w:rsidR="006638B4" w:rsidRDefault="00A8024B" w:rsidP="006638B4">
          <w:pPr>
            <w:jc w:val="center"/>
            <w:rPr>
              <w:sz w:val="28"/>
              <w:szCs w:val="28"/>
            </w:rPr>
          </w:pPr>
          <w:r w:rsidRPr="00A8024B">
            <w:rPr>
              <w:sz w:val="28"/>
              <w:szCs w:val="28"/>
            </w:rPr>
            <w:t>СРЕДНЕСРОЧНЫЙ ФИНАНСОВЫЙ ПЛАН</w:t>
          </w:r>
          <w:r>
            <w:rPr>
              <w:sz w:val="28"/>
              <w:szCs w:val="28"/>
            </w:rPr>
            <w:t xml:space="preserve"> </w:t>
          </w:r>
          <w:r w:rsidRPr="00A8024B">
            <w:rPr>
              <w:sz w:val="28"/>
              <w:szCs w:val="28"/>
            </w:rPr>
            <w:t>МУНИЦИПАЛЬ</w:t>
          </w:r>
          <w:r>
            <w:rPr>
              <w:sz w:val="28"/>
              <w:szCs w:val="28"/>
            </w:rPr>
            <w:t>НОГО ОБРАЗОВАНИЯ ТАБУНСКИЙ РАЙО</w:t>
          </w:r>
          <w:r w:rsidRPr="00A8024B">
            <w:rPr>
              <w:sz w:val="28"/>
              <w:szCs w:val="28"/>
            </w:rPr>
            <w:t>Н</w:t>
          </w:r>
          <w:r>
            <w:rPr>
              <w:sz w:val="28"/>
              <w:szCs w:val="28"/>
            </w:rPr>
            <w:t xml:space="preserve"> Н</w:t>
          </w:r>
          <w:r w:rsidR="00C8160A">
            <w:rPr>
              <w:sz w:val="28"/>
              <w:szCs w:val="28"/>
            </w:rPr>
            <w:t>А 2020 – 2022</w:t>
          </w:r>
          <w:r w:rsidRPr="00A8024B">
            <w:rPr>
              <w:sz w:val="28"/>
              <w:szCs w:val="28"/>
            </w:rPr>
            <w:t xml:space="preserve"> ГОДЫ</w:t>
          </w:r>
        </w:p>
      </w:sdtContent>
    </w:sdt>
    <w:permEnd w:id="1294994490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433891606" w:edGrp="everyone" w:displacedByCustomXml="next"/>
    <w:sdt>
      <w:sdtPr>
        <w:rPr>
          <w:rFonts w:ascii="Times New Roman" w:hAnsi="Times New Roman" w:cs="Times New Roman"/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>
        <w:rPr>
          <w:rFonts w:ascii="Arial" w:hAnsi="Arial" w:cs="Arial"/>
        </w:rPr>
      </w:sdtEndPr>
      <w:sdtContent>
        <w:p w:rsidR="0003081B" w:rsidRPr="005262A4" w:rsidRDefault="008A4CC0" w:rsidP="008A4CC0">
          <w:pPr>
            <w:pStyle w:val="ConsPlusNormal"/>
            <w:widowControl/>
            <w:tabs>
              <w:tab w:val="left" w:pos="8080"/>
            </w:tabs>
            <w:ind w:firstLine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="0003081B" w:rsidRPr="005262A4">
            <w:rPr>
              <w:rFonts w:ascii="Times New Roman" w:hAnsi="Times New Roman" w:cs="Times New Roman"/>
              <w:sz w:val="28"/>
              <w:szCs w:val="28"/>
            </w:rPr>
            <w:t>(тыс. руб.)</w:t>
          </w:r>
        </w:p>
        <w:tbl>
          <w:tblPr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731"/>
            <w:gridCol w:w="1230"/>
            <w:gridCol w:w="1268"/>
            <w:gridCol w:w="1265"/>
          </w:tblGrid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Наименование показателя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год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21 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год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20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22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год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262A4">
                  <w:rPr>
                    <w:rFonts w:ascii="Times New Roman" w:hAnsi="Times New Roman" w:cs="Times New Roman"/>
                    <w:sz w:val="16"/>
                    <w:szCs w:val="16"/>
                  </w:rPr>
                  <w:t>1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262A4">
                  <w:rPr>
                    <w:rFonts w:ascii="Times New Roman" w:hAnsi="Times New Roman" w:cs="Times New Roman"/>
                    <w:sz w:val="16"/>
                    <w:szCs w:val="16"/>
                  </w:rPr>
                  <w:t>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262A4">
                  <w:rPr>
                    <w:rFonts w:ascii="Times New Roman" w:hAnsi="Times New Roman" w:cs="Times New Roman"/>
                    <w:sz w:val="16"/>
                    <w:szCs w:val="16"/>
                  </w:rPr>
                  <w:t>3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5262A4">
                  <w:rPr>
                    <w:rFonts w:ascii="Times New Roman" w:hAnsi="Times New Roman" w:cs="Times New Roman"/>
                    <w:sz w:val="16"/>
                    <w:szCs w:val="16"/>
                  </w:rPr>
                  <w:t>4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Консолидированный бюджет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262526,2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221916,7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210208,3</w:t>
                </w:r>
              </w:p>
            </w:tc>
          </w:tr>
          <w:tr w:rsidR="00D4296E" w:rsidRPr="00F422D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>Налоговые доходы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58550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60949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64279</w:t>
                </w:r>
              </w:p>
            </w:tc>
          </w:tr>
          <w:tr w:rsidR="00D4296E" w:rsidRPr="00F422D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C0A48" w:rsidRDefault="00D4296E" w:rsidP="00CE5702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>Налог на доходы физических лиц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45452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49062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52238</w:t>
                </w:r>
              </w:p>
            </w:tc>
          </w:tr>
          <w:tr w:rsidR="00D4296E" w:rsidRPr="00F422D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w:t>Налоги на товары (работы, услуги), реализуемые на территории РФ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1839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1960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2053</w:t>
                </w:r>
              </w:p>
            </w:tc>
          </w:tr>
          <w:tr w:rsidR="00D4296E" w:rsidRPr="00F422D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Единый налог, взимаемыйв связис применением упрощенной системы налогообложения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1218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1344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1486</w:t>
                </w:r>
              </w:p>
            </w:tc>
          </w:tr>
          <w:tr w:rsidR="00D4296E" w:rsidRPr="00F422D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Единый налог навмененный доход для отдельныхвидов деятельности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1775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445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RPr="00F422D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Единый сельскохозяйственный налог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3446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3570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3705</w:t>
                </w:r>
              </w:p>
            </w:tc>
          </w:tr>
          <w:tr w:rsidR="00D4296E" w:rsidRPr="00F422D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Государственная пошлина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700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800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1000</w:t>
                </w:r>
              </w:p>
            </w:tc>
          </w:tr>
          <w:tr w:rsidR="00D4296E" w:rsidRPr="00F422D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Налог на имущество физических лиц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806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423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423</w:t>
                </w:r>
              </w:p>
            </w:tc>
          </w:tr>
          <w:tr w:rsidR="00D4296E" w:rsidRPr="00F422D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Земельный налог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3314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3345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3374</w:t>
                </w:r>
              </w:p>
            </w:tc>
          </w:tr>
          <w:tr w:rsidR="00D4296E" w:rsidRPr="0014359D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>Неналоговые доходы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8666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8738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8885</w:t>
                </w:r>
              </w:p>
            </w:tc>
          </w:tr>
          <w:tr w:rsidR="00D4296E" w:rsidRPr="0014359D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>- арендная плата за земли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8272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8330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8464</w:t>
                </w:r>
              </w:p>
            </w:tc>
          </w:tr>
          <w:tr w:rsidR="00D4296E" w:rsidRPr="0014359D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- доходы от сдачи в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аренду имущества, находящегося 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оперативном управлении органов управления городского округа и созданных ими учреждений и в хозяйственном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ведении муниципальных унитарных предприятий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242</w:t>
                </w:r>
              </w:p>
            </w:tc>
          </w:tr>
          <w:tr w:rsidR="00D4296E" w:rsidRPr="0014359D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Платежи за негативное воздействие на окружающую среду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60</w:t>
                </w:r>
              </w:p>
            </w:tc>
          </w:tr>
          <w:tr w:rsidR="00D4296E" w:rsidRPr="0014359D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Доходы от компенсации затрат государства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79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91</w:t>
                </w:r>
              </w:p>
            </w:tc>
          </w:tr>
          <w:tr w:rsidR="00D4296E" w:rsidRPr="0014359D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Штрафы, санкции, возмещение ущерба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13 </w:t>
                </w:r>
              </w:p>
            </w:tc>
          </w:tr>
          <w:tr w:rsidR="00D4296E" w:rsidRPr="0014359D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Прочие неналоговые доходы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4359D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4359D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14359D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RPr="0014359D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Продажа земли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</w:tr>
          <w:tr w:rsidR="00D4296E" w:rsidRPr="00072D6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Итого собственных доходов: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072D6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67216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072D6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69687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072D6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73164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Безвозмездные поступления от других бюджетов бюджетной системы РФ, всего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195310,2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152229,7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137044,3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 том числе: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Дотация на выравнивание бюджетной обеспеченности муниципальных районов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28003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18628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13617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всего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45437,6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12025,2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1811,9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954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954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954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реализацию мероприятий краевой адресной инвестиционной программы в рамках государственной программы Алтайского края «Комплексное развитие сельских территорий Алтайского края»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18659,2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6271,3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текущий и капитальный ремонт, благоустройство территорий объектов культурного наследия – памятников Великой Отечественной войны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996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реализацию мероприятий краевойадресной инвестиционной программы на улучшение жилищных условий граждан на селе в рамках государственной программы Алтайского края «Комплексное развитие сельских территорий Алтайского края»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1119,7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476,4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476,4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3942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реализацию мероприятий, направленных на обеспечение стабильного водоснабжения населения Алтайского края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2337,2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обеспечение расчетов за топливно-энергетические ресурсы, потребляемые муниципальными учреждениями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11343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организацию отдыха и оздоровления детей в рамках государственной программы Алтайского края «Развитие образования в Алтайском крае»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381,5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381,5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381,5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софинансирование части расходов местных бюджетов по оплате труда работников муниципальных учреждений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9647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Субвенции всего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121869,6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121576,5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121615,4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Субвенция на осуществление полномочий по первичному воинскому учету на территориях, где отсутствуют военные комиссариаты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711,4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713,1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727,6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17289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17289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17289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организацию питания отдельных категорий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обучающи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х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ся муниципальных общеобразовательных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организаций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1000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1000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1000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582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582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582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функционирование административных комиссий при местных администрациях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245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содержание ребенка в семье опекуна (попечителя) и приемной семье, а также на вознаграждение, причитающееся приемному родителю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17344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17344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17344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выравнивание бюджетной обеспеченности поселений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618,8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495,2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495,2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обеспечение государственных гарантий реализацииправ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организациях,обеспечение дополнительного образования детей в общеобразовательных организациях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82467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82467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82467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rPr>
                    <w:sz w:val="28"/>
                    <w:szCs w:val="28"/>
                  </w:rPr>
                </w:pPr>
                <w:r w:rsidRPr="005262A4">
                  <w:rPr>
                    <w:sz w:val="28"/>
                    <w:szCs w:val="28"/>
                  </w:rPr>
                  <w:t>Субвенция на выплату компенсации части родительской платы за присмотр и уход за детьми, осваивающими образовательные</w:t>
                </w:r>
              </w:p>
              <w:p w:rsidR="00D4296E" w:rsidRPr="005262A4" w:rsidRDefault="00D4296E" w:rsidP="00D4296E">
                <w:pPr>
                  <w:rPr>
                    <w:sz w:val="28"/>
                    <w:szCs w:val="28"/>
                  </w:rPr>
                </w:pPr>
                <w:r w:rsidRPr="005262A4">
                  <w:rPr>
                    <w:sz w:val="28"/>
                    <w:szCs w:val="28"/>
                  </w:rPr>
                  <w:t>программы дошкольного образования в организациях, осуществляющих образовательную деятельность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1399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1399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1399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Субвенция на исполнение государственных полномочий по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обращению с животными без владельцев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3,1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27,5</w:t>
                </w:r>
              </w:p>
            </w:tc>
          </w:tr>
          <w:tr w:rsidR="00D4296E" w:rsidRPr="00BC01E6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BC01E6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C01E6">
                  <w:rPr>
                    <w:rFonts w:ascii="Times New Roman" w:hAnsi="Times New Roman" w:cs="Times New Roman"/>
                    <w:sz w:val="28"/>
                    <w:szCs w:val="28"/>
                  </w:rPr>
                  <w:t>1,1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BC01E6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C01E6">
                  <w:rPr>
                    <w:rFonts w:ascii="Times New Roman" w:hAnsi="Times New Roman" w:cs="Times New Roman"/>
                    <w:sz w:val="28"/>
                    <w:szCs w:val="28"/>
                  </w:rPr>
                  <w:t>1,1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BC01E6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C01E6">
                  <w:rPr>
                    <w:rFonts w:ascii="Times New Roman" w:hAnsi="Times New Roman" w:cs="Times New Roman"/>
                    <w:sz w:val="28"/>
                    <w:szCs w:val="28"/>
                  </w:rPr>
                  <w:t>1,1</w:t>
                </w:r>
              </w:p>
            </w:tc>
          </w:tr>
          <w:tr w:rsidR="00D4296E" w:rsidRPr="00D50133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проведение Всероссийской переписи населения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171,3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RPr="00FA192F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Всего расходов: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268864,8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228514,6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217138,8</w:t>
                </w:r>
              </w:p>
            </w:tc>
          </w:tr>
          <w:tr w:rsidR="00D4296E" w:rsidRPr="00FA192F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Профицит (+), дефицит (-)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-6338,6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-6597,9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-6930,5</w:t>
                </w:r>
              </w:p>
            </w:tc>
          </w:tr>
          <w:tr w:rsidR="00D4296E" w:rsidRPr="00D50133" w:rsidTr="00CE5702">
            <w:trPr>
              <w:cantSplit/>
              <w:trHeight w:val="345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Бюджет муниципального района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D4296E" w:rsidRPr="008C0A48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Всего доходов: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254954,7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214503,2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202492,8</w:t>
                </w:r>
              </w:p>
            </w:tc>
          </w:tr>
          <w:tr w:rsidR="00D4296E" w:rsidRPr="008C0A48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>Налоговые доходы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51881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54475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57629</w:t>
                </w:r>
              </w:p>
            </w:tc>
          </w:tr>
          <w:tr w:rsidR="00D4296E" w:rsidRPr="005262A4" w:rsidTr="00CE5702">
            <w:trPr>
              <w:cantSplit/>
              <w:trHeight w:val="36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Налог на доходы физических лиц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43937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47427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50497</w:t>
                </w:r>
              </w:p>
            </w:tc>
          </w:tr>
          <w:tr w:rsidR="00D4296E" w:rsidRPr="00F422D1" w:rsidTr="00CE5702">
            <w:trPr>
              <w:cantSplit/>
              <w:trHeight w:val="36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w:t>Налоги на товары (работы, услуги), реализуемые на территории РФ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1839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1960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2053</w:t>
                </w:r>
              </w:p>
            </w:tc>
          </w:tr>
          <w:tr w:rsidR="00D4296E" w:rsidRPr="00F422D1" w:rsidTr="00CE5702">
            <w:trPr>
              <w:cantSplit/>
              <w:trHeight w:val="60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Единый налог, взимаемыйв связис применением упрощенной системы налогообложения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1218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1344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1486</w:t>
                </w:r>
              </w:p>
            </w:tc>
          </w:tr>
          <w:tr w:rsidR="00D4296E" w:rsidRPr="005262A4" w:rsidTr="00CE5702">
            <w:trPr>
              <w:cantSplit/>
              <w:trHeight w:val="48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Единый налог навмененный доход для отдельныхвидов деятельности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1775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445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RPr="005262A4" w:rsidTr="00CE5702">
            <w:trPr>
              <w:cantSplit/>
              <w:trHeight w:val="36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Единый сельскохозяйственный налог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2412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2499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2593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Государственная пошлина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700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800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1000</w:t>
                </w:r>
              </w:p>
            </w:tc>
          </w:tr>
          <w:tr w:rsidR="00D4296E" w:rsidRPr="008C0A48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>Неналоговые доходы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7763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7798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7819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- арендная плата за земли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7510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7538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7551</w:t>
                </w:r>
              </w:p>
            </w:tc>
          </w:tr>
          <w:tr w:rsidR="00D4296E" w:rsidRPr="005262A4" w:rsidTr="00CE5702">
            <w:trPr>
              <w:cantSplit/>
              <w:trHeight w:val="120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- доходы от сдачи в аренду имущества, находящегосяв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оперативном управлении органов управления городскогоокруга и созданных ими учреждений и в хозяйственном ведении муниципальных унитарных предприятий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182</w:t>
                </w:r>
              </w:p>
            </w:tc>
          </w:tr>
          <w:tr w:rsidR="00D4296E" w:rsidRPr="0014359D" w:rsidTr="00CE5702">
            <w:trPr>
              <w:cantSplit/>
              <w:trHeight w:val="48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Платежи за негативное воздействие на окружающую среду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60</w:t>
                </w:r>
              </w:p>
            </w:tc>
          </w:tr>
          <w:tr w:rsidR="00D4296E" w:rsidRPr="005262A4" w:rsidTr="00CE5702">
            <w:trPr>
              <w:cantSplit/>
              <w:trHeight w:val="36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Штрафы, санкции, возмещение ущерба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11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 xml:space="preserve">Прочие неналоговые доходы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RPr="0014359D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Продажа земли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14359D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</w:t>
                </w:r>
              </w:p>
            </w:tc>
          </w:tr>
          <w:tr w:rsidR="00D4296E" w:rsidRPr="00C6699A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C0A48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C0A48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Итого собственных доходов: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C6699A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59644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C6699A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62273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C6699A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65448</w:t>
                </w:r>
              </w:p>
            </w:tc>
          </w:tr>
          <w:tr w:rsidR="00D4296E" w:rsidRPr="005262A4" w:rsidTr="00CE5702">
            <w:trPr>
              <w:cantSplit/>
              <w:trHeight w:val="48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Безвозмездные поступления от других бюджетов бюджетной системы РФ, всего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195310,7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152230,2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137044,8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 том числе: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Дотация на выравнивание бюджетной обеспеченности муниципальных районов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28003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18628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13617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всего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45437,6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12025,2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1811,9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954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954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954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реализацию мероприятий краевой адресной инвестиционной программы в рамках государственной программы Алтайского края «Комплексное развитие сельских территорий Алтайского края»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18659,2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6271,3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текущий и капитальный ремонт, благоустройство территорий объектов культурного наследия – памятников Великой Отечественной войны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996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реализацию мероприятий краевойадресной инвестиционной программы на улучшение жилищных условий граждан на селе в рамках государственной программы Алтайского края «Комплексное развитие сельских территорий Алтайского края»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1119,7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476,4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476,4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3942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реализацию мероприятий, направленных на обеспечение стабильного водоснабжения населения Алтайского края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2337,2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обеспечение расчетов за топливно-энергетические ресурсы, потребляемые муниципальными учреждениями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11343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Субсидии на организацию отдыха и оздоровления детей в рамках государственной программы Алтайского края «Развитие образования в Алтайском крае»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381,5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381,5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381,5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Субсидии на софинансирование части расходов местных бюджетов по оплате труда работников муниципальных учреждений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9647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Субвенции всего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121869,6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121576,5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121615,4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осуществление полномочий по первичному воинскому учету на территориях, где отсутствуют военные комиссариаты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711,4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713,1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727,6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17289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17289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17289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организацию питания отдельных категорий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обучающи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х</w:t>
                </w: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ся муниципальных общеобразовательных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организаций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1000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1000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1000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582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582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582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функционирование административных комиссий при местных администрациях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245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содержание ребенка в семье опекуна (попечителя) и приемной семье, а также на вознаграждение, причитающееся приемному родителю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17344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17344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17344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выравнивание бюджетной обеспеченности поселений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618,8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495,2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495,2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обеспечение государственных гарантий реализацииправ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организациях,обеспечение дополнительного образования детей в общеобразовательных организациях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82467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82467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82467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rPr>
                    <w:sz w:val="28"/>
                    <w:szCs w:val="28"/>
                  </w:rPr>
                </w:pPr>
                <w:r w:rsidRPr="005262A4">
                  <w:rPr>
                    <w:sz w:val="28"/>
                    <w:szCs w:val="28"/>
                  </w:rPr>
                  <w:lastRenderedPageBreak/>
                  <w:t>Субвенция на выплату компенсации части родительской платы за присмотр и уход за детьми, осваивающими образовательные</w:t>
                </w:r>
              </w:p>
              <w:p w:rsidR="00D4296E" w:rsidRPr="005262A4" w:rsidRDefault="00D4296E" w:rsidP="00D4296E">
                <w:pPr>
                  <w:rPr>
                    <w:sz w:val="28"/>
                    <w:szCs w:val="28"/>
                  </w:rPr>
                </w:pPr>
                <w:r w:rsidRPr="005262A4">
                  <w:rPr>
                    <w:sz w:val="28"/>
                    <w:szCs w:val="28"/>
                  </w:rPr>
                  <w:t>программы дошкольного образования в организациях, осуществляющих образовательную деятельность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1399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1399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1399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Субвенция на исполнение государственных полномочий по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обращению с животными без владельцев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38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3,1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27,5</w:t>
                </w:r>
              </w:p>
            </w:tc>
          </w:tr>
          <w:tr w:rsidR="00D4296E" w:rsidRPr="00BC01E6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осуществление полномочий по обеспечению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BC01E6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C01E6">
                  <w:rPr>
                    <w:rFonts w:ascii="Times New Roman" w:hAnsi="Times New Roman" w:cs="Times New Roman"/>
                    <w:sz w:val="28"/>
                    <w:szCs w:val="28"/>
                  </w:rPr>
                  <w:t>1,1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BC01E6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C01E6">
                  <w:rPr>
                    <w:rFonts w:ascii="Times New Roman" w:hAnsi="Times New Roman" w:cs="Times New Roman"/>
                    <w:sz w:val="28"/>
                    <w:szCs w:val="28"/>
                  </w:rPr>
                  <w:t>1,1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BC01E6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C01E6">
                  <w:rPr>
                    <w:rFonts w:ascii="Times New Roman" w:hAnsi="Times New Roman" w:cs="Times New Roman"/>
                    <w:sz w:val="28"/>
                    <w:szCs w:val="28"/>
                  </w:rPr>
                  <w:t>1,1</w:t>
                </w:r>
              </w:p>
            </w:tc>
          </w:tr>
          <w:tr w:rsidR="00D4296E" w:rsidRPr="00D50133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проведение Всероссийской переписи населения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171,3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0,5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0,5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0,5</w:t>
                </w:r>
              </w:p>
            </w:tc>
          </w:tr>
          <w:tr w:rsidR="00D4296E" w:rsidRPr="006B24B3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Всего расходов: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B24B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260914,7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B24B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220730,5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B24B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209037,6</w:t>
                </w:r>
              </w:p>
            </w:tc>
          </w:tr>
          <w:tr w:rsidR="00D4296E" w:rsidRPr="00E6379B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в том числе: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E6379B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E6379B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E6379B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highlight w:val="yellow"/>
                  </w:rPr>
                </w:pPr>
              </w:p>
            </w:tc>
          </w:tr>
          <w:tr w:rsidR="00D4296E" w:rsidRPr="006975A0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на действующие расходные обязательства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975A0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260742,3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975A0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220729,4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975A0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209036,5</w:t>
                </w:r>
              </w:p>
            </w:tc>
          </w:tr>
          <w:tr w:rsidR="00D4296E" w:rsidRPr="00D50133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на принимаемые расходные обязательства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172,4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0133">
                  <w:rPr>
                    <w:rFonts w:ascii="Times New Roman" w:hAnsi="Times New Roman" w:cs="Times New Roman"/>
                    <w:sz w:val="28"/>
                    <w:szCs w:val="28"/>
                  </w:rPr>
                  <w:t>1,1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D5013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D50133">
                  <w:rPr>
                    <w:rFonts w:ascii="Times New Roman" w:hAnsi="Times New Roman" w:cs="Times New Roman"/>
                    <w:sz w:val="28"/>
                    <w:szCs w:val="28"/>
                  </w:rPr>
                  <w:t>1,1</w:t>
                </w:r>
              </w:p>
            </w:tc>
          </w:tr>
          <w:tr w:rsidR="00D4296E" w:rsidRPr="006B24B3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Дефицит (-), профицит (+)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B24B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24B3">
                  <w:rPr>
                    <w:rFonts w:ascii="Times New Roman" w:hAnsi="Times New Roman" w:cs="Times New Roman"/>
                    <w:sz w:val="28"/>
                    <w:szCs w:val="28"/>
                  </w:rPr>
                  <w:t>-5960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B24B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24B3">
                  <w:rPr>
                    <w:rFonts w:ascii="Times New Roman" w:hAnsi="Times New Roman" w:cs="Times New Roman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6227,3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B24B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24B3">
                  <w:rPr>
                    <w:rFonts w:ascii="Times New Roman" w:hAnsi="Times New Roman" w:cs="Times New Roman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6544,8</w:t>
                </w:r>
              </w:p>
            </w:tc>
          </w:tr>
          <w:tr w:rsidR="00D4296E" w:rsidRPr="00FA192F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Верхний предел муниципального внутреннего долга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35914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36809,3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37126,8</w:t>
                </w:r>
              </w:p>
            </w:tc>
          </w:tr>
          <w:tr w:rsidR="00D4296E" w:rsidRPr="006B24B3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 том числе: верхний предел долга по муниципальным гарантиям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B24B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24B3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B24B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24B3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6B24B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B24B3">
                  <w:rPr>
                    <w:rFonts w:ascii="Times New Roman" w:hAnsi="Times New Roman" w:cs="Times New Roman"/>
                    <w:sz w:val="28"/>
                    <w:szCs w:val="28"/>
                  </w:rPr>
                  <w:t>0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Бюджет поселений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39084D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>Всего доходов: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20477,8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18613,6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18377,3</w:t>
                </w:r>
              </w:p>
            </w:tc>
          </w:tr>
          <w:tr w:rsidR="00D4296E" w:rsidRPr="008037A3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037A3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037A3">
                  <w:rPr>
                    <w:rFonts w:ascii="Times New Roman" w:hAnsi="Times New Roman" w:cs="Times New Roman"/>
                    <w:sz w:val="28"/>
                    <w:szCs w:val="28"/>
                  </w:rPr>
                  <w:t>Налоговые доходы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037A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6669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037A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6474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037A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6650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39084D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Налог на доходы физических лиц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1515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1635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1741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39084D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>Единый сельскохозяйственный налог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1034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1071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1112</w:t>
                </w:r>
              </w:p>
            </w:tc>
          </w:tr>
          <w:tr w:rsidR="00D4296E" w:rsidRPr="00F422D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39084D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>Налог на имущество физических лиц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806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423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423</w:t>
                </w:r>
              </w:p>
            </w:tc>
          </w:tr>
          <w:tr w:rsidR="00D4296E" w:rsidRPr="00F422D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39084D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>Земельный налог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3314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3345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422D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3374</w:t>
                </w:r>
              </w:p>
            </w:tc>
          </w:tr>
          <w:tr w:rsidR="00D4296E" w:rsidRPr="008037A3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037A3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037A3">
                  <w:rPr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Неналоговые доходы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037A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903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037A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940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037A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1066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39084D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>Доходы от компенсации затрат государства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79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85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91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39084D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Штрафы, санкции, возмещение ущерба 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</w:t>
                </w:r>
              </w:p>
            </w:tc>
          </w:tr>
          <w:tr w:rsidR="00D4296E" w:rsidRPr="005262A4" w:rsidTr="00CE5702">
            <w:trPr>
              <w:cantSplit/>
              <w:trHeight w:val="336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D4296E" w:rsidRPr="0039084D" w:rsidRDefault="00D4296E" w:rsidP="00D4296E">
                <w:pPr>
                  <w:pStyle w:val="ConsPlusNormal"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39084D">
                  <w:rPr>
                    <w:rFonts w:ascii="Times New Roman" w:hAnsi="Times New Roman" w:cs="Times New Roman"/>
                    <w:sz w:val="28"/>
                    <w:szCs w:val="28"/>
                  </w:rPr>
                  <w:t>Арендная плата за земли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762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792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913</w:t>
                </w:r>
              </w:p>
            </w:tc>
          </w:tr>
          <w:tr w:rsidR="00D4296E" w:rsidTr="00CE5702">
            <w:trPr>
              <w:cantSplit/>
              <w:trHeight w:val="296"/>
            </w:trPr>
            <w:tc>
              <w:tcPr>
                <w:tcW w:w="3018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D4296E" w:rsidRPr="0039084D" w:rsidRDefault="00D4296E" w:rsidP="00D4296E">
                <w:pPr>
                  <w:pStyle w:val="ConsPlusNormal"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Арендная плата за имущество</w:t>
                </w:r>
              </w:p>
            </w:tc>
            <w:tc>
              <w:tcPr>
                <w:tcW w:w="648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60</w:t>
                </w:r>
              </w:p>
            </w:tc>
            <w:tc>
              <w:tcPr>
                <w:tcW w:w="668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60</w:t>
                </w:r>
              </w:p>
            </w:tc>
            <w:tc>
              <w:tcPr>
                <w:tcW w:w="666" w:type="pc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60</w:t>
                </w:r>
              </w:p>
            </w:tc>
          </w:tr>
          <w:tr w:rsidR="00D4296E" w:rsidRPr="00940E5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8037A3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8037A3">
                  <w:rPr>
                    <w:rFonts w:ascii="Times New Roman" w:hAnsi="Times New Roman" w:cs="Times New Roman"/>
                    <w:sz w:val="28"/>
                    <w:szCs w:val="28"/>
                  </w:rPr>
                  <w:t>Итого собственных доходов: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8037A3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7572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940E5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7414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940E5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7716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Безвозмездные поступления от других бюджетов бюджетной системы РФ, всего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12905,8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11199,6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10661,3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в том числе: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D4296E" w:rsidRPr="00FA192F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Дотация на выравнивание бюджетной обеспеченности поселений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1116,8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988,2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977,2</w:t>
                </w:r>
              </w:p>
            </w:tc>
          </w:tr>
          <w:tr w:rsidR="00D4296E" w:rsidRPr="00FA192F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Дотация на поддержку мер по обеспечению сбалансированности бюджетов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7043,1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6338,8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5704</w:t>
                </w:r>
              </w:p>
            </w:tc>
          </w:tr>
          <w:tr w:rsidR="00D4296E" w:rsidRPr="005262A4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Субвенции всего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739,4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741,1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755,6</w:t>
                </w:r>
              </w:p>
            </w:tc>
          </w:tr>
          <w:tr w:rsidR="00D4296E" w:rsidRPr="00EA13DA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262A4"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осуществление полномочий по первичному воинскому учету на территориях, где отсутствуют военные комиссариаты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711,4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5262A4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713,1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EA13DA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727,6</w:t>
                </w:r>
              </w:p>
            </w:tc>
          </w:tr>
          <w:tr w:rsidR="00D4296E" w:rsidRPr="004D0BA1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Pr="00EA13DA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Субвенция на функционирование административных комиссий при местных администрациях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4D0BA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D0BA1">
                  <w:rPr>
                    <w:rFonts w:ascii="Times New Roman" w:hAnsi="Times New Roman" w:cs="Times New Roman"/>
                    <w:sz w:val="28"/>
                    <w:szCs w:val="28"/>
                  </w:rPr>
                  <w:t>28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4D0BA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D0BA1">
                  <w:rPr>
                    <w:rFonts w:ascii="Times New Roman" w:hAnsi="Times New Roman" w:cs="Times New Roman"/>
                    <w:sz w:val="28"/>
                    <w:szCs w:val="28"/>
                  </w:rPr>
                  <w:t>28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4D0BA1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4D0BA1">
                  <w:rPr>
                    <w:rFonts w:ascii="Times New Roman" w:hAnsi="Times New Roman" w:cs="Times New Roman"/>
                    <w:sz w:val="28"/>
                    <w:szCs w:val="28"/>
                  </w:rPr>
                  <w:t>28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Иные межбюджетные трансферты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4006,5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3131,5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3224,5</w:t>
                </w:r>
              </w:p>
            </w:tc>
          </w:tr>
          <w:tr w:rsidR="00D4296E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4006,5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3131,5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D4296E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3224,5</w:t>
                </w:r>
              </w:p>
            </w:tc>
          </w:tr>
          <w:tr w:rsidR="00D4296E" w:rsidRPr="00FA192F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Расходы, всего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20856,4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18984,2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18763</w:t>
                </w:r>
              </w:p>
            </w:tc>
          </w:tr>
          <w:tr w:rsidR="00D4296E" w:rsidRPr="00FA192F" w:rsidTr="00CE5702">
            <w:trPr>
              <w:cantSplit/>
              <w:trHeight w:val="240"/>
            </w:trPr>
            <w:tc>
              <w:tcPr>
                <w:tcW w:w="301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D4296E" w:rsidRDefault="00D4296E" w:rsidP="00D4296E">
                <w:pPr>
                  <w:pStyle w:val="ConsPlusNormal"/>
                  <w:widowControl/>
                  <w:ind w:firstLine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Профицит (+), дефицит (-)</w:t>
                </w:r>
              </w:p>
            </w:tc>
            <w:tc>
              <w:tcPr>
                <w:tcW w:w="64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-378,6</w:t>
                </w:r>
              </w:p>
            </w:tc>
            <w:tc>
              <w:tcPr>
                <w:tcW w:w="668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-370,6</w:t>
                </w:r>
              </w:p>
            </w:tc>
            <w:tc>
              <w:tcPr>
                <w:tcW w:w="666" w:type="pct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bottom"/>
              </w:tcPr>
              <w:p w:rsidR="00D4296E" w:rsidRPr="00FA192F" w:rsidRDefault="00D4296E" w:rsidP="00D4296E">
                <w:pPr>
                  <w:pStyle w:val="ConsPlusNormal"/>
                  <w:widowControl/>
                  <w:ind w:firstLine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FA192F">
                  <w:rPr>
                    <w:rFonts w:ascii="Times New Roman" w:hAnsi="Times New Roman" w:cs="Times New Roman"/>
                    <w:sz w:val="28"/>
                    <w:szCs w:val="28"/>
                  </w:rPr>
                  <w:t>-385,7</w:t>
                </w:r>
              </w:p>
            </w:tc>
          </w:tr>
        </w:tbl>
        <w:p w:rsidR="006638B4" w:rsidRDefault="008A4CC0" w:rsidP="0003081B">
          <w:pPr>
            <w:pStyle w:val="ConsPlusNormal"/>
            <w:widowControl/>
            <w:ind w:firstLine="0"/>
            <w:jc w:val="right"/>
            <w:rPr>
              <w:sz w:val="28"/>
              <w:szCs w:val="28"/>
            </w:rPr>
          </w:pPr>
        </w:p>
      </w:sdtContent>
    </w:sdt>
    <w:p w:rsidR="00CE5702" w:rsidRDefault="00CE57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024B" w:rsidRPr="006638B4" w:rsidRDefault="00A8024B" w:rsidP="00A8024B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A8024B" w:rsidRDefault="00A8024B" w:rsidP="00A8024B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-778574100"/>
          <w:placeholder>
            <w:docPart w:val="020B219146E94669AB8C429A6471AD9B"/>
          </w:placeholder>
          <w:date w:fullDate="2019-12-3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78436B">
            <w:rPr>
              <w:sz w:val="28"/>
              <w:szCs w:val="28"/>
            </w:rPr>
            <w:t>30.12.2019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1489134073"/>
          <w:placeholder>
            <w:docPart w:val="606983C3230A4C80B40138801C39EFEC"/>
          </w:placeholder>
          <w:text/>
        </w:sdtPr>
        <w:sdtContent>
          <w:r>
            <w:rPr>
              <w:sz w:val="28"/>
              <w:szCs w:val="28"/>
            </w:rPr>
            <w:t>3</w:t>
          </w:r>
          <w:r w:rsidR="0078436B">
            <w:rPr>
              <w:sz w:val="28"/>
              <w:szCs w:val="28"/>
            </w:rPr>
            <w:t>57</w:t>
          </w:r>
        </w:sdtContent>
      </w:sdt>
    </w:p>
    <w:p w:rsidR="00A8024B" w:rsidRDefault="00A8024B" w:rsidP="00A8024B">
      <w:pPr>
        <w:ind w:left="5103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alias w:val="Заголовок приложения"/>
        <w:tag w:val="Заголовок приложения"/>
        <w:id w:val="-383952365"/>
        <w:placeholder>
          <w:docPart w:val="606983C3230A4C80B40138801C39EFEC"/>
        </w:placeholder>
        <w:text/>
      </w:sdtPr>
      <w:sdtContent>
        <w:p w:rsidR="00A8024B" w:rsidRDefault="0076130D" w:rsidP="00A8024B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Распределение объемов бюджетных ассигнований по главным распорядителям на</w:t>
          </w:r>
          <w:r w:rsidR="000F0341">
            <w:rPr>
              <w:sz w:val="28"/>
              <w:szCs w:val="28"/>
            </w:rPr>
            <w:t xml:space="preserve"> 2020 – 2022</w:t>
          </w:r>
          <w:r w:rsidR="00A8024B" w:rsidRPr="00A8024B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годы</w:t>
          </w:r>
        </w:p>
      </w:sdtContent>
    </w:sdt>
    <w:p w:rsidR="00A8024B" w:rsidRDefault="00A8024B" w:rsidP="00A8024B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71"/>
        <w:gridCol w:w="588"/>
        <w:gridCol w:w="433"/>
        <w:gridCol w:w="484"/>
        <w:gridCol w:w="1650"/>
        <w:gridCol w:w="547"/>
        <w:gridCol w:w="1145"/>
        <w:gridCol w:w="1078"/>
        <w:gridCol w:w="1074"/>
      </w:tblGrid>
      <w:tr w:rsidR="0078436B" w:rsidRPr="00CE5702" w:rsidTr="00CE5702">
        <w:trPr>
          <w:trHeight w:val="63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Наименование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Код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Рз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Пр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ЦСР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ВР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2020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2021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2022 год</w:t>
            </w:r>
          </w:p>
        </w:tc>
      </w:tr>
      <w:tr w:rsidR="0078436B" w:rsidRPr="00CE5702" w:rsidTr="00CE5702">
        <w:trPr>
          <w:trHeight w:val="2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</w:t>
            </w:r>
          </w:p>
        </w:tc>
      </w:tr>
      <w:tr w:rsidR="0078436B" w:rsidRPr="00CE5702" w:rsidTr="00CE5702">
        <w:trPr>
          <w:trHeight w:val="9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rPr>
                <w:b/>
                <w:bCs/>
              </w:rPr>
            </w:pPr>
            <w:r w:rsidRPr="00CE5702">
              <w:rPr>
                <w:b/>
                <w:bCs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  <w:rPr>
                <w:b/>
                <w:bCs/>
              </w:rPr>
            </w:pPr>
            <w:r w:rsidRPr="00CE5702">
              <w:rPr>
                <w:b/>
                <w:bCs/>
              </w:rPr>
              <w:t>22050,9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  <w:rPr>
                <w:b/>
                <w:bCs/>
              </w:rPr>
            </w:pPr>
            <w:r w:rsidRPr="00CE5702">
              <w:rPr>
                <w:b/>
                <w:bCs/>
              </w:rPr>
              <w:t>17477,2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  <w:rPr>
                <w:b/>
                <w:bCs/>
              </w:rPr>
            </w:pPr>
            <w:r w:rsidRPr="00CE5702">
              <w:rPr>
                <w:b/>
                <w:bCs/>
              </w:rPr>
              <w:t>17290,9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Образование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1455,1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955,2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900,4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Дополнительное образование детей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1455,1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955,2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900,4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02 1 00 00000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1 00 S0430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1 00 S0430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"Культура Табунского района" на 2016-2020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1020,1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955,2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900,4</w:t>
            </w:r>
          </w:p>
        </w:tc>
      </w:tr>
      <w:tr w:rsidR="0078436B" w:rsidRPr="00CE5702" w:rsidTr="00CE5702">
        <w:trPr>
          <w:trHeight w:val="7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Учреждения дополнительного образования детей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44 0 00 10420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1020,1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955,2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900,4</w:t>
            </w:r>
          </w:p>
        </w:tc>
      </w:tr>
      <w:tr w:rsidR="0078436B" w:rsidRPr="00CE5702" w:rsidTr="00CE5702">
        <w:trPr>
          <w:trHeight w:val="4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44 0 00 10420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1020,1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955,2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900,4</w:t>
            </w:r>
          </w:p>
        </w:tc>
      </w:tr>
      <w:tr w:rsidR="0078436B" w:rsidRPr="00CE5702" w:rsidTr="00CE5702">
        <w:trPr>
          <w:trHeight w:val="51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Культура, кинематография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14138,2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10539,5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10428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Культура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11274,3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7701,6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7612,1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2 00 S0430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2 00 S0430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"Культура Табунского района" на 2016-2020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8334,3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7701,6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7612,1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Учреждения культуры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44 0 00 10530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4412,5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4039,4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4007,4</w:t>
            </w:r>
          </w:p>
        </w:tc>
      </w:tr>
      <w:tr w:rsidR="0078436B" w:rsidRPr="00CE5702" w:rsidTr="00CE5702">
        <w:trPr>
          <w:trHeight w:val="48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44 0 00 10530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4412,5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4039,4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4007,4</w:t>
            </w:r>
          </w:p>
        </w:tc>
      </w:tr>
      <w:tr w:rsidR="0078436B" w:rsidRPr="00CE5702" w:rsidTr="00CE5702">
        <w:trPr>
          <w:trHeight w:val="51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Музеи и постоянные выставки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44 0 00 10560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452,3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438,7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428,4</w:t>
            </w:r>
          </w:p>
        </w:tc>
      </w:tr>
      <w:tr w:rsidR="0078436B" w:rsidRPr="00CE5702" w:rsidTr="00CE5702">
        <w:trPr>
          <w:trHeight w:val="4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44 0 00 10560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452,3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438,7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428,4</w:t>
            </w:r>
          </w:p>
        </w:tc>
      </w:tr>
      <w:tr w:rsidR="0078436B" w:rsidRPr="00CE5702" w:rsidTr="00CE5702">
        <w:trPr>
          <w:trHeight w:val="3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Библиотеки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44 0 00 10570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3469,5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3223,5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3176,3</w:t>
            </w:r>
          </w:p>
        </w:tc>
      </w:tr>
      <w:tr w:rsidR="0078436B" w:rsidRPr="00CE5702" w:rsidTr="00CE5702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44 0 00 10570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3469,5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3223,5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3176,3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Другие вопросы в области культуры, кинематографии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2863,9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2837,9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2815,9</w:t>
            </w:r>
          </w:p>
        </w:tc>
      </w:tr>
      <w:tr w:rsidR="0078436B" w:rsidRPr="00CE5702" w:rsidTr="00CE5702">
        <w:trPr>
          <w:trHeight w:val="10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1081,1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1071,1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1069,1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1081,1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1071,1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1069,1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Центральный аппарат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1081,1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1071,1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1069,1</w:t>
            </w:r>
          </w:p>
        </w:tc>
      </w:tr>
      <w:tr w:rsidR="0078436B" w:rsidRPr="00CE5702" w:rsidTr="00CE5702">
        <w:trPr>
          <w:trHeight w:val="202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1064,1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1054,1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1054,1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</w:tr>
      <w:tr w:rsidR="0078436B" w:rsidRPr="00CE5702" w:rsidTr="00CE5702">
        <w:trPr>
          <w:trHeight w:val="18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995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"Культура Табунского района" на 2016-2020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787,8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771,8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751,8</w:t>
            </w:r>
          </w:p>
        </w:tc>
      </w:tr>
      <w:tr w:rsidR="0078436B" w:rsidRPr="00CE5702" w:rsidTr="00CE5702">
        <w:trPr>
          <w:trHeight w:val="6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Содержание бухгалтерии отдела по культуре, спорту и делам молодежи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44 0 00 10820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737,8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721,8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721,8</w:t>
            </w:r>
          </w:p>
        </w:tc>
      </w:tr>
      <w:tr w:rsidR="0078436B" w:rsidRPr="00CE5702" w:rsidTr="00CE5702">
        <w:trPr>
          <w:trHeight w:val="199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44 0 00 10820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631,8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631,8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631,8</w:t>
            </w:r>
          </w:p>
        </w:tc>
      </w:tr>
      <w:tr w:rsidR="0078436B" w:rsidRPr="00CE5702" w:rsidTr="00CE5702">
        <w:trPr>
          <w:trHeight w:val="6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44 0 00 10820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90</w:t>
            </w:r>
          </w:p>
        </w:tc>
      </w:tr>
      <w:tr w:rsidR="0078436B" w:rsidRPr="00CE5702" w:rsidTr="00CE5702">
        <w:trPr>
          <w:trHeight w:val="7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Физическая культура и спорт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6457,6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5982,5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5962,5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Физическая культура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</w:tr>
      <w:tr w:rsidR="0078436B" w:rsidRPr="00CE5702" w:rsidTr="00CE5702">
        <w:trPr>
          <w:trHeight w:val="10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70 0 00 00000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70 0 00 60990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</w:tr>
      <w:tr w:rsidR="0078436B" w:rsidRPr="00CE5702" w:rsidTr="00CE5702">
        <w:trPr>
          <w:trHeight w:val="699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CE5702">
              <w:lastRenderedPageBreak/>
              <w:t>учреждениями, органами управления государственными внебюджетными 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lastRenderedPageBreak/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70 0 00 60990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70 0 00 60990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Массовый спорт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6407,6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5932,5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5932,5</w:t>
            </w:r>
          </w:p>
        </w:tc>
      </w:tr>
      <w:tr w:rsidR="0078436B" w:rsidRPr="00CE5702" w:rsidTr="00CE5702">
        <w:trPr>
          <w:trHeight w:val="9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70 0 00 00000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6407,6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5932,5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5932,5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Учреждения дополнительного образования детей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70 0 00 10420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6407,6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5932,5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5932,5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70 0 00 10420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6407,6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5932,5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5932,5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rPr>
                <w:b/>
                <w:bCs/>
              </w:rPr>
            </w:pPr>
            <w:r w:rsidRPr="00CE5702">
              <w:rPr>
                <w:b/>
                <w:bCs/>
              </w:rPr>
              <w:t>Комитет администрации Табунского района Алтайского края по образованию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175652,1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159310,4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155068</w:t>
            </w:r>
          </w:p>
        </w:tc>
      </w:tr>
      <w:tr w:rsidR="0078436B" w:rsidRPr="00CE5702" w:rsidTr="00CE5702">
        <w:trPr>
          <w:trHeight w:val="4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Национальная экономика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Общеэкономические вопросы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9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19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58 4 00 60990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3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58 4 00 60990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4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Образование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156839,1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140517,4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136275</w:t>
            </w:r>
          </w:p>
        </w:tc>
      </w:tr>
      <w:tr w:rsidR="0078436B" w:rsidRPr="00CE5702" w:rsidTr="00CE5702">
        <w:trPr>
          <w:trHeight w:val="4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Дошкольное образование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39841,8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33631,8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33611,8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02 1 00 00000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1 00 S0430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1 00 S0430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5968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9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33873,8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33631,8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33611,8</w:t>
            </w:r>
          </w:p>
        </w:tc>
      </w:tr>
      <w:tr w:rsidR="0078436B" w:rsidRPr="00CE5702" w:rsidTr="00CE5702">
        <w:trPr>
          <w:trHeight w:val="15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58 1 00 00000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33516,8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33321,8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33321,8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58 1 00 60990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15927,8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16032,8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16032,8</w:t>
            </w:r>
          </w:p>
        </w:tc>
      </w:tr>
      <w:tr w:rsidR="0078436B" w:rsidRPr="00CE5702" w:rsidTr="00CE5702">
        <w:trPr>
          <w:trHeight w:val="3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58 1 00 60990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15927,8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16032,8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16032,8</w:t>
            </w:r>
          </w:p>
        </w:tc>
      </w:tr>
      <w:tr w:rsidR="0078436B" w:rsidRPr="00CE5702" w:rsidTr="00CE5702">
        <w:trPr>
          <w:trHeight w:val="171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58 1 00 70900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17289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17289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17289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Социальное обеспечение и иные выплаты населению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58 1 00 70900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31</w:t>
            </w:r>
          </w:p>
        </w:tc>
      </w:tr>
      <w:tr w:rsidR="0078436B" w:rsidRPr="00CE5702" w:rsidTr="00CE5702">
        <w:trPr>
          <w:trHeight w:val="3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58 1 00 70900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17258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17258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17258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1 00 S0990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45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1 00 S0990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17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58 3 00 00000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140</w:t>
            </w:r>
          </w:p>
        </w:tc>
      </w:tr>
      <w:tr w:rsidR="0078436B" w:rsidRPr="00CE5702" w:rsidTr="00CE5702">
        <w:trPr>
          <w:trHeight w:val="6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58 3 00 60990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140</w:t>
            </w:r>
          </w:p>
        </w:tc>
      </w:tr>
      <w:tr w:rsidR="0078436B" w:rsidRPr="00CE5702" w:rsidTr="00CE5702">
        <w:trPr>
          <w:trHeight w:val="4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58 3 00 60990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140</w:t>
            </w:r>
          </w:p>
        </w:tc>
      </w:tr>
      <w:tr w:rsidR="0078436B" w:rsidRPr="00CE5702" w:rsidTr="00CE5702">
        <w:trPr>
          <w:trHeight w:val="21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58 5 00 60990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</w:t>
            </w:r>
          </w:p>
        </w:tc>
      </w:tr>
      <w:tr w:rsidR="0078436B" w:rsidRPr="00CE5702" w:rsidTr="00CE5702">
        <w:trPr>
          <w:trHeight w:val="3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58 5 00 60990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</w:t>
            </w:r>
          </w:p>
        </w:tc>
      </w:tr>
      <w:tr w:rsidR="0078436B" w:rsidRPr="00CE5702" w:rsidTr="00CE5702">
        <w:trPr>
          <w:trHeight w:val="3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Общее образование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96029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96938,6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92821,2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2194,6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02 1 00 00000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2194,6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1 00 S0430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1 00 S0430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812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Расчеты за уголь (отопление), потребляемый в сфере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1 00 S1190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1382,6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1 00 S1190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1382,6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109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93834,4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96938,6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92821,2</w:t>
            </w:r>
          </w:p>
        </w:tc>
      </w:tr>
      <w:tr w:rsidR="0078436B" w:rsidRPr="00CE5702" w:rsidTr="00CE5702">
        <w:trPr>
          <w:trHeight w:val="166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93270,4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96578,6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92491,2</w:t>
            </w:r>
          </w:p>
        </w:tc>
      </w:tr>
      <w:tr w:rsidR="0078436B" w:rsidRPr="00CE5702" w:rsidTr="00CE5702">
        <w:trPr>
          <w:trHeight w:val="6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Школы начальные, неполные средние и средние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58 2 00 60010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9783,4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9149,6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9004,2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58 2 00 60010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9783,4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9149,6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9004,2</w:t>
            </w:r>
          </w:p>
        </w:tc>
      </w:tr>
      <w:tr w:rsidR="0078436B" w:rsidRPr="00CE5702" w:rsidTr="00CE5702">
        <w:trPr>
          <w:trHeight w:val="15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58 2 00 60030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</w:tr>
      <w:tr w:rsidR="0078436B" w:rsidRPr="00CE5702" w:rsidTr="00CE5702">
        <w:trPr>
          <w:trHeight w:val="48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58 2 00 60030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</w:tr>
      <w:tr w:rsidR="0078436B" w:rsidRPr="00CE5702" w:rsidTr="00CE5702">
        <w:trPr>
          <w:trHeight w:val="28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58 2 00 70910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82467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82467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82467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Социальное обеспечение и иные выплаты населению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58 2 00 70910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</w:t>
            </w:r>
          </w:p>
        </w:tc>
      </w:tr>
      <w:tr w:rsidR="0078436B" w:rsidRPr="00CE5702" w:rsidTr="00CE5702">
        <w:trPr>
          <w:trHeight w:val="46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58 2 00 70910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82438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82438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82438</w:t>
            </w:r>
          </w:p>
        </w:tc>
      </w:tr>
      <w:tr w:rsidR="0078436B" w:rsidRPr="00CE5702" w:rsidTr="00CE5702">
        <w:trPr>
          <w:trHeight w:val="13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58 2 00 70930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1000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58 2 00 70930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1000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Е2 50970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3942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Е2 50970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3942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166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58 3 00 00000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180</w:t>
            </w:r>
          </w:p>
        </w:tc>
      </w:tr>
      <w:tr w:rsidR="0078436B" w:rsidRPr="00CE5702" w:rsidTr="00CE5702">
        <w:trPr>
          <w:trHeight w:val="6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58 3 00 60990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180</w:t>
            </w:r>
          </w:p>
        </w:tc>
      </w:tr>
      <w:tr w:rsidR="0078436B" w:rsidRPr="00CE5702" w:rsidTr="00CE5702">
        <w:trPr>
          <w:trHeight w:val="46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58 3 00 60990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180</w:t>
            </w:r>
          </w:p>
        </w:tc>
      </w:tr>
      <w:tr w:rsidR="0078436B" w:rsidRPr="00CE5702" w:rsidTr="00CE5702">
        <w:trPr>
          <w:trHeight w:val="195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58 5 00 60990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</w:t>
            </w:r>
          </w:p>
        </w:tc>
      </w:tr>
      <w:tr w:rsidR="0078436B" w:rsidRPr="00CE5702" w:rsidTr="00CE5702">
        <w:trPr>
          <w:trHeight w:val="3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58 5 00 60990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</w:t>
            </w:r>
          </w:p>
        </w:tc>
      </w:tr>
      <w:tr w:rsidR="0078436B" w:rsidRPr="00CE5702" w:rsidTr="00CE5702">
        <w:trPr>
          <w:trHeight w:val="4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Дополнительное образование детей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2681,1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2477,2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2377,2</w:t>
            </w:r>
          </w:p>
        </w:tc>
      </w:tr>
      <w:tr w:rsidR="0078436B" w:rsidRPr="00CE5702" w:rsidTr="00CE5702">
        <w:trPr>
          <w:trHeight w:val="9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2681,1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2477,2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2377,2</w:t>
            </w:r>
          </w:p>
        </w:tc>
      </w:tr>
      <w:tr w:rsidR="0078436B" w:rsidRPr="00CE5702" w:rsidTr="00CE5702">
        <w:trPr>
          <w:trHeight w:val="168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2646,7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2442,8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2342,8</w:t>
            </w:r>
          </w:p>
        </w:tc>
      </w:tr>
      <w:tr w:rsidR="0078436B" w:rsidRPr="00CE5702" w:rsidTr="00CE5702">
        <w:trPr>
          <w:trHeight w:val="14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58 2 00 60020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2646,7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2442,8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2342,8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58 2 00 60020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2646,7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2442,8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2342,8</w:t>
            </w:r>
          </w:p>
        </w:tc>
      </w:tr>
      <w:tr w:rsidR="0078436B" w:rsidRPr="00CE5702" w:rsidTr="00CE5702">
        <w:trPr>
          <w:trHeight w:val="168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58 3 00 00000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14,4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58 3 00 60990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14,4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58 3 00 60990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14,4</w:t>
            </w:r>
          </w:p>
        </w:tc>
      </w:tr>
      <w:tr w:rsidR="0078436B" w:rsidRPr="00CE5702" w:rsidTr="00CE5702">
        <w:trPr>
          <w:trHeight w:val="18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Подпрограмма "Обеспечение деятельности и развития системы образования в Табунском районе на основе оценки качества образования"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58 5 00 60990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58 5 00 60990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</w:t>
            </w:r>
          </w:p>
        </w:tc>
      </w:tr>
      <w:tr w:rsidR="0078436B" w:rsidRPr="00CE5702" w:rsidTr="00CE5702">
        <w:trPr>
          <w:trHeight w:val="48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Молодежная политика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781,5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581,5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581,5</w:t>
            </w:r>
          </w:p>
        </w:tc>
      </w:tr>
      <w:tr w:rsidR="0078436B" w:rsidRPr="00CE5702" w:rsidTr="00CE5702">
        <w:trPr>
          <w:trHeight w:val="10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781,5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581,5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581,5</w:t>
            </w:r>
          </w:p>
        </w:tc>
      </w:tr>
      <w:tr w:rsidR="0078436B" w:rsidRPr="00CE5702" w:rsidTr="00CE5702">
        <w:trPr>
          <w:trHeight w:val="1965"/>
        </w:trPr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Табунском районе" на 2014-2020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781,5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581,5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581,5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Организация отдыха и оздоровления детей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4 00 S3212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381,5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381,5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381,5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4 00 S3212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381,5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381,5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381,5</w:t>
            </w:r>
          </w:p>
        </w:tc>
      </w:tr>
      <w:tr w:rsidR="0078436B" w:rsidRPr="00CE5702" w:rsidTr="00CE5702">
        <w:trPr>
          <w:trHeight w:val="6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58 4 00 60990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200</w:t>
            </w:r>
          </w:p>
        </w:tc>
      </w:tr>
      <w:tr w:rsidR="0078436B" w:rsidRPr="00CE5702" w:rsidTr="00CE5702">
        <w:trPr>
          <w:trHeight w:val="4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58 4 00 60990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200</w:t>
            </w:r>
          </w:p>
        </w:tc>
      </w:tr>
      <w:tr w:rsidR="0078436B" w:rsidRPr="00CE5702" w:rsidTr="00CE5702">
        <w:trPr>
          <w:trHeight w:val="3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both"/>
            </w:pPr>
            <w:r w:rsidRPr="00CE5702">
              <w:t xml:space="preserve">Другие вопросы в области </w:t>
            </w:r>
            <w:r w:rsidRPr="00CE5702">
              <w:lastRenderedPageBreak/>
              <w:t>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lastRenderedPageBreak/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17505,7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6888,3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6883,3</w:t>
            </w:r>
          </w:p>
        </w:tc>
      </w:tr>
      <w:tr w:rsidR="0078436B" w:rsidRPr="00CE5702" w:rsidTr="00CE5702">
        <w:trPr>
          <w:trHeight w:val="9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2627,9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2587,9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2587,9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2336,9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2296,9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2296,9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Центральный аппарат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2336,9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2296,9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2296,9</w:t>
            </w:r>
          </w:p>
        </w:tc>
      </w:tr>
      <w:tr w:rsidR="0078436B" w:rsidRPr="00CE5702" w:rsidTr="00CE5702">
        <w:trPr>
          <w:trHeight w:val="20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2256,7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2226,7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2226,7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70,2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</w:tr>
      <w:tr w:rsidR="0078436B" w:rsidRPr="00CE5702" w:rsidTr="00CE5702">
        <w:trPr>
          <w:trHeight w:val="19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01 4 00 70090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</w:tr>
      <w:tr w:rsidR="0078436B" w:rsidRPr="00CE5702" w:rsidTr="00CE5702">
        <w:trPr>
          <w:trHeight w:val="199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01 4 00 70090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273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01 4 00 70090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</w:t>
            </w:r>
          </w:p>
        </w:tc>
      </w:tr>
      <w:tr w:rsidR="0078436B" w:rsidRPr="00CE5702" w:rsidTr="00CE5702">
        <w:trPr>
          <w:trHeight w:val="10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14862,8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4285,4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4285,4</w:t>
            </w:r>
          </w:p>
        </w:tc>
      </w:tr>
      <w:tr w:rsidR="0078436B" w:rsidRPr="00CE5702" w:rsidTr="00CE5702">
        <w:trPr>
          <w:trHeight w:val="9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 xml:space="preserve">Расходы на обеспечение деятельности (оказание услуг) иных подведомственных </w:t>
            </w:r>
            <w:r w:rsidRPr="00CE5702">
              <w:lastRenderedPageBreak/>
              <w:t>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lastRenderedPageBreak/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14862,8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4285,4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4285,4</w:t>
            </w:r>
          </w:p>
        </w:tc>
      </w:tr>
      <w:tr w:rsidR="0078436B" w:rsidRPr="00CE5702" w:rsidTr="00CE5702">
        <w:trPr>
          <w:trHeight w:val="201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4305,4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4285,4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4285,4</w:t>
            </w:r>
          </w:p>
        </w:tc>
      </w:tr>
      <w:tr w:rsidR="0078436B" w:rsidRPr="00CE5702" w:rsidTr="00CE5702">
        <w:trPr>
          <w:trHeight w:val="195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3968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3958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3958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334,9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324,9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324,9</w:t>
            </w:r>
          </w:p>
        </w:tc>
      </w:tr>
      <w:tr w:rsidR="0078436B" w:rsidRPr="00CE5702" w:rsidTr="00CE5702">
        <w:trPr>
          <w:trHeight w:val="49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Уплата налогов, сборов и иных платежей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850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2,5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S1190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10557,4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S1190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10557,4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"Повышение безопасности дорожного движения в Табунском районе" на 2015-2020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3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Социальная политика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</w:tr>
      <w:tr w:rsidR="0078436B" w:rsidRPr="00CE5702" w:rsidTr="00CE5702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Охрана семьи и детства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</w:tr>
      <w:tr w:rsidR="0078436B" w:rsidRPr="00CE5702" w:rsidTr="00CE5702">
        <w:trPr>
          <w:trHeight w:val="3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вопросы в отраслях социальной сферы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</w:tr>
      <w:tr w:rsidR="0078436B" w:rsidRPr="00CE5702" w:rsidTr="00CE5702">
        <w:trPr>
          <w:trHeight w:val="4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вопросы в сфере социальной политики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18743</w:t>
            </w:r>
          </w:p>
        </w:tc>
      </w:tr>
      <w:tr w:rsidR="0078436B" w:rsidRPr="00CE5702" w:rsidTr="00CE5702">
        <w:trPr>
          <w:trHeight w:val="18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90 4 00 70700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1399</w:t>
            </w:r>
          </w:p>
        </w:tc>
      </w:tr>
      <w:tr w:rsidR="0078436B" w:rsidRPr="00CE5702" w:rsidTr="00CE5702">
        <w:trPr>
          <w:trHeight w:val="46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Субсидии бюджетным учреждениям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90 4 00 70700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610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1399</w:t>
            </w:r>
          </w:p>
        </w:tc>
      </w:tr>
      <w:tr w:rsidR="0078436B" w:rsidRPr="00CE5702" w:rsidTr="00CE5702">
        <w:trPr>
          <w:trHeight w:val="13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90 4 00 70800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17344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17344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17344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Выплаты приемной семье на содержание подопечных детей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90 4 00 70801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7981,2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7981,2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7981,2</w:t>
            </w:r>
          </w:p>
        </w:tc>
      </w:tr>
      <w:tr w:rsidR="0078436B" w:rsidRPr="00CE5702" w:rsidTr="00CE5702">
        <w:trPr>
          <w:trHeight w:val="6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90 4 00 70801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23,2</w:t>
            </w:r>
          </w:p>
        </w:tc>
      </w:tr>
      <w:tr w:rsidR="0078436B" w:rsidRPr="00CE5702" w:rsidTr="00CE5702">
        <w:trPr>
          <w:trHeight w:val="6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Социальное обеспечение и иные выплаты населению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90 4 00 70801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7958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7958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7958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Вознаграждение приемному родителю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90 4 00 70802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3588,4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3588,4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3588,4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Социальное обеспечение и иные выплаты населению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90 4 00 70802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3588,4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3588,4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3588,4</w:t>
            </w:r>
          </w:p>
        </w:tc>
      </w:tr>
      <w:tr w:rsidR="0078436B" w:rsidRPr="00CE5702" w:rsidTr="00CE5702">
        <w:trPr>
          <w:trHeight w:val="6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Выплаты семьям опекунов на содержание подопечных детей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90 4 00 70803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5774,4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5774,4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5774,4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90 4 00 70803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17,6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Социальное обеспечение и иные выплаты населению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90 4 00 70803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5756,8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5756,8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5756,8</w:t>
            </w:r>
          </w:p>
        </w:tc>
      </w:tr>
      <w:tr w:rsidR="0078436B" w:rsidRPr="00CE5702" w:rsidTr="00CE5702">
        <w:trPr>
          <w:trHeight w:val="105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rPr>
                <w:b/>
                <w:bCs/>
              </w:rPr>
            </w:pPr>
            <w:r w:rsidRPr="00CE5702">
              <w:rPr>
                <w:b/>
                <w:bCs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2782,4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2732,4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2732,4</w:t>
            </w:r>
          </w:p>
        </w:tc>
      </w:tr>
      <w:tr w:rsidR="0078436B" w:rsidRPr="00CE5702" w:rsidTr="00CE5702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Национальная экономика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2782,4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2732,4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2732,4</w:t>
            </w:r>
          </w:p>
        </w:tc>
      </w:tr>
      <w:tr w:rsidR="0078436B" w:rsidRPr="00CE5702" w:rsidTr="00CE5702">
        <w:trPr>
          <w:trHeight w:val="4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Сельское хозяйство и рыболовство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2772,4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2722,4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2722,4</w:t>
            </w:r>
          </w:p>
        </w:tc>
      </w:tr>
      <w:tr w:rsidR="0078436B" w:rsidRPr="00CE5702" w:rsidTr="00CE5702">
        <w:trPr>
          <w:trHeight w:val="10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2398,5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2368,5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2368,5</w:t>
            </w:r>
          </w:p>
        </w:tc>
      </w:tr>
      <w:tr w:rsidR="0078436B" w:rsidRPr="00CE5702" w:rsidTr="00CE5702">
        <w:trPr>
          <w:trHeight w:val="6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2398,5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2368,5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2368,5</w:t>
            </w:r>
          </w:p>
        </w:tc>
      </w:tr>
      <w:tr w:rsidR="0078436B" w:rsidRPr="00CE5702" w:rsidTr="00CE5702">
        <w:trPr>
          <w:trHeight w:val="6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Центральный аппарат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2398,5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2368,5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2368,5</w:t>
            </w:r>
          </w:p>
        </w:tc>
      </w:tr>
      <w:tr w:rsidR="0078436B" w:rsidRPr="00CE5702" w:rsidTr="00CE5702">
        <w:trPr>
          <w:trHeight w:val="199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2320,5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2310,5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2310,5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58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373,9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353,9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353,9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373,9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353,9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353,9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Учреждения по обеспечению хозяйственного обслуживания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373,9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353,9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353,9</w:t>
            </w:r>
          </w:p>
        </w:tc>
      </w:tr>
      <w:tr w:rsidR="0078436B" w:rsidRPr="00CE5702" w:rsidTr="00CE5702">
        <w:trPr>
          <w:trHeight w:val="18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248,3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238,3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238,3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115,6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105,6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Уплата налогов, сборов и иных платежей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850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Другие вопросы в области национальной экономики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52 0 00 60990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52 0 00 60990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rPr>
                <w:b/>
                <w:bCs/>
              </w:rPr>
            </w:pPr>
            <w:r w:rsidRPr="00CE5702">
              <w:rPr>
                <w:b/>
                <w:bCs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  <w:rPr>
                <w:b/>
                <w:bCs/>
              </w:rPr>
            </w:pPr>
            <w:r w:rsidRPr="00CE5702">
              <w:rPr>
                <w:b/>
                <w:bCs/>
              </w:rPr>
              <w:t>18236,7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  <w:rPr>
                <w:b/>
                <w:bCs/>
              </w:rPr>
            </w:pPr>
            <w:r w:rsidRPr="00CE5702">
              <w:rPr>
                <w:b/>
                <w:bCs/>
              </w:rPr>
              <w:t>16520,5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  <w:rPr>
                <w:b/>
                <w:bCs/>
              </w:rPr>
            </w:pPr>
            <w:r w:rsidRPr="00CE5702">
              <w:rPr>
                <w:b/>
                <w:bCs/>
              </w:rPr>
              <w:t>15982,2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both"/>
            </w:pPr>
            <w:r w:rsidRPr="00CE5702">
              <w:lastRenderedPageBreak/>
              <w:t>Общегосударственные вопросы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5328,9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5318,9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5318,9</w:t>
            </w:r>
          </w:p>
        </w:tc>
      </w:tr>
      <w:tr w:rsidR="0078436B" w:rsidRPr="00CE5702" w:rsidTr="00CE5702">
        <w:trPr>
          <w:trHeight w:val="9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4249,3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4239,3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4239,3</w:t>
            </w:r>
          </w:p>
        </w:tc>
      </w:tr>
      <w:tr w:rsidR="0078436B" w:rsidRPr="00CE5702" w:rsidTr="00CE5702">
        <w:trPr>
          <w:trHeight w:val="10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4249,3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4239,3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4239,3</w:t>
            </w:r>
          </w:p>
        </w:tc>
      </w:tr>
      <w:tr w:rsidR="0078436B" w:rsidRPr="00CE5702" w:rsidTr="00CE5702">
        <w:trPr>
          <w:trHeight w:val="7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4249,3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4239,3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4239,3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Центральный аппарат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4249,3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4239,3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4239,3</w:t>
            </w:r>
          </w:p>
        </w:tc>
      </w:tr>
      <w:tr w:rsidR="0078436B" w:rsidRPr="00CE5702" w:rsidTr="00CE5702">
        <w:trPr>
          <w:trHeight w:val="201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3991,1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3991,1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3991,1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256,8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246,8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246,8</w:t>
            </w:r>
          </w:p>
        </w:tc>
      </w:tr>
      <w:tr w:rsidR="0078436B" w:rsidRPr="00CE5702" w:rsidTr="00CE5702">
        <w:trPr>
          <w:trHeight w:val="49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Уплата налогов, сборов и иных платежей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06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850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1,4</w:t>
            </w:r>
          </w:p>
        </w:tc>
      </w:tr>
      <w:tr w:rsidR="0078436B" w:rsidRPr="00CE5702" w:rsidTr="00CE5702">
        <w:trPr>
          <w:trHeight w:val="4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Резервные фонды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расходы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</w:tr>
      <w:tr w:rsidR="0078436B" w:rsidRPr="00CE5702" w:rsidTr="00CE5702">
        <w:trPr>
          <w:trHeight w:val="4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Резервные фонды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99 1 00 00000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</w:tr>
      <w:tr w:rsidR="0078436B" w:rsidRPr="00CE5702" w:rsidTr="00CE5702">
        <w:trPr>
          <w:trHeight w:val="4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Резервные фонды местных администраций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99 1 00 14100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</w:tr>
      <w:tr w:rsidR="0078436B" w:rsidRPr="00CE5702" w:rsidTr="00CE5702">
        <w:trPr>
          <w:trHeight w:val="4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Резервные средства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99 1 00 14100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870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</w:t>
            </w:r>
          </w:p>
        </w:tc>
      </w:tr>
      <w:tr w:rsidR="0078436B" w:rsidRPr="00CE5702" w:rsidTr="00CE5702">
        <w:trPr>
          <w:trHeight w:val="45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both"/>
            </w:pPr>
            <w:r w:rsidRPr="00CE5702">
              <w:t>Другие общегосударственные вопросы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979,6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979,6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979,6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Функционирование административных комиссий при местных администрациях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01 4 00 70060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Субвенции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01 4 00 70060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530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951,6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951,6</w:t>
            </w:r>
          </w:p>
        </w:tc>
      </w:tr>
      <w:tr w:rsidR="0078436B" w:rsidRPr="00CE5702" w:rsidTr="00CE5702">
        <w:trPr>
          <w:trHeight w:val="18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951,6</w:t>
            </w:r>
          </w:p>
        </w:tc>
      </w:tr>
      <w:tr w:rsidR="0078436B" w:rsidRPr="00CE5702" w:rsidTr="00CE5702">
        <w:trPr>
          <w:trHeight w:val="18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951,1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0,5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Национальная оборона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711,4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727,6</w:t>
            </w:r>
          </w:p>
        </w:tc>
      </w:tr>
      <w:tr w:rsidR="0078436B" w:rsidRPr="00CE5702" w:rsidTr="00CE5702">
        <w:trPr>
          <w:trHeight w:val="48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Мобилизационная и вневойсковая подготовка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711,4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727,6</w:t>
            </w:r>
          </w:p>
        </w:tc>
      </w:tr>
      <w:tr w:rsidR="0078436B" w:rsidRPr="00CE5702" w:rsidTr="00CE5702">
        <w:trPr>
          <w:trHeight w:val="9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711,4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727,6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711,4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727,6</w:t>
            </w:r>
          </w:p>
        </w:tc>
      </w:tr>
      <w:tr w:rsidR="0078436B" w:rsidRPr="00CE5702" w:rsidTr="00CE5702">
        <w:trPr>
          <w:trHeight w:val="9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711,4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727,6</w:t>
            </w:r>
          </w:p>
        </w:tc>
      </w:tr>
      <w:tr w:rsidR="0078436B" w:rsidRPr="00CE5702" w:rsidTr="00CE5702">
        <w:trPr>
          <w:trHeight w:val="3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Субвенции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01 4 00 51180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530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711,4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713,1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727,6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Национальная безопасность и правоохранительная деятельность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Иные межбюджетные трансферты общего характера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25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98 5 00 60510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3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Иные межбюджетные трансферты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98 5 00 60510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48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Национальная экономика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2815,5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2936,5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3029,5</w:t>
            </w:r>
          </w:p>
        </w:tc>
      </w:tr>
      <w:tr w:rsidR="0078436B" w:rsidRPr="00CE5702" w:rsidTr="00CE5702">
        <w:trPr>
          <w:trHeight w:val="3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Дорожное хозяйство (дорожные фонды)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2793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3007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вопросы в области национальной экономики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Мероприятия в сфере транспорта и дорожного хозяйства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91 2 00 00000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91 2 00 71030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</w:tr>
      <w:tr w:rsidR="0078436B" w:rsidRPr="00CE5702" w:rsidTr="00CE5702">
        <w:trPr>
          <w:trHeight w:val="3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межбюджетные трансферты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91 2 00 71030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954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1960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2053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Иные межбюджетные трансферты общего характера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1960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2053</w:t>
            </w:r>
          </w:p>
        </w:tc>
      </w:tr>
      <w:tr w:rsidR="0078436B" w:rsidRPr="00CE5702" w:rsidTr="00CE5702">
        <w:trPr>
          <w:trHeight w:val="25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r w:rsidRPr="00CE5702">
              <w:lastRenderedPageBreak/>
              <w:t>значения в соответствии с заключенными соглашениями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lastRenderedPageBreak/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98 5 00 60510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1960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2053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Иные межбюджетные трансферты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98 5 00 60510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1960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2053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Другие вопросы в области национальной экономики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</w:tr>
      <w:tr w:rsidR="0078436B" w:rsidRPr="00CE5702" w:rsidTr="00CE5702">
        <w:trPr>
          <w:trHeight w:val="6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Иные межбюджетные трансферты общего характера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</w:tr>
      <w:tr w:rsidR="0078436B" w:rsidRPr="00CE5702" w:rsidTr="00CE5702">
        <w:trPr>
          <w:trHeight w:val="25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98 5 00 60510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Иные межбюджетные трансферты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98 5 00 60510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22,5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Жилищно-коммунальное хозяйство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Благоустройство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Иные межбюджетные трансферты общего характера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</w:tr>
      <w:tr w:rsidR="0078436B" w:rsidRPr="00CE5702" w:rsidTr="00CE5702">
        <w:trPr>
          <w:trHeight w:val="25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</w:t>
            </w:r>
            <w:r w:rsidRPr="00CE5702">
              <w:lastRenderedPageBreak/>
              <w:t>значения в соответствии с заключенными соглашениями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lastRenderedPageBreak/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98 5 00 60510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Иные межбюджетные трансферты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98 5 00 60510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Культура, кинематография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Культура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"Культура Табунского района" на 2016-2020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12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Расходы на текущий и капитальный ремонт, благоустройство территорий объектов культурного наследия - памятников Великой Отечественной войны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S0180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4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Иные межбюджетные трансферты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S0180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Другие вопросы в области культуры, кинематографии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"Культура Табунского района" на 2016-2020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</w:tr>
      <w:tr w:rsidR="0078436B" w:rsidRPr="00CE5702" w:rsidTr="00CE5702">
        <w:trPr>
          <w:trHeight w:val="18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44 0 00 60510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r w:rsidRPr="00CE5702">
              <w:t>Иные межбюджетные трансферты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44 0 00 60510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540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135</w:t>
            </w:r>
          </w:p>
        </w:tc>
      </w:tr>
      <w:tr w:rsidR="0078436B" w:rsidRPr="00CE5702" w:rsidTr="00CE5702">
        <w:trPr>
          <w:trHeight w:val="6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Обслуживание государственного и муниципального долга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Обслуживание государственного внутреннего и муниципального долга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</w:tr>
      <w:tr w:rsidR="0078436B" w:rsidRPr="00CE5702" w:rsidTr="00CE5702">
        <w:trPr>
          <w:trHeight w:val="75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расходы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Процентные платежи по долговым обязательствам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99 3 00 00000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Процентные платежи по муниципальному долгу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99 3 00 14070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Обслуживание муниципального долга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99 3 00 14070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730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</w:t>
            </w:r>
          </w:p>
        </w:tc>
      </w:tr>
      <w:tr w:rsidR="0078436B" w:rsidRPr="00CE5702" w:rsidTr="00CE5702">
        <w:trPr>
          <w:trHeight w:val="106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8159,9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7327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6681,2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1116,8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988,2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977,2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1116,8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988,2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977,2</w:t>
            </w:r>
          </w:p>
        </w:tc>
      </w:tr>
      <w:tr w:rsidR="0078436B" w:rsidRPr="00CE5702" w:rsidTr="00CE5702">
        <w:trPr>
          <w:trHeight w:val="6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98 1 00 00000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1116,8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988,2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977,2</w:t>
            </w:r>
          </w:p>
        </w:tc>
      </w:tr>
      <w:tr w:rsidR="0078436B" w:rsidRPr="00CE5702" w:rsidTr="00CE5702">
        <w:trPr>
          <w:trHeight w:val="9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98 1 00 60220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1116,8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988,2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977,2</w:t>
            </w:r>
          </w:p>
        </w:tc>
      </w:tr>
      <w:tr w:rsidR="0078436B" w:rsidRPr="00CE5702" w:rsidTr="00CE5702">
        <w:trPr>
          <w:trHeight w:val="4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Дотации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98 1 00 60220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1116,8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988,2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977,2</w:t>
            </w:r>
          </w:p>
        </w:tc>
      </w:tr>
      <w:tr w:rsidR="0078436B" w:rsidRPr="00CE5702" w:rsidTr="00CE5702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дотации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7043,1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6338,8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5704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7043,1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6338,8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5704</w:t>
            </w:r>
          </w:p>
        </w:tc>
      </w:tr>
      <w:tr w:rsidR="0078436B" w:rsidRPr="00CE5702" w:rsidTr="00CE5702">
        <w:trPr>
          <w:trHeight w:val="3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Дотации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 xml:space="preserve">02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7043,1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6338,8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5704</w:t>
            </w:r>
          </w:p>
        </w:tc>
      </w:tr>
      <w:tr w:rsidR="0078436B" w:rsidRPr="00CE5702" w:rsidTr="00CE5702">
        <w:trPr>
          <w:trHeight w:val="45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Обеспечение сбалансированности бюджетов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98 2 00 60230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7043,1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6338,8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5704</w:t>
            </w:r>
          </w:p>
        </w:tc>
      </w:tr>
      <w:tr w:rsidR="0078436B" w:rsidRPr="00CE5702" w:rsidTr="00CE5702">
        <w:trPr>
          <w:trHeight w:val="3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Дотации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98 2 00 60230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7043,1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6338,8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5704</w:t>
            </w:r>
          </w:p>
        </w:tc>
      </w:tr>
      <w:tr w:rsidR="0078436B" w:rsidRPr="00CE5702" w:rsidTr="00CE5702">
        <w:trPr>
          <w:trHeight w:val="556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rPr>
                <w:b/>
                <w:bCs/>
              </w:rPr>
            </w:pPr>
            <w:r w:rsidRPr="00CE5702">
              <w:rPr>
                <w:b/>
                <w:bCs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167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  <w:rPr>
                <w:b/>
                <w:bCs/>
              </w:rPr>
            </w:pPr>
            <w:r w:rsidRPr="00CE5702">
              <w:rPr>
                <w:b/>
                <w:bCs/>
              </w:rPr>
              <w:t>688,3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  <w:rPr>
                <w:b/>
                <w:bCs/>
              </w:rPr>
            </w:pPr>
            <w:r w:rsidRPr="00CE5702">
              <w:rPr>
                <w:b/>
                <w:bCs/>
              </w:rPr>
              <w:t>683,3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  <w:rPr>
                <w:b/>
                <w:bCs/>
              </w:rPr>
            </w:pPr>
            <w:r w:rsidRPr="00CE5702">
              <w:rPr>
                <w:b/>
                <w:bCs/>
              </w:rPr>
              <w:t>675,3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both"/>
            </w:pPr>
            <w:r w:rsidRPr="00CE5702">
              <w:t>Общегосударственные вопросы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688,3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683,3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675,3</w:t>
            </w:r>
          </w:p>
        </w:tc>
      </w:tr>
      <w:tr w:rsidR="0078436B" w:rsidRPr="00CE5702" w:rsidTr="00CE5702">
        <w:trPr>
          <w:trHeight w:val="15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688,3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683,3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675,3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688,3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683,3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675,3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688,3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683,3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675,3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Центральный аппарат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688,3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683,3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675,3</w:t>
            </w:r>
          </w:p>
        </w:tc>
      </w:tr>
      <w:tr w:rsidR="0078436B" w:rsidRPr="00CE5702" w:rsidTr="00CE5702">
        <w:trPr>
          <w:trHeight w:val="18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676,7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671,7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666,7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Уплата налогов, сборов и иных платежей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167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850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11,6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8,6</w:t>
            </w:r>
          </w:p>
        </w:tc>
      </w:tr>
      <w:tr w:rsidR="0078436B" w:rsidRPr="00CE5702" w:rsidTr="00CE5702">
        <w:trPr>
          <w:trHeight w:val="6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rPr>
                <w:b/>
                <w:bCs/>
              </w:rPr>
            </w:pPr>
            <w:r w:rsidRPr="00CE5702">
              <w:rPr>
                <w:b/>
                <w:bCs/>
              </w:rPr>
              <w:t xml:space="preserve">Администрация Табунского района Алтайского края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  <w:rPr>
                <w:b/>
                <w:bCs/>
              </w:rPr>
            </w:pPr>
            <w:r w:rsidRPr="00CE5702">
              <w:rPr>
                <w:b/>
                <w:bCs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41504,300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24006,700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17288,800</w:t>
            </w:r>
          </w:p>
        </w:tc>
      </w:tr>
      <w:tr w:rsidR="0078436B" w:rsidRPr="00CE5702" w:rsidTr="00CE5702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both"/>
            </w:pPr>
            <w:r w:rsidRPr="00CE5702">
              <w:t>Общегосударственные вопросы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15546,4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14594,2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14616,6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1389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1389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1389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both"/>
            </w:pPr>
            <w:r w:rsidRPr="00CE5702">
              <w:t>Глава муниципального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1389</w:t>
            </w:r>
          </w:p>
        </w:tc>
      </w:tr>
      <w:tr w:rsidR="0078436B" w:rsidRPr="00CE5702" w:rsidTr="00CE5702">
        <w:trPr>
          <w:trHeight w:val="18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1399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1389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10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Центральный аппарат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195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165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10665,9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10514,9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10509,9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10665,9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10514,9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10509,9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10665,9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10514,9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10509,9</w:t>
            </w:r>
          </w:p>
        </w:tc>
      </w:tr>
      <w:tr w:rsidR="0078436B" w:rsidRPr="00CE5702" w:rsidTr="00CE5702">
        <w:trPr>
          <w:trHeight w:val="6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Центральный аппарат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10665,9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10514,9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10509,9</w:t>
            </w:r>
          </w:p>
        </w:tc>
      </w:tr>
      <w:tr w:rsidR="0078436B" w:rsidRPr="00CE5702" w:rsidTr="00CE5702">
        <w:trPr>
          <w:trHeight w:val="19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9532,4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9507,5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9507,5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1125,5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999,4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999,4</w:t>
            </w:r>
          </w:p>
        </w:tc>
      </w:tr>
      <w:tr w:rsidR="0078436B" w:rsidRPr="00CE5702" w:rsidTr="00CE5702">
        <w:trPr>
          <w:trHeight w:val="48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Уплата налогов, сборов и иных платежей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01 2 00 10110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850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Судебная система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27,5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27,5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27,5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01 4 00 51200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27,5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01 4 00 51200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27,5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6B" w:rsidRPr="00CE5702" w:rsidRDefault="0078436B" w:rsidP="008A4CC0">
            <w:r w:rsidRPr="00CE5702">
              <w:t>Обеспечение проведения выборов и референдумов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106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6B" w:rsidRPr="00CE5702" w:rsidRDefault="0078436B" w:rsidP="008A4CC0">
            <w:r w:rsidRPr="00CE5702">
              <w:t>Расходы на проведение выборов и референдумов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01 3 00 00000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6B" w:rsidRPr="00CE5702" w:rsidRDefault="0078436B" w:rsidP="008A4CC0">
            <w:r w:rsidRPr="00CE5702">
              <w:t>Проведение выборов в представительные органы муниципального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01 3 00 10240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01 3 00 10240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3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both"/>
            </w:pPr>
            <w:r w:rsidRPr="00CE5702">
              <w:t>Другие общегосударственные вопросы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3463,5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2672,2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2635,2</w:t>
            </w:r>
          </w:p>
        </w:tc>
      </w:tr>
      <w:tr w:rsidR="0078436B" w:rsidRPr="00CE5702" w:rsidTr="00CE5702">
        <w:trPr>
          <w:trHeight w:val="9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217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217</w:t>
            </w:r>
          </w:p>
        </w:tc>
      </w:tr>
      <w:tr w:rsidR="0078436B" w:rsidRPr="00CE5702" w:rsidTr="00CE5702">
        <w:trPr>
          <w:trHeight w:val="6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Функционирование административных комиссий при местных администрациях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01 4 00 70060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217</w:t>
            </w:r>
          </w:p>
        </w:tc>
      </w:tr>
      <w:tr w:rsidR="0078436B" w:rsidRPr="00CE5702" w:rsidTr="00CE5702">
        <w:trPr>
          <w:trHeight w:val="20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01 4 00 70060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175,9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01 4 00 70060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41,1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1964,2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1864,2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1848,2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1964,2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1864,2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1848,2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Учреждения по обеспечению хозяйственного обслуживания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1964,2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1864,2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1848,2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1562,3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1562,3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1552,3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401,9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301,9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295,9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"Улучшение условий и охраны труда в Табунском районе" на 2015-2020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расходы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1251,3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560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выполнение других обязательств государства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99 9 00 00000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1251,3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560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Прочие выплаты по обязательствам государства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99 9 00 14710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99 9 00 14710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Расходы, связанные с публикацией правовых актов муниципального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99 9 00 14740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99 9 00 14740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Проведение Всероссийской переписи населения 2020 года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99 9 00 54690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171,3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99 9 00 54690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171,3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 xml:space="preserve">Национальная безопасность и правоохранительная </w:t>
            </w:r>
            <w:r w:rsidRPr="00CE5702">
              <w:lastRenderedPageBreak/>
              <w:t>деятельность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lastRenderedPageBreak/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1520,7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1505,7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1495,7</w:t>
            </w:r>
          </w:p>
        </w:tc>
      </w:tr>
      <w:tr w:rsidR="0078436B" w:rsidRPr="00CE5702" w:rsidTr="00CE5702">
        <w:trPr>
          <w:trHeight w:val="9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1510,7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1490,7</w:t>
            </w:r>
          </w:p>
        </w:tc>
      </w:tr>
      <w:tr w:rsidR="0078436B" w:rsidRPr="00CE5702" w:rsidTr="00CE5702">
        <w:trPr>
          <w:trHeight w:val="10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1510,7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1490,7</w:t>
            </w:r>
          </w:p>
        </w:tc>
      </w:tr>
      <w:tr w:rsidR="0078436B" w:rsidRPr="00CE5702" w:rsidTr="00CE5702">
        <w:trPr>
          <w:trHeight w:val="9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1510,7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1490,7</w:t>
            </w:r>
          </w:p>
        </w:tc>
      </w:tr>
      <w:tr w:rsidR="0078436B" w:rsidRPr="00CE5702" w:rsidTr="00CE5702">
        <w:trPr>
          <w:trHeight w:val="9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 xml:space="preserve">03 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1510,7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1500,7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1490,7</w:t>
            </w:r>
          </w:p>
        </w:tc>
      </w:tr>
      <w:tr w:rsidR="0078436B" w:rsidRPr="00CE5702" w:rsidTr="00CE5702">
        <w:trPr>
          <w:trHeight w:val="19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1454,8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1454,8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1454,8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02 5 00 10860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45,9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35,9</w:t>
            </w:r>
          </w:p>
        </w:tc>
      </w:tr>
      <w:tr w:rsidR="0078436B" w:rsidRPr="00CE5702" w:rsidTr="00CE5702">
        <w:trPr>
          <w:trHeight w:val="10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10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"Профилактика преступлений и иных правонарушений в Табунском районе" на 2017-2020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11 0 00 60990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</w:t>
            </w:r>
          </w:p>
        </w:tc>
      </w:tr>
      <w:tr w:rsidR="0078436B" w:rsidRPr="00CE5702" w:rsidTr="00CE5702">
        <w:trPr>
          <w:trHeight w:val="4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Национальная экономика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48</w:t>
            </w:r>
          </w:p>
        </w:tc>
      </w:tr>
      <w:tr w:rsidR="0078436B" w:rsidRPr="00CE5702" w:rsidTr="00CE5702">
        <w:trPr>
          <w:trHeight w:val="4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Сельское хозяйство и рыболовство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</w:tr>
      <w:tr w:rsidR="0078436B" w:rsidRPr="00CE5702" w:rsidTr="00CE5702">
        <w:trPr>
          <w:trHeight w:val="6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Иные вопросы в области национальной экономики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</w:tr>
      <w:tr w:rsidR="0078436B" w:rsidRPr="00CE5702" w:rsidTr="00CE5702">
        <w:trPr>
          <w:trHeight w:val="51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Мероприятия в области сельского хозяйства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91 4 00 00000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</w:tr>
      <w:tr w:rsidR="0078436B" w:rsidRPr="00CE5702" w:rsidTr="00CE5702">
        <w:trPr>
          <w:trHeight w:val="46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Отлов и содержание животных без владельцев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91 4 00 70400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91 4 00 70400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38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Другие вопросы в области национальной экономики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Табунского района "Поддержка и развитие малого и среднего предпринимательства в Табунском районе" на 2015-2020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59 0 00 00000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59 0 00 60990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59 0 00 60990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Жилищно-коммунальное хозяйство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22713,40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6836,30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110,00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Жилищное хозяйство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60,00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"Капитальный ремонт многоквартирных домов Табунского района" на 2015-2020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60,00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13 0 00 60990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60,00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 xml:space="preserve">13 0 00 60990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160,00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60,00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Коммунальное хозяйство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21921,4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6776,3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9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43 0 00 00000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21921,4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6776,3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18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Подпрограмма "Развитие водоснабжения в Табунском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43 1 00 00000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21519,4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6601,3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43 1 00 S0992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19159,2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6601,3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43 1 00 S0992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19159,2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6601,3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43 1 00 S3020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2360,2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43 1 00S3020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2360,2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22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43 2 00 00000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402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175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муниципальных целевых программ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43 2 00 60990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43 2 00 60990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50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43 2 00 S0460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43 2 00 S0460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152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Благоустройство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вопросы в области жилищно-коммунального хозяйства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расходы в области жилищно-коммунального хозяйства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92 9 00 00000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Сбор и удаление твердых отходов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92 9 00 18090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92 9 00 18090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632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Образование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both"/>
            </w:pPr>
            <w:r w:rsidRPr="00CE5702">
              <w:lastRenderedPageBreak/>
              <w:t>Другие вопросы в области образования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Руководство и управление в сфере установленных функций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</w:tr>
      <w:tr w:rsidR="0078436B" w:rsidRPr="00CE5702" w:rsidTr="00CE5702">
        <w:trPr>
          <w:trHeight w:val="18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01 4 00 70090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291</w:t>
            </w:r>
          </w:p>
        </w:tc>
      </w:tr>
      <w:tr w:rsidR="0078436B" w:rsidRPr="00CE5702" w:rsidTr="00CE5702">
        <w:trPr>
          <w:trHeight w:val="189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01 4 00 70090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256,5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256,5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256,5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09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01 4 00 70090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34,5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34,5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34,5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Социальная политика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1370,8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727,5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727,5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Пенсионное обеспечение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вопросы в отраслях социальной сферы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вопросы в сфере социальной политики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Доплаты к пенсиям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90 4 00 16270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Социальное обеспечение и иные выплаты населению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90 4 00 16270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250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Социальное обеспечение населения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1120,8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477,5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477,5</w:t>
            </w:r>
          </w:p>
        </w:tc>
      </w:tr>
      <w:tr w:rsidR="0078436B" w:rsidRPr="00CE5702" w:rsidTr="00CE5702">
        <w:trPr>
          <w:trHeight w:val="94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52 0 00 00000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1119,7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476,4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476,4</w:t>
            </w:r>
          </w:p>
        </w:tc>
      </w:tr>
      <w:tr w:rsidR="0078436B" w:rsidRPr="00CE5702" w:rsidTr="00CE5702">
        <w:trPr>
          <w:trHeight w:val="12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52 0 00 L5675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1119,7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476,4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476,4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Социальное обеспечение и иные выплаты населению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52 0 00 L5675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1119,7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476,4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476,4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Иные вопросы в отраслях социальной сферы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90 0 00 00000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</w:tr>
      <w:tr w:rsidR="0078436B" w:rsidRPr="00CE5702" w:rsidTr="00CE5702">
        <w:trPr>
          <w:trHeight w:val="31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lastRenderedPageBreak/>
              <w:t>Иные вопросы в сфере социальной политики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90 4 00 00000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</w:tr>
      <w:tr w:rsidR="0078436B" w:rsidRPr="00CE5702" w:rsidTr="00CE5702">
        <w:trPr>
          <w:trHeight w:val="15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90 4 00 51760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</w:tr>
      <w:tr w:rsidR="0078436B" w:rsidRPr="00CE5702" w:rsidTr="00CE5702">
        <w:trPr>
          <w:trHeight w:val="6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Закупка товаров, работ и услуг для государственных (муниципальных) нужд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303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03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90 4 00 51760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200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1,1</w:t>
            </w:r>
          </w:p>
        </w:tc>
      </w:tr>
      <w:tr w:rsidR="0078436B" w:rsidRPr="00CE5702" w:rsidTr="00CE5702">
        <w:trPr>
          <w:trHeight w:val="6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r w:rsidRPr="00CE5702">
              <w:t>Итого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center"/>
            </w:pPr>
            <w:r w:rsidRPr="00CE5702"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260914,7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220730,5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8A4CC0">
            <w:pPr>
              <w:jc w:val="right"/>
            </w:pPr>
            <w:r w:rsidRPr="00CE5702">
              <w:t>209037,6</w:t>
            </w:r>
          </w:p>
        </w:tc>
      </w:tr>
    </w:tbl>
    <w:p w:rsidR="004F7CFF" w:rsidRDefault="004F7CF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0C15" w:rsidRPr="006638B4" w:rsidRDefault="001B0C15" w:rsidP="001B0C1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</w:t>
      </w:r>
    </w:p>
    <w:p w:rsidR="001B0C15" w:rsidRDefault="001B0C15" w:rsidP="001B0C1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-762992862"/>
          <w:placeholder>
            <w:docPart w:val="840EC8E299C445E1B792D8811842B8AB"/>
          </w:placeholder>
          <w:date w:fullDate="2019-12-3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78436B">
            <w:rPr>
              <w:sz w:val="28"/>
              <w:szCs w:val="28"/>
            </w:rPr>
            <w:t>30.12.2019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939958712"/>
          <w:placeholder>
            <w:docPart w:val="A52BBDDAE6414650AF224547FE2A9859"/>
          </w:placeholder>
          <w:text/>
        </w:sdtPr>
        <w:sdtContent>
          <w:r>
            <w:rPr>
              <w:sz w:val="28"/>
              <w:szCs w:val="28"/>
            </w:rPr>
            <w:t>3</w:t>
          </w:r>
          <w:r w:rsidR="0078436B">
            <w:rPr>
              <w:sz w:val="28"/>
              <w:szCs w:val="28"/>
            </w:rPr>
            <w:t>57</w:t>
          </w:r>
        </w:sdtContent>
      </w:sdt>
    </w:p>
    <w:p w:rsidR="001B0C15" w:rsidRDefault="001B0C15" w:rsidP="001B0C15">
      <w:pPr>
        <w:ind w:left="5103"/>
        <w:jc w:val="both"/>
        <w:rPr>
          <w:sz w:val="28"/>
          <w:szCs w:val="28"/>
        </w:rPr>
      </w:pPr>
    </w:p>
    <w:sdt>
      <w:sdtPr>
        <w:rPr>
          <w:sz w:val="28"/>
          <w:szCs w:val="28"/>
        </w:rPr>
        <w:alias w:val="Заголовок приложения"/>
        <w:tag w:val="Заголовок приложения"/>
        <w:id w:val="1777440880"/>
        <w:placeholder>
          <w:docPart w:val="A52BBDDAE6414650AF224547FE2A9859"/>
        </w:placeholder>
        <w:text/>
      </w:sdtPr>
      <w:sdtContent>
        <w:p w:rsidR="001B0C15" w:rsidRDefault="001B0C15" w:rsidP="001B0C15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Нормативы отчислений от налоговых доходов в районный бюджет муниципального образования Табунский район на 20</w:t>
          </w:r>
          <w:r w:rsidR="000F0341">
            <w:rPr>
              <w:sz w:val="28"/>
              <w:szCs w:val="28"/>
            </w:rPr>
            <w:t>20</w:t>
          </w:r>
          <w:r>
            <w:rPr>
              <w:sz w:val="28"/>
              <w:szCs w:val="28"/>
            </w:rPr>
            <w:t>-202</w:t>
          </w:r>
          <w:r w:rsidR="000F0341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 годы </w:t>
          </w:r>
        </w:p>
      </w:sdtContent>
    </w:sdt>
    <w:p w:rsidR="0003081B" w:rsidRDefault="001B0C15" w:rsidP="004F7CF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70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4"/>
        <w:gridCol w:w="1504"/>
        <w:gridCol w:w="1293"/>
        <w:gridCol w:w="1293"/>
      </w:tblGrid>
      <w:tr w:rsidR="0003081B" w:rsidTr="00CE5702">
        <w:trPr>
          <w:cantSplit/>
          <w:trHeight w:val="480"/>
        </w:trPr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CE57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CE57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03081B" w:rsidRDefault="0003081B" w:rsidP="00CE57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CE57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03081B" w:rsidRDefault="0003081B" w:rsidP="00CE57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CE57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03081B" w:rsidRDefault="0003081B" w:rsidP="00CE57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081B" w:rsidRPr="00CE5702" w:rsidTr="00CE5702">
        <w:trPr>
          <w:cantSplit/>
          <w:trHeight w:val="240"/>
        </w:trPr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Pr="00CE5702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E5702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Pr="00CE5702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E5702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Pr="00CE5702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E5702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Pr="00CE5702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CE5702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</w:tr>
      <w:tr w:rsidR="0003081B" w:rsidTr="00CE5702">
        <w:trPr>
          <w:cantSplit/>
          <w:trHeight w:val="240"/>
        </w:trPr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доходы: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1B" w:rsidTr="00CE5702">
        <w:trPr>
          <w:cantSplit/>
          <w:trHeight w:val="240"/>
        </w:trPr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1B" w:rsidTr="00CE5702">
        <w:trPr>
          <w:cantSplit/>
          <w:trHeight w:val="240"/>
        </w:trPr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81B" w:rsidTr="00CE5702">
        <w:trPr>
          <w:cantSplit/>
          <w:trHeight w:val="240"/>
        </w:trPr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бюджет муниципального района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081B" w:rsidTr="00CE5702">
        <w:trPr>
          <w:cantSplit/>
          <w:trHeight w:val="240"/>
        </w:trPr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взимаемых по ставкам, применяемых к объектам налогообложения, расположенных в границах сельских поселений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081B" w:rsidTr="00CE5702">
        <w:trPr>
          <w:cantSplit/>
          <w:trHeight w:val="240"/>
        </w:trPr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бюджеты сельских поселений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081B" w:rsidTr="00CE5702">
        <w:trPr>
          <w:cantSplit/>
          <w:trHeight w:val="240"/>
        </w:trPr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3081B" w:rsidTr="00CE5702">
        <w:trPr>
          <w:cantSplit/>
          <w:trHeight w:val="240"/>
        </w:trPr>
        <w:tc>
          <w:tcPr>
            <w:tcW w:w="2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в бюджеты сельских поселений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81B" w:rsidRDefault="0003081B" w:rsidP="00D429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B0C15" w:rsidRDefault="001B0C15" w:rsidP="004F7CFF">
      <w:pPr>
        <w:rPr>
          <w:sz w:val="28"/>
          <w:szCs w:val="28"/>
        </w:rPr>
      </w:pPr>
    </w:p>
    <w:p w:rsidR="001B0C15" w:rsidRDefault="001B0C15" w:rsidP="00A8024B">
      <w:pPr>
        <w:jc w:val="center"/>
        <w:rPr>
          <w:sz w:val="28"/>
          <w:szCs w:val="28"/>
        </w:rPr>
        <w:sectPr w:rsidR="001B0C15" w:rsidSect="008A4CC0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</w:p>
    <w:p w:rsidR="001B0C15" w:rsidRPr="006638B4" w:rsidRDefault="001B0C15" w:rsidP="001B0C15">
      <w:pPr>
        <w:ind w:left="9360" w:firstLine="720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  <w:r w:rsidR="001E2145">
        <w:rPr>
          <w:sz w:val="28"/>
          <w:szCs w:val="28"/>
        </w:rPr>
        <w:t xml:space="preserve"> 4</w:t>
      </w:r>
    </w:p>
    <w:p w:rsidR="001B0C15" w:rsidRDefault="001B0C15" w:rsidP="001B0C15">
      <w:pPr>
        <w:ind w:left="10080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-346482936"/>
          <w:placeholder>
            <w:docPart w:val="88F5CE6ABFE545BDBCE3F5D00E764578"/>
          </w:placeholder>
          <w:date w:fullDate="2019-12-3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78436B">
            <w:rPr>
              <w:sz w:val="28"/>
              <w:szCs w:val="28"/>
            </w:rPr>
            <w:t>30.12.2019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390738567"/>
          <w:placeholder>
            <w:docPart w:val="3904000F33EE4220BB80596B2B8114FE"/>
          </w:placeholder>
          <w:text/>
        </w:sdtPr>
        <w:sdtContent>
          <w:r w:rsidR="000F0341">
            <w:rPr>
              <w:sz w:val="28"/>
              <w:szCs w:val="28"/>
            </w:rPr>
            <w:t>3</w:t>
          </w:r>
          <w:r w:rsidR="0078436B">
            <w:rPr>
              <w:sz w:val="28"/>
              <w:szCs w:val="28"/>
            </w:rPr>
            <w:t>57</w:t>
          </w:r>
        </w:sdtContent>
      </w:sdt>
    </w:p>
    <w:p w:rsidR="001B0C15" w:rsidRDefault="001B0C15" w:rsidP="00CE5702">
      <w:pPr>
        <w:jc w:val="center"/>
        <w:rPr>
          <w:sz w:val="28"/>
          <w:szCs w:val="28"/>
        </w:rPr>
      </w:pPr>
    </w:p>
    <w:p w:rsidR="001B0C15" w:rsidRDefault="001B0C15" w:rsidP="001B0C15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Бюджеты планирования финансовой помощи поселениям в виде дотации на выравнивание бюджетной обеспеченности поселений из бюджета муниципального района на 20</w:t>
      </w:r>
      <w:r w:rsidR="000F0341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0F0341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69"/>
        <w:gridCol w:w="1414"/>
        <w:gridCol w:w="1414"/>
        <w:gridCol w:w="1415"/>
        <w:gridCol w:w="1415"/>
        <w:gridCol w:w="1415"/>
        <w:gridCol w:w="1415"/>
        <w:gridCol w:w="1415"/>
        <w:gridCol w:w="1415"/>
        <w:gridCol w:w="1415"/>
      </w:tblGrid>
      <w:tr w:rsidR="0078436B" w:rsidRPr="00CE5702" w:rsidTr="00CE5702">
        <w:trPr>
          <w:trHeight w:val="25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/>
        </w:tc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/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/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/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/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/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/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/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/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r w:rsidRPr="00CE5702">
              <w:t>тыс.руб.</w:t>
            </w:r>
          </w:p>
        </w:tc>
      </w:tr>
      <w:tr w:rsidR="0078436B" w:rsidRPr="00CE5702" w:rsidTr="00CE5702">
        <w:trPr>
          <w:trHeight w:val="255"/>
        </w:trPr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наименование поселения</w:t>
            </w:r>
          </w:p>
        </w:tc>
        <w:tc>
          <w:tcPr>
            <w:tcW w:w="17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2020 год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2021 год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2022 год</w:t>
            </w:r>
          </w:p>
        </w:tc>
      </w:tr>
      <w:tr w:rsidR="0078436B" w:rsidRPr="00CE5702" w:rsidTr="00CE5702">
        <w:trPr>
          <w:trHeight w:val="1800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436B" w:rsidRPr="00CE5702" w:rsidRDefault="0078436B" w:rsidP="00CE5702">
            <w:pPr>
              <w:jc w:val="center"/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Дотация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Всего дотация на выравнивание бюджетной обеспеченности поселений, всего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Дотация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Всего дотация на выравнивание бюджетной обеспеченности поселений, 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Дотация на выравнивание бюджетной обеспеченности поселений за счет собственных доходов районного бюджета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Дотация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36B" w:rsidRPr="00CE5702" w:rsidRDefault="0078436B" w:rsidP="00CE5702">
            <w:pPr>
              <w:jc w:val="center"/>
            </w:pPr>
            <w:r w:rsidRPr="00CE5702">
              <w:t>Всего дотация на выравнивание бюджетной обеспеченности поселений, всего</w:t>
            </w:r>
          </w:p>
        </w:tc>
      </w:tr>
      <w:tr w:rsidR="0078436B" w:rsidRPr="00CE5702" w:rsidTr="00CE5702">
        <w:trPr>
          <w:trHeight w:val="255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r w:rsidRPr="00CE5702">
              <w:t>Алтайский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221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130,2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351,2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218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104,2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322,2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104,2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317,2</w:t>
            </w:r>
          </w:p>
        </w:tc>
      </w:tr>
      <w:tr w:rsidR="0078436B" w:rsidRPr="00CE5702" w:rsidTr="00CE5702">
        <w:trPr>
          <w:trHeight w:val="255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r w:rsidRPr="00CE5702">
              <w:t>Большеромановский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47,9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47,9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38,4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38,4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38,4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38,4</w:t>
            </w:r>
          </w:p>
        </w:tc>
      </w:tr>
      <w:tr w:rsidR="0078436B" w:rsidRPr="00CE5702" w:rsidTr="00CE5702">
        <w:trPr>
          <w:trHeight w:val="255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r w:rsidRPr="00CE5702">
              <w:t>Лебединский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36,1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75,1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28,9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67,9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28,9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66,9</w:t>
            </w:r>
          </w:p>
        </w:tc>
      </w:tr>
      <w:tr w:rsidR="0078436B" w:rsidRPr="00CE5702" w:rsidTr="00CE5702">
        <w:trPr>
          <w:trHeight w:val="255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r w:rsidRPr="00CE5702">
              <w:t>Серебропольский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238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112,3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350,3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236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89,9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325,9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231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89,9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320,9</w:t>
            </w:r>
          </w:p>
        </w:tc>
      </w:tr>
      <w:tr w:rsidR="0078436B" w:rsidRPr="00CE5702" w:rsidTr="00CE5702">
        <w:trPr>
          <w:trHeight w:val="255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r w:rsidRPr="00CE5702">
              <w:t>Табунский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292,3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292,3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233,8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233,8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233,8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233,8</w:t>
            </w:r>
          </w:p>
        </w:tc>
      </w:tr>
      <w:tr w:rsidR="0078436B" w:rsidRPr="00CE5702" w:rsidTr="00CE5702">
        <w:trPr>
          <w:trHeight w:val="255"/>
        </w:trPr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r w:rsidRPr="00CE5702">
              <w:t xml:space="preserve">Итого: 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498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618,8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1116,8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493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495,2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988,2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482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495,2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36B" w:rsidRPr="00CE5702" w:rsidRDefault="0078436B" w:rsidP="0078436B">
            <w:pPr>
              <w:jc w:val="right"/>
            </w:pPr>
            <w:r w:rsidRPr="00CE5702">
              <w:t>977,2</w:t>
            </w:r>
          </w:p>
        </w:tc>
      </w:tr>
      <w:permEnd w:id="1433891606"/>
    </w:tbl>
    <w:p w:rsidR="001B0C15" w:rsidRDefault="001B0C15" w:rsidP="004F7CFF">
      <w:pPr>
        <w:rPr>
          <w:sz w:val="28"/>
          <w:szCs w:val="28"/>
        </w:rPr>
      </w:pPr>
    </w:p>
    <w:sectPr w:rsidR="001B0C15" w:rsidSect="008A4CC0">
      <w:pgSz w:w="16838" w:h="11906" w:orient="landscape"/>
      <w:pgMar w:top="1701" w:right="851" w:bottom="851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2dL/tGzS9UP6TE2BWhMUWMN2ZD7VoEOYOoBO4kXoGwFJRj10OREtGx5RUG86UBH34IroU60YDzJ85eLqHP9zIA==" w:salt="zO1xhRZvfsGHhG35/NJXg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26365"/>
    <w:rsid w:val="0003081B"/>
    <w:rsid w:val="00054DA8"/>
    <w:rsid w:val="0006098E"/>
    <w:rsid w:val="0006703F"/>
    <w:rsid w:val="000848C9"/>
    <w:rsid w:val="000901C0"/>
    <w:rsid w:val="00096CAB"/>
    <w:rsid w:val="000A4847"/>
    <w:rsid w:val="000B1397"/>
    <w:rsid w:val="000B7056"/>
    <w:rsid w:val="000C673E"/>
    <w:rsid w:val="000E194B"/>
    <w:rsid w:val="000E27A6"/>
    <w:rsid w:val="000F0341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B0C15"/>
    <w:rsid w:val="001C0A64"/>
    <w:rsid w:val="001C47CE"/>
    <w:rsid w:val="001D515C"/>
    <w:rsid w:val="001E2145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217"/>
    <w:rsid w:val="004218D3"/>
    <w:rsid w:val="00426928"/>
    <w:rsid w:val="00441999"/>
    <w:rsid w:val="00456524"/>
    <w:rsid w:val="004B19E2"/>
    <w:rsid w:val="004B55E3"/>
    <w:rsid w:val="004E6D42"/>
    <w:rsid w:val="004F7CFF"/>
    <w:rsid w:val="00507990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30D"/>
    <w:rsid w:val="00761801"/>
    <w:rsid w:val="00763581"/>
    <w:rsid w:val="0078436B"/>
    <w:rsid w:val="00791518"/>
    <w:rsid w:val="00796CBC"/>
    <w:rsid w:val="007A62F9"/>
    <w:rsid w:val="007B2D46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A4CC0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6C6"/>
    <w:rsid w:val="009F5F32"/>
    <w:rsid w:val="00A020EF"/>
    <w:rsid w:val="00A33BB3"/>
    <w:rsid w:val="00A61EA4"/>
    <w:rsid w:val="00A741E0"/>
    <w:rsid w:val="00A770A9"/>
    <w:rsid w:val="00A8024B"/>
    <w:rsid w:val="00A961D1"/>
    <w:rsid w:val="00AA2722"/>
    <w:rsid w:val="00AB141F"/>
    <w:rsid w:val="00AC5E60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536C"/>
    <w:rsid w:val="00B9733F"/>
    <w:rsid w:val="00B97C59"/>
    <w:rsid w:val="00BD6CD2"/>
    <w:rsid w:val="00BF2A56"/>
    <w:rsid w:val="00BF30A0"/>
    <w:rsid w:val="00BF5B2E"/>
    <w:rsid w:val="00C03D2A"/>
    <w:rsid w:val="00C17F7F"/>
    <w:rsid w:val="00C548B3"/>
    <w:rsid w:val="00C621F6"/>
    <w:rsid w:val="00C63E24"/>
    <w:rsid w:val="00C8160A"/>
    <w:rsid w:val="00CD35EF"/>
    <w:rsid w:val="00CE5702"/>
    <w:rsid w:val="00CF27E7"/>
    <w:rsid w:val="00D177CC"/>
    <w:rsid w:val="00D277DE"/>
    <w:rsid w:val="00D4296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DD023F-8238-4694-8664-5200F4DB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Normal">
    <w:name w:val="ConsPlusNormal"/>
    <w:rsid w:val="00A80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1B0C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basedOn w:val="a0"/>
    <w:uiPriority w:val="99"/>
    <w:semiHidden/>
    <w:unhideWhenUsed/>
    <w:rsid w:val="00AC5E60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AC5E60"/>
    <w:rPr>
      <w:color w:val="800080"/>
      <w:u w:val="single"/>
    </w:rPr>
  </w:style>
  <w:style w:type="paragraph" w:customStyle="1" w:styleId="xl65">
    <w:name w:val="xl65"/>
    <w:basedOn w:val="a"/>
    <w:rsid w:val="00AC5E6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C5E6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C5E6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C5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C5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1">
    <w:name w:val="xl91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C5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AC5E60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4">
    <w:name w:val="xl10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AC5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AC5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AC5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AC5E6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AC5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AC5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AC5E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AC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020B219146E94669AB8C429A6471AD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2F4EB-8629-454A-8154-973AF78BE5AA}"/>
      </w:docPartPr>
      <w:docPartBody>
        <w:p w:rsidR="005D18D6" w:rsidRDefault="005D18D6" w:rsidP="005D18D6">
          <w:pPr>
            <w:pStyle w:val="020B219146E94669AB8C429A6471AD9B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06983C3230A4C80B40138801C39E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2D1C4-1648-460D-B2D8-6FAA73C86186}"/>
      </w:docPartPr>
      <w:docPartBody>
        <w:p w:rsidR="005D18D6" w:rsidRDefault="005D18D6" w:rsidP="005D18D6">
          <w:pPr>
            <w:pStyle w:val="606983C3230A4C80B40138801C39EFEC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0EC8E299C445E1B792D8811842B8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59899-A79D-47D0-93B1-47C1A9208F01}"/>
      </w:docPartPr>
      <w:docPartBody>
        <w:p w:rsidR="005D18D6" w:rsidRDefault="005D18D6" w:rsidP="005D18D6">
          <w:pPr>
            <w:pStyle w:val="840EC8E299C445E1B792D8811842B8AB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A52BBDDAE6414650AF224547FE2A9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E6313-D6D7-4D2B-A181-5DD267474BC7}"/>
      </w:docPartPr>
      <w:docPartBody>
        <w:p w:rsidR="005D18D6" w:rsidRDefault="005D18D6" w:rsidP="005D18D6">
          <w:pPr>
            <w:pStyle w:val="A52BBDDAE6414650AF224547FE2A9859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F5CE6ABFE545BDBCE3F5D00E764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ED9B3-EA41-4A8A-B078-42A1228EB9D6}"/>
      </w:docPartPr>
      <w:docPartBody>
        <w:p w:rsidR="005D18D6" w:rsidRDefault="005D18D6" w:rsidP="005D18D6">
          <w:pPr>
            <w:pStyle w:val="88F5CE6ABFE545BDBCE3F5D00E764578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3904000F33EE4220BB80596B2B811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E249A-928E-4083-85A9-6BE118F2E4BE}"/>
      </w:docPartPr>
      <w:docPartBody>
        <w:p w:rsidR="005D18D6" w:rsidRDefault="005D18D6" w:rsidP="005D18D6">
          <w:pPr>
            <w:pStyle w:val="3904000F33EE4220BB80596B2B8114FE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DC6"/>
    <w:rsid w:val="000902C4"/>
    <w:rsid w:val="000E1D7D"/>
    <w:rsid w:val="000F06B3"/>
    <w:rsid w:val="00222B4D"/>
    <w:rsid w:val="003E48BF"/>
    <w:rsid w:val="00406BE4"/>
    <w:rsid w:val="004930B2"/>
    <w:rsid w:val="0052574D"/>
    <w:rsid w:val="00572A21"/>
    <w:rsid w:val="005B13C1"/>
    <w:rsid w:val="005D0008"/>
    <w:rsid w:val="005D18D6"/>
    <w:rsid w:val="00610A90"/>
    <w:rsid w:val="00676176"/>
    <w:rsid w:val="006D286F"/>
    <w:rsid w:val="006D5BAB"/>
    <w:rsid w:val="00763481"/>
    <w:rsid w:val="00797250"/>
    <w:rsid w:val="0086767C"/>
    <w:rsid w:val="00914DBC"/>
    <w:rsid w:val="00962EA2"/>
    <w:rsid w:val="00980AF3"/>
    <w:rsid w:val="009E7E85"/>
    <w:rsid w:val="00B514C1"/>
    <w:rsid w:val="00BD11CF"/>
    <w:rsid w:val="00BE2744"/>
    <w:rsid w:val="00C9097C"/>
    <w:rsid w:val="00C97A5D"/>
    <w:rsid w:val="00CF6A02"/>
    <w:rsid w:val="00D76A14"/>
    <w:rsid w:val="00D977C5"/>
    <w:rsid w:val="00D97C08"/>
    <w:rsid w:val="00E10FB6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18D6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20B219146E94669AB8C429A6471AD9B">
    <w:name w:val="020B219146E94669AB8C429A6471AD9B"/>
    <w:rsid w:val="005D18D6"/>
    <w:pPr>
      <w:spacing w:after="200" w:line="276" w:lineRule="auto"/>
    </w:pPr>
  </w:style>
  <w:style w:type="paragraph" w:customStyle="1" w:styleId="606983C3230A4C80B40138801C39EFEC">
    <w:name w:val="606983C3230A4C80B40138801C39EFEC"/>
    <w:rsid w:val="005D18D6"/>
    <w:pPr>
      <w:spacing w:after="200" w:line="276" w:lineRule="auto"/>
    </w:pPr>
  </w:style>
  <w:style w:type="paragraph" w:customStyle="1" w:styleId="840EC8E299C445E1B792D8811842B8AB">
    <w:name w:val="840EC8E299C445E1B792D8811842B8AB"/>
    <w:rsid w:val="005D18D6"/>
    <w:pPr>
      <w:spacing w:after="200" w:line="276" w:lineRule="auto"/>
    </w:pPr>
  </w:style>
  <w:style w:type="paragraph" w:customStyle="1" w:styleId="A52BBDDAE6414650AF224547FE2A9859">
    <w:name w:val="A52BBDDAE6414650AF224547FE2A9859"/>
    <w:rsid w:val="005D18D6"/>
    <w:pPr>
      <w:spacing w:after="200" w:line="276" w:lineRule="auto"/>
    </w:pPr>
  </w:style>
  <w:style w:type="paragraph" w:customStyle="1" w:styleId="88F5CE6ABFE545BDBCE3F5D00E764578">
    <w:name w:val="88F5CE6ABFE545BDBCE3F5D00E764578"/>
    <w:rsid w:val="005D18D6"/>
    <w:pPr>
      <w:spacing w:after="200" w:line="276" w:lineRule="auto"/>
    </w:pPr>
  </w:style>
  <w:style w:type="paragraph" w:customStyle="1" w:styleId="3904000F33EE4220BB80596B2B8114FE">
    <w:name w:val="3904000F33EE4220BB80596B2B8114FE"/>
    <w:rsid w:val="005D18D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4C14D-4BB6-4A20-90BF-858C7B90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9090</Words>
  <Characters>51818</Characters>
  <Application>Microsoft Office Word</Application>
  <DocSecurity>8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7</cp:revision>
  <cp:lastPrinted>2020-01-17T02:35:00Z</cp:lastPrinted>
  <dcterms:created xsi:type="dcterms:W3CDTF">2020-01-17T02:33:00Z</dcterms:created>
  <dcterms:modified xsi:type="dcterms:W3CDTF">2020-01-17T04:18:00Z</dcterms:modified>
</cp:coreProperties>
</file>