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2031565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B26E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08.07.2019</w:t>
                </w:r>
              </w:p>
            </w:tc>
          </w:sdtContent>
        </w:sdt>
        <w:permEnd w:id="212031565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5915149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B26E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215</w:t>
                </w:r>
                <w:r w:rsidR="006163F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35915149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45358657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D4781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2D4781">
                  <w:rPr>
                    <w:rStyle w:val="41"/>
                  </w:rPr>
                  <w:t>О размещении нестационарного торгового объекта на территории Та</w:t>
                </w:r>
                <w:r>
                  <w:rPr>
                    <w:rStyle w:val="41"/>
                  </w:rPr>
                  <w:t>бунского района Алтайского края</w:t>
                </w:r>
                <w:r w:rsidRPr="002D4781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84535865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06649292" w:edGrp="everyone"/>
    <w:p w:rsidR="00830E27" w:rsidRDefault="003B26E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2D4781" w:rsidRPr="002D4781">
            <w:rPr>
              <w:rStyle w:val="31"/>
            </w:rPr>
            <w:t xml:space="preserve"> Рассмотрев заявление Закрытого акционерного общества «Славгородский молочный комбинат» о  предоставлении места размещения нестационарного торгового объекта, для размещения киоска, руководствуясь Федеральным законом от 06.10.2003 года № 131-ФЗ « Об общих принципах организации местного самоуправления в Российской Федерации», Постановлением администрации Табунского района Алтайского края от 18.06.2019 года № 191 « Об утверждении Положения о порядке размещения нестационарных торговых объектов на территории муниципального образования Табунский район Алтайского края</w:t>
          </w:r>
          <w:r w:rsidR="002D4781">
            <w:rPr>
              <w:rStyle w:val="31"/>
            </w:rPr>
            <w:t>»</w:t>
          </w:r>
          <w:r w:rsidR="002D4781" w:rsidRPr="002D4781">
            <w:rPr>
              <w:rStyle w:val="31"/>
            </w:rPr>
            <w:t xml:space="preserve"> </w:t>
          </w:r>
        </w:sdtContent>
      </w:sdt>
      <w:permEnd w:id="30664929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72518619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1774" w:rsidRDefault="002D4781" w:rsidP="003E177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2D4781">
            <w:rPr>
              <w:sz w:val="28"/>
            </w:rPr>
            <w:t>Заключить с Закрытым акционерным обществом «Славгородский молочный комбинат» договор о размещении нестационарного торгового объекта на земельном участке, государственная собственность на который не разграничена, площадью 10 кв. м, расположенного по адресу: Алтайский край, Табунский район, с. Табуны, ул. Целинная, 14а, для размещения киоска. Оплату установить в размере 77 (семьдесят семь) рублей 20 копеек</w:t>
          </w:r>
          <w:r>
            <w:rPr>
              <w:sz w:val="28"/>
            </w:rPr>
            <w:t>.</w:t>
          </w:r>
        </w:p>
        <w:p w:rsidR="00C44C69" w:rsidRDefault="00C44C69" w:rsidP="00C44C69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</w:p>
        <w:p w:rsidR="007B56AB" w:rsidRDefault="002D4781" w:rsidP="002D478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2D4781">
            <w:rPr>
              <w:sz w:val="28"/>
            </w:rPr>
            <w:t>Комитету по экономике и управлению муниципальным имуществом (Тыщенко Н.В.)</w:t>
          </w:r>
          <w:r>
            <w:rPr>
              <w:sz w:val="28"/>
            </w:rPr>
            <w:t>:</w:t>
          </w:r>
        </w:p>
        <w:p w:rsidR="007B56AB" w:rsidRDefault="002D4781" w:rsidP="002D4781">
          <w:pPr>
            <w:jc w:val="both"/>
            <w:rPr>
              <w:rStyle w:val="31"/>
            </w:rPr>
          </w:pPr>
          <w:r>
            <w:rPr>
              <w:rStyle w:val="31"/>
            </w:rPr>
            <w:t xml:space="preserve">      – Заключить договор о размещении нестационарного торгового объекта.</w:t>
          </w:r>
        </w:p>
        <w:p w:rsidR="002D4781" w:rsidRDefault="002D4781" w:rsidP="002D4781">
          <w:pPr>
            <w:pStyle w:val="ab"/>
            <w:jc w:val="both"/>
            <w:rPr>
              <w:rStyle w:val="31"/>
            </w:rPr>
          </w:pPr>
        </w:p>
        <w:p w:rsidR="0037097F" w:rsidRPr="00514A68" w:rsidRDefault="00C0633A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</w:t>
          </w:r>
          <w:r w:rsidR="003E4DBB">
            <w:rPr>
              <w:sz w:val="28"/>
              <w:szCs w:val="28"/>
            </w:rPr>
            <w:t>возложить на первого заместителя главы администрации</w:t>
          </w:r>
          <w:r w:rsidR="002450F3">
            <w:rPr>
              <w:sz w:val="28"/>
              <w:szCs w:val="28"/>
            </w:rPr>
            <w:t xml:space="preserve"> района </w:t>
          </w:r>
          <w:r w:rsidR="003E4DBB">
            <w:rPr>
              <w:sz w:val="28"/>
              <w:szCs w:val="28"/>
            </w:rPr>
            <w:t>Клема Р.Э.</w:t>
          </w:r>
        </w:p>
      </w:sdtContent>
    </w:sdt>
    <w:permEnd w:id="172518619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9973696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161C1D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99736961" w:displacedByCustomXml="prev"/>
        <w:permStart w:id="212352251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161C1D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12352251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3"/>
  </w:num>
  <w:num w:numId="12">
    <w:abstractNumId w:val="19"/>
  </w:num>
  <w:num w:numId="13">
    <w:abstractNumId w:val="21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7245"/>
    <w:rsid w:val="000479AC"/>
    <w:rsid w:val="0006098E"/>
    <w:rsid w:val="00065F57"/>
    <w:rsid w:val="0006703F"/>
    <w:rsid w:val="00071F68"/>
    <w:rsid w:val="0007234A"/>
    <w:rsid w:val="000848C9"/>
    <w:rsid w:val="000901C0"/>
    <w:rsid w:val="000912F8"/>
    <w:rsid w:val="000963D4"/>
    <w:rsid w:val="00096641"/>
    <w:rsid w:val="00096CAB"/>
    <w:rsid w:val="00096FD4"/>
    <w:rsid w:val="000A2598"/>
    <w:rsid w:val="000A524E"/>
    <w:rsid w:val="000B1397"/>
    <w:rsid w:val="000C0145"/>
    <w:rsid w:val="000C673E"/>
    <w:rsid w:val="000D19B0"/>
    <w:rsid w:val="000D52EC"/>
    <w:rsid w:val="000E27A6"/>
    <w:rsid w:val="000F273B"/>
    <w:rsid w:val="000F665B"/>
    <w:rsid w:val="00113EC3"/>
    <w:rsid w:val="001155A6"/>
    <w:rsid w:val="001250F8"/>
    <w:rsid w:val="001313AE"/>
    <w:rsid w:val="001344D2"/>
    <w:rsid w:val="00140751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764B"/>
    <w:rsid w:val="00197EA7"/>
    <w:rsid w:val="001A5FA0"/>
    <w:rsid w:val="001C0A64"/>
    <w:rsid w:val="001C14C2"/>
    <w:rsid w:val="001C47CE"/>
    <w:rsid w:val="001D515C"/>
    <w:rsid w:val="001E3305"/>
    <w:rsid w:val="001E6924"/>
    <w:rsid w:val="001F4779"/>
    <w:rsid w:val="00200902"/>
    <w:rsid w:val="0021237E"/>
    <w:rsid w:val="0021647B"/>
    <w:rsid w:val="002268F8"/>
    <w:rsid w:val="00226C46"/>
    <w:rsid w:val="0023336E"/>
    <w:rsid w:val="00240D35"/>
    <w:rsid w:val="0024315F"/>
    <w:rsid w:val="002450F3"/>
    <w:rsid w:val="002577E9"/>
    <w:rsid w:val="00284AD6"/>
    <w:rsid w:val="002A0823"/>
    <w:rsid w:val="002A2CB1"/>
    <w:rsid w:val="002B1F83"/>
    <w:rsid w:val="002B3A6F"/>
    <w:rsid w:val="002B44B5"/>
    <w:rsid w:val="002B79E7"/>
    <w:rsid w:val="002D1A11"/>
    <w:rsid w:val="002D2BAB"/>
    <w:rsid w:val="002D4781"/>
    <w:rsid w:val="002E4232"/>
    <w:rsid w:val="002E77A5"/>
    <w:rsid w:val="002F047D"/>
    <w:rsid w:val="002F5236"/>
    <w:rsid w:val="002F69D3"/>
    <w:rsid w:val="00303980"/>
    <w:rsid w:val="00307D10"/>
    <w:rsid w:val="0031234A"/>
    <w:rsid w:val="00320909"/>
    <w:rsid w:val="00321329"/>
    <w:rsid w:val="00324F5F"/>
    <w:rsid w:val="00331129"/>
    <w:rsid w:val="00331DE3"/>
    <w:rsid w:val="00363112"/>
    <w:rsid w:val="0037097F"/>
    <w:rsid w:val="003740D2"/>
    <w:rsid w:val="003749A6"/>
    <w:rsid w:val="00376248"/>
    <w:rsid w:val="00381AB2"/>
    <w:rsid w:val="00385A4D"/>
    <w:rsid w:val="00386D9C"/>
    <w:rsid w:val="003A2174"/>
    <w:rsid w:val="003A6070"/>
    <w:rsid w:val="003A63C9"/>
    <w:rsid w:val="003B249B"/>
    <w:rsid w:val="003B26E2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4DBB"/>
    <w:rsid w:val="003E56D4"/>
    <w:rsid w:val="00400683"/>
    <w:rsid w:val="00404C74"/>
    <w:rsid w:val="004059EB"/>
    <w:rsid w:val="00420ED2"/>
    <w:rsid w:val="004218D3"/>
    <w:rsid w:val="00423915"/>
    <w:rsid w:val="00426928"/>
    <w:rsid w:val="00441999"/>
    <w:rsid w:val="00441CD5"/>
    <w:rsid w:val="004476AF"/>
    <w:rsid w:val="00452DF1"/>
    <w:rsid w:val="00455685"/>
    <w:rsid w:val="00456524"/>
    <w:rsid w:val="004A2446"/>
    <w:rsid w:val="004B19E2"/>
    <w:rsid w:val="004B55E3"/>
    <w:rsid w:val="004C15AA"/>
    <w:rsid w:val="004C4199"/>
    <w:rsid w:val="004D03BA"/>
    <w:rsid w:val="004D3465"/>
    <w:rsid w:val="004D7555"/>
    <w:rsid w:val="004E1D60"/>
    <w:rsid w:val="004E62BC"/>
    <w:rsid w:val="004E6D42"/>
    <w:rsid w:val="004E7312"/>
    <w:rsid w:val="004F0BA2"/>
    <w:rsid w:val="004F689D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51F29"/>
    <w:rsid w:val="00555415"/>
    <w:rsid w:val="00577309"/>
    <w:rsid w:val="005812DA"/>
    <w:rsid w:val="00585744"/>
    <w:rsid w:val="005B57AF"/>
    <w:rsid w:val="005B79B6"/>
    <w:rsid w:val="005C06A4"/>
    <w:rsid w:val="005C4761"/>
    <w:rsid w:val="005D3318"/>
    <w:rsid w:val="005E09DE"/>
    <w:rsid w:val="005E7C57"/>
    <w:rsid w:val="005F1089"/>
    <w:rsid w:val="005F639E"/>
    <w:rsid w:val="00600BEE"/>
    <w:rsid w:val="00601B8A"/>
    <w:rsid w:val="006038FA"/>
    <w:rsid w:val="00605D16"/>
    <w:rsid w:val="00611F42"/>
    <w:rsid w:val="0061527F"/>
    <w:rsid w:val="006163F4"/>
    <w:rsid w:val="00616843"/>
    <w:rsid w:val="00630590"/>
    <w:rsid w:val="0063140B"/>
    <w:rsid w:val="0063209C"/>
    <w:rsid w:val="00634309"/>
    <w:rsid w:val="00640EB4"/>
    <w:rsid w:val="00644B70"/>
    <w:rsid w:val="00645224"/>
    <w:rsid w:val="00647CF0"/>
    <w:rsid w:val="006538DF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F55"/>
    <w:rsid w:val="006B00E5"/>
    <w:rsid w:val="006B174D"/>
    <w:rsid w:val="006B506D"/>
    <w:rsid w:val="006B57B9"/>
    <w:rsid w:val="006C13DA"/>
    <w:rsid w:val="006C5995"/>
    <w:rsid w:val="006C5A89"/>
    <w:rsid w:val="006D211D"/>
    <w:rsid w:val="006D36A7"/>
    <w:rsid w:val="006E099F"/>
    <w:rsid w:val="007004BE"/>
    <w:rsid w:val="00704626"/>
    <w:rsid w:val="00715530"/>
    <w:rsid w:val="007234B1"/>
    <w:rsid w:val="00724DA3"/>
    <w:rsid w:val="00736D09"/>
    <w:rsid w:val="00745A78"/>
    <w:rsid w:val="007555CC"/>
    <w:rsid w:val="00761801"/>
    <w:rsid w:val="007627AF"/>
    <w:rsid w:val="0076472B"/>
    <w:rsid w:val="00767B29"/>
    <w:rsid w:val="00773899"/>
    <w:rsid w:val="0079323C"/>
    <w:rsid w:val="00796CBC"/>
    <w:rsid w:val="007A3ED7"/>
    <w:rsid w:val="007B56AB"/>
    <w:rsid w:val="007C0947"/>
    <w:rsid w:val="007D1AF6"/>
    <w:rsid w:val="007D4877"/>
    <w:rsid w:val="007D6B54"/>
    <w:rsid w:val="007D7394"/>
    <w:rsid w:val="007E3690"/>
    <w:rsid w:val="00801F17"/>
    <w:rsid w:val="0081094B"/>
    <w:rsid w:val="00810C3F"/>
    <w:rsid w:val="0081182E"/>
    <w:rsid w:val="00815320"/>
    <w:rsid w:val="00820F41"/>
    <w:rsid w:val="008302E2"/>
    <w:rsid w:val="00830E27"/>
    <w:rsid w:val="00846C92"/>
    <w:rsid w:val="00846E6D"/>
    <w:rsid w:val="00847342"/>
    <w:rsid w:val="0085149A"/>
    <w:rsid w:val="00851A4E"/>
    <w:rsid w:val="00860331"/>
    <w:rsid w:val="00860FCC"/>
    <w:rsid w:val="0086205D"/>
    <w:rsid w:val="00866D25"/>
    <w:rsid w:val="00867E7F"/>
    <w:rsid w:val="0087254F"/>
    <w:rsid w:val="00874955"/>
    <w:rsid w:val="008765D7"/>
    <w:rsid w:val="008845E9"/>
    <w:rsid w:val="00885310"/>
    <w:rsid w:val="0089024B"/>
    <w:rsid w:val="008907AA"/>
    <w:rsid w:val="00893CCA"/>
    <w:rsid w:val="008A7D10"/>
    <w:rsid w:val="008B284A"/>
    <w:rsid w:val="008C0C36"/>
    <w:rsid w:val="008C14EB"/>
    <w:rsid w:val="008C4A0E"/>
    <w:rsid w:val="008E5BE0"/>
    <w:rsid w:val="008F5A80"/>
    <w:rsid w:val="00900C10"/>
    <w:rsid w:val="00902657"/>
    <w:rsid w:val="00903CEA"/>
    <w:rsid w:val="009115B9"/>
    <w:rsid w:val="0092281A"/>
    <w:rsid w:val="00925EDE"/>
    <w:rsid w:val="00930D2F"/>
    <w:rsid w:val="00936A72"/>
    <w:rsid w:val="009500BD"/>
    <w:rsid w:val="00955F68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3DF8"/>
    <w:rsid w:val="00983E18"/>
    <w:rsid w:val="00985BCE"/>
    <w:rsid w:val="0099735D"/>
    <w:rsid w:val="009A1B7F"/>
    <w:rsid w:val="009A539B"/>
    <w:rsid w:val="009A5F9D"/>
    <w:rsid w:val="009B7309"/>
    <w:rsid w:val="009C2BA1"/>
    <w:rsid w:val="009C4309"/>
    <w:rsid w:val="009C4C36"/>
    <w:rsid w:val="009C5F46"/>
    <w:rsid w:val="009D5B8B"/>
    <w:rsid w:val="009E2E87"/>
    <w:rsid w:val="009F5F32"/>
    <w:rsid w:val="009F77A9"/>
    <w:rsid w:val="00A012D0"/>
    <w:rsid w:val="00A020EF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EA4"/>
    <w:rsid w:val="00A6657D"/>
    <w:rsid w:val="00A72A7A"/>
    <w:rsid w:val="00A741E0"/>
    <w:rsid w:val="00A770A9"/>
    <w:rsid w:val="00AA2722"/>
    <w:rsid w:val="00AC609E"/>
    <w:rsid w:val="00AD1B4B"/>
    <w:rsid w:val="00AD6117"/>
    <w:rsid w:val="00AE4DFA"/>
    <w:rsid w:val="00AF1A7F"/>
    <w:rsid w:val="00B23617"/>
    <w:rsid w:val="00B3454E"/>
    <w:rsid w:val="00B417C3"/>
    <w:rsid w:val="00B43B8F"/>
    <w:rsid w:val="00B50869"/>
    <w:rsid w:val="00B52A80"/>
    <w:rsid w:val="00B7237D"/>
    <w:rsid w:val="00B743A0"/>
    <w:rsid w:val="00B8287D"/>
    <w:rsid w:val="00B83D72"/>
    <w:rsid w:val="00B8412B"/>
    <w:rsid w:val="00B9733F"/>
    <w:rsid w:val="00B97C59"/>
    <w:rsid w:val="00BA2A56"/>
    <w:rsid w:val="00BC1D16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55D2"/>
    <w:rsid w:val="00C17128"/>
    <w:rsid w:val="00C17F7F"/>
    <w:rsid w:val="00C41D4A"/>
    <w:rsid w:val="00C44C69"/>
    <w:rsid w:val="00C535A0"/>
    <w:rsid w:val="00C63E24"/>
    <w:rsid w:val="00C6768C"/>
    <w:rsid w:val="00C716AA"/>
    <w:rsid w:val="00C805EB"/>
    <w:rsid w:val="00C93545"/>
    <w:rsid w:val="00C97DEB"/>
    <w:rsid w:val="00CA66F6"/>
    <w:rsid w:val="00CB03AD"/>
    <w:rsid w:val="00CB73F9"/>
    <w:rsid w:val="00CC4BF4"/>
    <w:rsid w:val="00CC5F06"/>
    <w:rsid w:val="00CD13E9"/>
    <w:rsid w:val="00CD1E31"/>
    <w:rsid w:val="00CD35EF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66CE"/>
    <w:rsid w:val="00D876FC"/>
    <w:rsid w:val="00D931DF"/>
    <w:rsid w:val="00D95E1D"/>
    <w:rsid w:val="00DA0056"/>
    <w:rsid w:val="00DA14D6"/>
    <w:rsid w:val="00DA4835"/>
    <w:rsid w:val="00DA5276"/>
    <w:rsid w:val="00DA693B"/>
    <w:rsid w:val="00DB06A6"/>
    <w:rsid w:val="00DB3C55"/>
    <w:rsid w:val="00DC23A2"/>
    <w:rsid w:val="00DC268E"/>
    <w:rsid w:val="00DC3E0A"/>
    <w:rsid w:val="00DC69C6"/>
    <w:rsid w:val="00DD6DAA"/>
    <w:rsid w:val="00DE76DC"/>
    <w:rsid w:val="00DF15D9"/>
    <w:rsid w:val="00E00CBD"/>
    <w:rsid w:val="00E02AA8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D23"/>
    <w:rsid w:val="00E75AEE"/>
    <w:rsid w:val="00E92C7E"/>
    <w:rsid w:val="00E94D37"/>
    <w:rsid w:val="00EA0C29"/>
    <w:rsid w:val="00EA1888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1296C"/>
    <w:rsid w:val="00F15AE8"/>
    <w:rsid w:val="00F16B65"/>
    <w:rsid w:val="00F23855"/>
    <w:rsid w:val="00F2699A"/>
    <w:rsid w:val="00F26E58"/>
    <w:rsid w:val="00F35658"/>
    <w:rsid w:val="00F37A9B"/>
    <w:rsid w:val="00F42403"/>
    <w:rsid w:val="00F455C0"/>
    <w:rsid w:val="00F57176"/>
    <w:rsid w:val="00F6725C"/>
    <w:rsid w:val="00F7313A"/>
    <w:rsid w:val="00F83E63"/>
    <w:rsid w:val="00F846EC"/>
    <w:rsid w:val="00F90D86"/>
    <w:rsid w:val="00F92510"/>
    <w:rsid w:val="00F94836"/>
    <w:rsid w:val="00F96E9A"/>
    <w:rsid w:val="00FB3B4A"/>
    <w:rsid w:val="00FB56B8"/>
    <w:rsid w:val="00FC0F19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E08B8"/>
    <w:rsid w:val="001624C8"/>
    <w:rsid w:val="001A43F9"/>
    <w:rsid w:val="002130AC"/>
    <w:rsid w:val="00222B4D"/>
    <w:rsid w:val="00250AEB"/>
    <w:rsid w:val="00250E77"/>
    <w:rsid w:val="002571A7"/>
    <w:rsid w:val="00292315"/>
    <w:rsid w:val="002D55F8"/>
    <w:rsid w:val="002E27F8"/>
    <w:rsid w:val="0032716D"/>
    <w:rsid w:val="00353F34"/>
    <w:rsid w:val="003A0D5C"/>
    <w:rsid w:val="003D363F"/>
    <w:rsid w:val="004119B2"/>
    <w:rsid w:val="0042115B"/>
    <w:rsid w:val="00442C69"/>
    <w:rsid w:val="004D20D8"/>
    <w:rsid w:val="0055231F"/>
    <w:rsid w:val="00587042"/>
    <w:rsid w:val="005A3F0A"/>
    <w:rsid w:val="005C7D56"/>
    <w:rsid w:val="005D0008"/>
    <w:rsid w:val="005E76C3"/>
    <w:rsid w:val="0060438E"/>
    <w:rsid w:val="006145CE"/>
    <w:rsid w:val="00676176"/>
    <w:rsid w:val="006C633D"/>
    <w:rsid w:val="006D0DFF"/>
    <w:rsid w:val="006D5BAB"/>
    <w:rsid w:val="007A0465"/>
    <w:rsid w:val="00801F22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127CF"/>
    <w:rsid w:val="00BA0D68"/>
    <w:rsid w:val="00BE44D7"/>
    <w:rsid w:val="00C6131B"/>
    <w:rsid w:val="00C9097C"/>
    <w:rsid w:val="00C97A5D"/>
    <w:rsid w:val="00CB4437"/>
    <w:rsid w:val="00CF6A02"/>
    <w:rsid w:val="00D20D34"/>
    <w:rsid w:val="00D27A5A"/>
    <w:rsid w:val="00D97532"/>
    <w:rsid w:val="00D977C5"/>
    <w:rsid w:val="00D97C08"/>
    <w:rsid w:val="00DC3E3D"/>
    <w:rsid w:val="00E13C82"/>
    <w:rsid w:val="00E62BFD"/>
    <w:rsid w:val="00E67FA4"/>
    <w:rsid w:val="00E73E63"/>
    <w:rsid w:val="00E83FF2"/>
    <w:rsid w:val="00EA19D2"/>
    <w:rsid w:val="00EC584A"/>
    <w:rsid w:val="00EE354D"/>
    <w:rsid w:val="00EF1019"/>
    <w:rsid w:val="00F8631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E5B6-E101-475D-A0E8-76A675B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6</cp:revision>
  <cp:lastPrinted>2019-05-24T07:14:00Z</cp:lastPrinted>
  <dcterms:created xsi:type="dcterms:W3CDTF">2019-07-19T07:47:00Z</dcterms:created>
  <dcterms:modified xsi:type="dcterms:W3CDTF">2019-07-29T09:43:00Z</dcterms:modified>
</cp:coreProperties>
</file>