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9016045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7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5465D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04.07.2019</w:t>
                </w:r>
              </w:p>
            </w:tc>
          </w:sdtContent>
        </w:sdt>
        <w:permEnd w:id="39016045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6363363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5465D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210</w:t>
                </w:r>
                <w:r w:rsidR="009277D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66363363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31347583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277D6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277D6">
                  <w:rPr>
                    <w:b/>
                    <w:sz w:val="28"/>
                    <w:szCs w:val="28"/>
                  </w:rPr>
                  <w:t>Об утверждении схемы  размещения мест (площадок) накопления ТКО на территории  с.Табуны и с.Алтайское Табунского района Алтайского края</w:t>
                </w:r>
              </w:p>
            </w:tc>
          </w:sdtContent>
        </w:sdt>
        <w:permEnd w:id="103134758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03653799" w:edGrp="everyone"/>
    <w:p w:rsidR="00830E27" w:rsidRDefault="000577BA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9277D6" w:rsidRPr="009277D6">
            <w:rPr>
              <w:sz w:val="28"/>
              <w:szCs w:val="28"/>
            </w:rPr>
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утвержденными Минздравом СССР 05.08.1988 № 4690, Уставом муниципального образования Табунский район Алтайского края,</w:t>
          </w:r>
        </w:sdtContent>
      </w:sdt>
      <w:permEnd w:id="110365379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6952395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9277D6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Утвердить </w:t>
          </w:r>
          <w:r w:rsidR="00F825CF">
            <w:rPr>
              <w:sz w:val="28"/>
              <w:szCs w:val="28"/>
            </w:rPr>
            <w:t xml:space="preserve">предлагаемые точки </w:t>
          </w:r>
          <w:r>
            <w:rPr>
              <w:sz w:val="28"/>
              <w:szCs w:val="28"/>
            </w:rPr>
            <w:t xml:space="preserve"> размещения мест   (площадок) накопления  </w:t>
          </w:r>
          <w:r w:rsidR="00F825CF">
            <w:rPr>
              <w:sz w:val="28"/>
              <w:szCs w:val="28"/>
            </w:rPr>
            <w:t>ТКО</w:t>
          </w:r>
          <w:r>
            <w:rPr>
              <w:sz w:val="28"/>
              <w:szCs w:val="28"/>
            </w:rPr>
            <w:t xml:space="preserve"> на территории с.Табуны и с.Алтайское </w:t>
          </w:r>
          <w:r w:rsidR="00A024A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Табунского района Алтайского края (Приложение 1).</w:t>
          </w:r>
        </w:p>
        <w:p w:rsidR="009277D6" w:rsidRPr="009277D6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9B4168">
            <w:rPr>
              <w:rStyle w:val="31"/>
            </w:rPr>
            <w:t>Настоящее постановление вступает в силу с момента обнародования на официальн</w:t>
          </w:r>
          <w:r>
            <w:rPr>
              <w:rStyle w:val="31"/>
            </w:rPr>
            <w:t>ом сайте администрации района.</w:t>
          </w:r>
        </w:p>
        <w:p w:rsidR="0037097F" w:rsidRPr="00514A68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первого заместителя главы администрации района Клема Р.Э.</w:t>
          </w:r>
        </w:p>
      </w:sdtContent>
    </w:sdt>
    <w:permEnd w:id="126952395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119844234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119844234" w:displacedByCustomXml="prev"/>
        <w:permStart w:id="142274801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22748013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795305284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7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577BA">
            <w:rPr>
              <w:sz w:val="28"/>
              <w:szCs w:val="28"/>
            </w:rPr>
            <w:t>04.07.2019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0577BA" w:rsidRPr="000577BA">
            <w:rPr>
              <w:sz w:val="28"/>
              <w:szCs w:val="28"/>
            </w:rPr>
            <w:t>210</w:t>
          </w:r>
        </w:sdtContent>
      </w:sdt>
    </w:p>
    <w:p w:rsidR="006638B4" w:rsidRDefault="006638B4" w:rsidP="006638B4">
      <w:pPr>
        <w:ind w:left="5103"/>
        <w:jc w:val="both"/>
        <w:rPr>
          <w:sz w:val="28"/>
          <w:szCs w:val="28"/>
        </w:rPr>
      </w:pPr>
      <w:bookmarkStart w:id="0" w:name="_GoBack"/>
      <w:permEnd w:id="795305284"/>
    </w:p>
    <w:bookmarkEnd w:id="0" w:displacedByCustomXml="next"/>
    <w:permStart w:id="1062806721" w:edGrp="everyone" w:displacedByCustomXml="next"/>
    <w:sdt>
      <w:sdtPr>
        <w:rPr>
          <w:b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9277D6" w:rsidP="006638B4">
          <w:pPr>
            <w:jc w:val="center"/>
            <w:rPr>
              <w:sz w:val="28"/>
              <w:szCs w:val="28"/>
            </w:rPr>
          </w:pPr>
          <w:r w:rsidRPr="009277D6">
            <w:rPr>
              <w:b/>
              <w:sz w:val="28"/>
              <w:szCs w:val="28"/>
            </w:rPr>
            <w:t>Предлагаемые точки   размещения  мест (площадок)</w:t>
          </w:r>
          <w:r w:rsidR="00F25D47">
            <w:rPr>
              <w:b/>
              <w:sz w:val="28"/>
              <w:szCs w:val="28"/>
            </w:rPr>
            <w:t xml:space="preserve"> накопления ТКО на территории с</w:t>
          </w:r>
          <w:r w:rsidRPr="009277D6">
            <w:rPr>
              <w:b/>
              <w:sz w:val="28"/>
              <w:szCs w:val="28"/>
            </w:rPr>
            <w:t>. Табуны и с. Алтайское</w:t>
          </w:r>
        </w:p>
      </w:sdtContent>
    </w:sdt>
    <w:permEnd w:id="1062806721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519716047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9277D6" w:rsidRDefault="009277D6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59"/>
            <w:gridCol w:w="8221"/>
          </w:tblGrid>
          <w:tr w:rsidR="009277D6" w:rsidRPr="008172D4" w:rsidTr="00843CA9">
            <w:tc>
              <w:tcPr>
                <w:tcW w:w="9180" w:type="dxa"/>
                <w:gridSpan w:val="2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с . Табуны</w:t>
                </w:r>
              </w:p>
            </w:tc>
          </w:tr>
          <w:tr w:rsidR="009277D6" w:rsidRPr="00C8245A" w:rsidTr="00843CA9">
            <w:tc>
              <w:tcPr>
                <w:tcW w:w="959" w:type="dxa"/>
                <w:shd w:val="clear" w:color="auto" w:fill="auto"/>
              </w:tcPr>
              <w:p w:rsidR="009277D6" w:rsidRPr="00C8245A" w:rsidRDefault="009277D6" w:rsidP="00843CA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C8245A">
                  <w:rPr>
                    <w:b/>
                    <w:sz w:val="28"/>
                    <w:szCs w:val="28"/>
                  </w:rPr>
                  <w:t>№п/п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C8245A" w:rsidRDefault="009277D6" w:rsidP="00843CA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C8245A">
                  <w:rPr>
                    <w:b/>
                    <w:sz w:val="28"/>
                    <w:szCs w:val="28"/>
                  </w:rPr>
                  <w:t>Точка размещения площадки ТКО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Молодежная 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Молодежная 26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ул. Дорожная – Центральный переулок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Дорожная 33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ул. Мира – Центральный переулок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Мира 49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Гоголя 18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Гоголя 54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Первомайская 10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Пушкина 14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Пушкина 46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Ленина 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Ленина 22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Советская</w:t>
                </w:r>
                <w:r>
                  <w:rPr>
                    <w:sz w:val="28"/>
                    <w:szCs w:val="28"/>
                  </w:rPr>
                  <w:t xml:space="preserve"> 12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Советская</w:t>
                </w:r>
                <w:r>
                  <w:rPr>
                    <w:sz w:val="28"/>
                    <w:szCs w:val="28"/>
                  </w:rPr>
                  <w:t xml:space="preserve"> 35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Уланина 15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Уланина 38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40 лет Победы 3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40 лет Победы 35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Гагарина 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Гагарина 40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Лермонтова 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Лермонтова 44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Мелиораторов 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Октябрьская 12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Октябрьская 40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Комсомольская 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Комсомольская 19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Пер. Южный 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-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Ветеранов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 xml:space="preserve"> 14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Ветеранов 48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Колесникова 10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Колесникова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15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lastRenderedPageBreak/>
                  <w:t>35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Колесникова 39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Колесникова 28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Алтайская -  Энергетиков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Алтайская 44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Московская 19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Московская 22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Кирова 11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Кирова 31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Титова 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Титова 22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Спортивная 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Строительная 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ул. Пролетарская 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</w:t>
                </w:r>
                <w:r>
                  <w:rPr>
                    <w:sz w:val="28"/>
                    <w:szCs w:val="28"/>
                  </w:rPr>
                  <w:t xml:space="preserve"> Пролетарская 14</w:t>
                </w:r>
              </w:p>
            </w:tc>
          </w:tr>
          <w:tr w:rsidR="009277D6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9926D9">
                  <w:rPr>
                    <w:b/>
                    <w:sz w:val="28"/>
                    <w:szCs w:val="28"/>
                  </w:rPr>
                  <w:t xml:space="preserve">с . </w:t>
                </w:r>
                <w:r>
                  <w:rPr>
                    <w:b/>
                    <w:sz w:val="28"/>
                    <w:szCs w:val="28"/>
                  </w:rPr>
                  <w:t>Алтайское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улицы Комсомольская 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улицы Производственная 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Октябрьская- Уланина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Октябрьская- Молодежная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участка между ул. Ульяновская и Капуры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 Алтайская - Уланина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 Алтайская - Молодежная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участка между ул. Ульяновская и Капуры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Напротив четвертого дома от  ул.Капуры  на ул.  Производственная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Напротив второго дома  от  ул.Капуры  до ул.   Октябрьская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Напротив третьего дома от  ул.Капуры  до ул.   Октябрьская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Капуры - Кузбасская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между ул.Кубанская - Садовая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Спортивная – напротив шестого дома от ул. Молодежная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Спортивная  -Посередине оставшегося участка улицы 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Советская Посередине улицы 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ул. Уланина – ул. Кубанская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Уланина Посередине  От  ул. Кузбасская до конца улицы 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участка улицы между  ул. Уланина и ул. Молодежная–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ул. Кузбасская –ул.Ульяновская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участка улицы между  ул. Уланина и ул. Молодежная–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70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Пересечение  ул. Кубанская  и ул. Молодежная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71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участка улицы между  ул. Уланина и ул. Молодежная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72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Садовая -   От  ул. Молодежная до  конца улицы  – 1 площадка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lastRenderedPageBreak/>
                  <w:t>73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Посередине улицы  Гагарина  – 1 площадка</w:t>
                </w:r>
              </w:p>
            </w:tc>
          </w:tr>
        </w:tbl>
        <w:p w:rsidR="006638B4" w:rsidRDefault="000577BA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519716047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77BA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43CA9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277D6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24AE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5465D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5D47"/>
    <w:rsid w:val="00F2699A"/>
    <w:rsid w:val="00F6725C"/>
    <w:rsid w:val="00F7313A"/>
    <w:rsid w:val="00F825CF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B55922-6D36-4E43-98BD-25DDFD32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3E48BF"/>
    <w:rsid w:val="00406BE4"/>
    <w:rsid w:val="005D0008"/>
    <w:rsid w:val="00610A90"/>
    <w:rsid w:val="00676176"/>
    <w:rsid w:val="006D5BAB"/>
    <w:rsid w:val="00763481"/>
    <w:rsid w:val="00797250"/>
    <w:rsid w:val="008435E5"/>
    <w:rsid w:val="0086767C"/>
    <w:rsid w:val="00980AF3"/>
    <w:rsid w:val="009B5441"/>
    <w:rsid w:val="009E7E85"/>
    <w:rsid w:val="009F0181"/>
    <w:rsid w:val="00AB0E05"/>
    <w:rsid w:val="00B247D0"/>
    <w:rsid w:val="00C9097C"/>
    <w:rsid w:val="00C97A5D"/>
    <w:rsid w:val="00CF6A02"/>
    <w:rsid w:val="00D977C5"/>
    <w:rsid w:val="00D97C08"/>
    <w:rsid w:val="00E10FB6"/>
    <w:rsid w:val="00E62BFD"/>
    <w:rsid w:val="00EA19D2"/>
    <w:rsid w:val="00ED4CE6"/>
    <w:rsid w:val="00F77B81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34DB-F3FE-48AC-A069-C3D799E4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662</Words>
  <Characters>3779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30</cp:revision>
  <cp:lastPrinted>2019-07-04T07:12:00Z</cp:lastPrinted>
  <dcterms:created xsi:type="dcterms:W3CDTF">2018-01-23T04:47:00Z</dcterms:created>
  <dcterms:modified xsi:type="dcterms:W3CDTF">2019-07-05T03:08:00Z</dcterms:modified>
</cp:coreProperties>
</file>