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4E6D42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385A4D" w:rsidRDefault="00555CEB" w:rsidP="00555CEB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555CEB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555CEB" w:rsidRPr="00B83D72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B83D72" w:rsidRDefault="000D1801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10.10.2017</w:t>
            </w: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B83D72" w:rsidRDefault="000D1801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</w:tr>
      <w:tr w:rsidR="00555CEB" w:rsidRPr="00B83D72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Default="00555CEB" w:rsidP="00555CE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4535"/>
        <w:gridCol w:w="142"/>
        <w:gridCol w:w="4532"/>
      </w:tblGrid>
      <w:tr w:rsidR="00555CEB" w:rsidRPr="00B83D72" w:rsidTr="008E49D5">
        <w:tc>
          <w:tcPr>
            <w:tcW w:w="147" w:type="dxa"/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555CEB" w:rsidRPr="00B83D72" w:rsidRDefault="00210818" w:rsidP="009F69D8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B85ECE">
              <w:rPr>
                <w:sz w:val="28"/>
                <w:szCs w:val="28"/>
              </w:rPr>
              <w:t>ведомственного перечня</w:t>
            </w:r>
            <w:r>
              <w:rPr>
                <w:sz w:val="28"/>
                <w:szCs w:val="28"/>
              </w:rPr>
              <w:t xml:space="preserve">  </w:t>
            </w:r>
            <w:r w:rsidR="00041D0E">
              <w:rPr>
                <w:sz w:val="28"/>
                <w:szCs w:val="28"/>
              </w:rPr>
              <w:t>отдельных видов товаров работ, услуг</w:t>
            </w:r>
            <w:r>
              <w:rPr>
                <w:sz w:val="28"/>
                <w:szCs w:val="28"/>
              </w:rPr>
              <w:t xml:space="preserve"> </w:t>
            </w:r>
            <w:r w:rsidR="00F91396">
              <w:rPr>
                <w:sz w:val="28"/>
                <w:szCs w:val="28"/>
              </w:rPr>
              <w:t>закупаемым администрацией Табунского района</w:t>
            </w:r>
            <w:r w:rsidR="00B85ECE">
              <w:rPr>
                <w:sz w:val="28"/>
                <w:szCs w:val="28"/>
              </w:rPr>
              <w:t xml:space="preserve"> Алтайского края</w:t>
            </w:r>
            <w:r w:rsidR="00041D0E">
              <w:rPr>
                <w:sz w:val="28"/>
                <w:szCs w:val="28"/>
              </w:rPr>
              <w:t>, их потребительские свойства (в том числе характеристики качества) и иные характеристики, имеющие влияние на цену отдельных</w:t>
            </w:r>
            <w:r w:rsidR="00F91396">
              <w:rPr>
                <w:sz w:val="28"/>
                <w:szCs w:val="28"/>
              </w:rPr>
              <w:t xml:space="preserve"> вид</w:t>
            </w:r>
            <w:r w:rsidR="00041D0E">
              <w:rPr>
                <w:sz w:val="28"/>
                <w:szCs w:val="28"/>
              </w:rPr>
              <w:t>ов</w:t>
            </w:r>
            <w:r w:rsidR="00F91396">
              <w:rPr>
                <w:sz w:val="28"/>
                <w:szCs w:val="28"/>
              </w:rPr>
              <w:t xml:space="preserve"> товаров, работ, услуг (в том числе предельные цены товаров, работ, услуг)</w:t>
            </w:r>
          </w:p>
        </w:tc>
        <w:tc>
          <w:tcPr>
            <w:tcW w:w="142" w:type="dxa"/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</w:tcPr>
          <w:p w:rsidR="00555CEB" w:rsidRPr="00B83D72" w:rsidRDefault="00555CEB" w:rsidP="00555CEB">
            <w:pPr>
              <w:jc w:val="center"/>
              <w:rPr>
                <w:sz w:val="10"/>
                <w:szCs w:val="10"/>
              </w:rPr>
            </w:pPr>
          </w:p>
        </w:tc>
      </w:tr>
    </w:tbl>
    <w:p w:rsidR="00A0704B" w:rsidRDefault="00A0704B" w:rsidP="00A0704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0818" w:rsidRDefault="00210818" w:rsidP="00210818"/>
    <w:p w:rsidR="00853C96" w:rsidRPr="00AC4856" w:rsidRDefault="00BC13DF" w:rsidP="00853C96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53C96" w:rsidRPr="00AC4856">
        <w:rPr>
          <w:sz w:val="28"/>
          <w:szCs w:val="28"/>
        </w:rPr>
        <w:t xml:space="preserve">В соответствии с </w:t>
      </w:r>
      <w:r w:rsidR="00853C96">
        <w:rPr>
          <w:sz w:val="28"/>
          <w:szCs w:val="28"/>
        </w:rPr>
        <w:t>частью 5</w:t>
      </w:r>
      <w:r w:rsidR="00853C96" w:rsidRPr="00AC4856">
        <w:rPr>
          <w:sz w:val="28"/>
          <w:szCs w:val="28"/>
        </w:rPr>
        <w:t xml:space="preserve"> статьи 19 Федерального закона </w:t>
      </w:r>
      <w:r w:rsidR="00853C96" w:rsidRPr="00AC4856">
        <w:rPr>
          <w:sz w:val="28"/>
          <w:szCs w:val="28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853C96"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>а</w:t>
      </w:r>
      <w:r w:rsidR="00853C9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Табунского</w:t>
      </w:r>
      <w:r w:rsidR="00853C9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Алтайского края </w:t>
      </w:r>
      <w:r w:rsidR="00853C96">
        <w:rPr>
          <w:sz w:val="28"/>
          <w:szCs w:val="28"/>
        </w:rPr>
        <w:t xml:space="preserve">от </w:t>
      </w:r>
      <w:r w:rsidR="00EC573F">
        <w:rPr>
          <w:sz w:val="28"/>
          <w:szCs w:val="28"/>
        </w:rPr>
        <w:t>04</w:t>
      </w:r>
      <w:r w:rsidR="00853C96" w:rsidRPr="00EC573F">
        <w:rPr>
          <w:sz w:val="28"/>
          <w:szCs w:val="28"/>
        </w:rPr>
        <w:t>.</w:t>
      </w:r>
      <w:r w:rsidRPr="00EC573F">
        <w:rPr>
          <w:sz w:val="28"/>
          <w:szCs w:val="28"/>
        </w:rPr>
        <w:t>0</w:t>
      </w:r>
      <w:r w:rsidR="00EC573F" w:rsidRPr="00EC573F">
        <w:rPr>
          <w:sz w:val="28"/>
          <w:szCs w:val="28"/>
        </w:rPr>
        <w:t>9</w:t>
      </w:r>
      <w:r w:rsidR="00853C96" w:rsidRPr="00EC573F">
        <w:rPr>
          <w:sz w:val="28"/>
          <w:szCs w:val="28"/>
        </w:rPr>
        <w:t>.201</w:t>
      </w:r>
      <w:r w:rsidR="00EC573F" w:rsidRPr="00EC573F">
        <w:rPr>
          <w:sz w:val="28"/>
          <w:szCs w:val="28"/>
        </w:rPr>
        <w:t>7</w:t>
      </w:r>
      <w:r w:rsidR="00853C96" w:rsidRPr="00EC573F">
        <w:rPr>
          <w:sz w:val="28"/>
          <w:szCs w:val="28"/>
        </w:rPr>
        <w:t xml:space="preserve"> № </w:t>
      </w:r>
      <w:r w:rsidRPr="00EC573F">
        <w:rPr>
          <w:sz w:val="28"/>
          <w:szCs w:val="28"/>
        </w:rPr>
        <w:t>2</w:t>
      </w:r>
      <w:r w:rsidR="00EC573F" w:rsidRPr="00EC573F">
        <w:rPr>
          <w:sz w:val="28"/>
          <w:szCs w:val="28"/>
        </w:rPr>
        <w:t>56</w:t>
      </w:r>
      <w:r w:rsidR="00853C96">
        <w:rPr>
          <w:sz w:val="28"/>
          <w:szCs w:val="28"/>
        </w:rPr>
        <w:t xml:space="preserve"> </w:t>
      </w:r>
      <w:r w:rsidR="00853C96" w:rsidRPr="00AC4856">
        <w:rPr>
          <w:sz w:val="28"/>
          <w:szCs w:val="28"/>
        </w:rPr>
        <w:t xml:space="preserve"> </w:t>
      </w:r>
      <w:r w:rsidR="00853C96">
        <w:rPr>
          <w:sz w:val="28"/>
          <w:szCs w:val="28"/>
        </w:rPr>
        <w:t>«Об утверждении Правил определения требований к отдельным видам товаров, работ, услуг (в том числе предельных цен товаров, работ, услуг), закупаемы</w:t>
      </w:r>
      <w:r>
        <w:rPr>
          <w:sz w:val="28"/>
          <w:szCs w:val="28"/>
        </w:rPr>
        <w:t>м</w:t>
      </w:r>
      <w:r w:rsidR="00853C96">
        <w:rPr>
          <w:sz w:val="28"/>
          <w:szCs w:val="28"/>
        </w:rPr>
        <w:t xml:space="preserve"> муниципальными органами </w:t>
      </w:r>
      <w:r>
        <w:rPr>
          <w:sz w:val="28"/>
          <w:szCs w:val="28"/>
        </w:rPr>
        <w:t>администрации района</w:t>
      </w:r>
      <w:r w:rsidR="00853C96">
        <w:rPr>
          <w:sz w:val="28"/>
          <w:szCs w:val="28"/>
        </w:rPr>
        <w:t xml:space="preserve"> и подведомственными указанным органам казенными и бюджетными учреждениями</w:t>
      </w:r>
      <w:r w:rsidR="00B90001">
        <w:rPr>
          <w:sz w:val="28"/>
          <w:szCs w:val="28"/>
        </w:rPr>
        <w:t>, муниципальными унитарными предприятиями</w:t>
      </w:r>
      <w:r w:rsidR="00853C96">
        <w:rPr>
          <w:sz w:val="28"/>
          <w:szCs w:val="28"/>
        </w:rPr>
        <w:t>»,</w:t>
      </w:r>
      <w:r>
        <w:rPr>
          <w:sz w:val="28"/>
          <w:szCs w:val="28"/>
        </w:rPr>
        <w:t xml:space="preserve"> п о с т а н о в л я ю</w:t>
      </w:r>
      <w:r w:rsidR="00853C96" w:rsidRPr="00AC4856">
        <w:rPr>
          <w:sz w:val="28"/>
          <w:szCs w:val="28"/>
        </w:rPr>
        <w:t>:</w:t>
      </w:r>
    </w:p>
    <w:p w:rsidR="00853C96" w:rsidRDefault="00853C96" w:rsidP="00B90001">
      <w:pPr>
        <w:numPr>
          <w:ilvl w:val="0"/>
          <w:numId w:val="28"/>
        </w:numPr>
        <w:tabs>
          <w:tab w:val="left" w:pos="840"/>
        </w:tabs>
        <w:jc w:val="both"/>
        <w:rPr>
          <w:sz w:val="28"/>
          <w:szCs w:val="28"/>
        </w:rPr>
      </w:pPr>
      <w:r w:rsidRPr="00AC4856">
        <w:rPr>
          <w:sz w:val="28"/>
          <w:szCs w:val="28"/>
        </w:rPr>
        <w:t>Утвердить</w:t>
      </w:r>
      <w:r w:rsidR="00BC13DF">
        <w:rPr>
          <w:sz w:val="28"/>
          <w:szCs w:val="28"/>
        </w:rPr>
        <w:t xml:space="preserve"> </w:t>
      </w:r>
      <w:r w:rsidR="00F91396">
        <w:rPr>
          <w:sz w:val="28"/>
          <w:szCs w:val="28"/>
        </w:rPr>
        <w:t>ведомственный перечень  отдельных</w:t>
      </w:r>
      <w:r w:rsidR="00BC13DF">
        <w:rPr>
          <w:sz w:val="28"/>
          <w:szCs w:val="28"/>
        </w:rPr>
        <w:t xml:space="preserve"> вид</w:t>
      </w:r>
      <w:r w:rsidR="00F91396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AC4856">
        <w:rPr>
          <w:sz w:val="28"/>
          <w:szCs w:val="28"/>
        </w:rPr>
        <w:t>товаров, работ, услуг</w:t>
      </w:r>
      <w:r w:rsidR="00F91396">
        <w:rPr>
          <w:sz w:val="28"/>
          <w:szCs w:val="28"/>
        </w:rPr>
        <w:t>,</w:t>
      </w:r>
      <w:r w:rsidRPr="00AC4856">
        <w:rPr>
          <w:sz w:val="28"/>
          <w:szCs w:val="28"/>
        </w:rPr>
        <w:t xml:space="preserve"> закупаемы</w:t>
      </w:r>
      <w:r w:rsidR="00F91396">
        <w:rPr>
          <w:sz w:val="28"/>
          <w:szCs w:val="28"/>
        </w:rPr>
        <w:t>м</w:t>
      </w:r>
      <w:r w:rsidRPr="00AC4856">
        <w:rPr>
          <w:sz w:val="28"/>
          <w:szCs w:val="28"/>
        </w:rPr>
        <w:t xml:space="preserve"> </w:t>
      </w:r>
      <w:r w:rsidR="00F9139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Pr="00AC4856">
        <w:rPr>
          <w:sz w:val="28"/>
          <w:szCs w:val="28"/>
        </w:rPr>
        <w:t xml:space="preserve"> </w:t>
      </w:r>
      <w:r w:rsidR="00F91396">
        <w:rPr>
          <w:sz w:val="28"/>
          <w:szCs w:val="28"/>
        </w:rPr>
        <w:t>Табунского</w:t>
      </w:r>
      <w:r>
        <w:rPr>
          <w:sz w:val="28"/>
          <w:szCs w:val="28"/>
        </w:rPr>
        <w:t xml:space="preserve"> района</w:t>
      </w:r>
      <w:r w:rsidR="00F61DC3">
        <w:rPr>
          <w:sz w:val="28"/>
          <w:szCs w:val="28"/>
        </w:rPr>
        <w:t xml:space="preserve"> Алтайского края</w:t>
      </w:r>
      <w:r w:rsidR="00F91396">
        <w:rPr>
          <w:sz w:val="28"/>
          <w:szCs w:val="28"/>
        </w:rPr>
        <w:t>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 (Приложение</w:t>
      </w:r>
      <w:r>
        <w:rPr>
          <w:sz w:val="28"/>
          <w:szCs w:val="28"/>
        </w:rPr>
        <w:t>)</w:t>
      </w:r>
      <w:r w:rsidRPr="00AC4856">
        <w:rPr>
          <w:sz w:val="28"/>
          <w:szCs w:val="28"/>
        </w:rPr>
        <w:t>.</w:t>
      </w:r>
    </w:p>
    <w:p w:rsidR="00B90001" w:rsidRDefault="0067509A" w:rsidP="00B90001">
      <w:pPr>
        <w:numPr>
          <w:ilvl w:val="0"/>
          <w:numId w:val="28"/>
        </w:num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 настоящего постановления в единой информационной системе в сфере закупок и официальном сайте администрации района в течение 7 рабочих дней со дня принятия.</w:t>
      </w:r>
    </w:p>
    <w:p w:rsidR="0067509A" w:rsidRPr="00AC4856" w:rsidRDefault="0067509A" w:rsidP="0067509A">
      <w:pPr>
        <w:numPr>
          <w:ilvl w:val="0"/>
          <w:numId w:val="28"/>
        </w:num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Табунского района Алтайского края от 19.09.2016 № 291 «</w:t>
      </w:r>
      <w:r w:rsidRPr="0067509A">
        <w:rPr>
          <w:sz w:val="28"/>
          <w:szCs w:val="28"/>
        </w:rPr>
        <w:t xml:space="preserve">Об утверждении ведомственного перечня  отдельных видов товаров работ, услуг закупаемым администрацией Табунского района Алтайского края, их </w:t>
      </w:r>
      <w:r w:rsidRPr="0067509A">
        <w:rPr>
          <w:sz w:val="28"/>
          <w:szCs w:val="28"/>
        </w:rPr>
        <w:lastRenderedPageBreak/>
        <w:t>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  <w:r>
        <w:rPr>
          <w:sz w:val="28"/>
          <w:szCs w:val="28"/>
        </w:rPr>
        <w:t>».</w:t>
      </w:r>
    </w:p>
    <w:p w:rsidR="00853C96" w:rsidRDefault="00853C96" w:rsidP="00853C96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509A">
        <w:rPr>
          <w:sz w:val="28"/>
          <w:szCs w:val="28"/>
        </w:rPr>
        <w:t>4</w:t>
      </w:r>
      <w:r w:rsidRPr="00FE2110">
        <w:rPr>
          <w:sz w:val="28"/>
          <w:szCs w:val="28"/>
        </w:rPr>
        <w:t xml:space="preserve">. </w:t>
      </w:r>
      <w:r w:rsidR="00CD2E55" w:rsidRPr="005D4ED8">
        <w:rPr>
          <w:sz w:val="28"/>
          <w:szCs w:val="28"/>
        </w:rPr>
        <w:t>Настоящее постановление вступает в силу со дня его</w:t>
      </w:r>
      <w:r w:rsidR="00CD2E55">
        <w:rPr>
          <w:sz w:val="28"/>
          <w:szCs w:val="28"/>
        </w:rPr>
        <w:t xml:space="preserve"> размещения на </w:t>
      </w:r>
      <w:r w:rsidR="00CD2E55" w:rsidRPr="005D4ED8">
        <w:rPr>
          <w:sz w:val="28"/>
          <w:szCs w:val="28"/>
        </w:rPr>
        <w:t xml:space="preserve"> официально</w:t>
      </w:r>
      <w:r w:rsidR="00CD2E55">
        <w:rPr>
          <w:sz w:val="28"/>
          <w:szCs w:val="28"/>
        </w:rPr>
        <w:t>м сайте администрации района в сети Интернет.</w:t>
      </w:r>
    </w:p>
    <w:p w:rsidR="00A0704B" w:rsidRDefault="00853C96" w:rsidP="00280871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509A">
        <w:rPr>
          <w:sz w:val="28"/>
          <w:szCs w:val="28"/>
        </w:rPr>
        <w:t>5</w:t>
      </w:r>
      <w:r w:rsidRPr="00AC4856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CD2E55">
        <w:rPr>
          <w:sz w:val="28"/>
          <w:szCs w:val="28"/>
        </w:rPr>
        <w:t>комитет по экономике и управлению муниципальным имуществом администрации Табунского района Алтайского края (Н.В. Тыщенко).</w:t>
      </w:r>
    </w:p>
    <w:p w:rsidR="00280871" w:rsidRDefault="00280871" w:rsidP="00280871">
      <w:pPr>
        <w:tabs>
          <w:tab w:val="left" w:pos="840"/>
        </w:tabs>
        <w:jc w:val="both"/>
        <w:rPr>
          <w:sz w:val="28"/>
          <w:szCs w:val="28"/>
        </w:rPr>
      </w:pPr>
    </w:p>
    <w:p w:rsidR="00280871" w:rsidRDefault="00280871" w:rsidP="00280871">
      <w:pPr>
        <w:tabs>
          <w:tab w:val="left" w:pos="840"/>
        </w:tabs>
        <w:jc w:val="both"/>
        <w:rPr>
          <w:color w:val="000000"/>
          <w:sz w:val="28"/>
          <w:szCs w:val="28"/>
        </w:rPr>
      </w:pPr>
    </w:p>
    <w:p w:rsidR="009100F2" w:rsidRDefault="009100F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7"/>
        <w:gridCol w:w="5068"/>
      </w:tblGrid>
      <w:tr w:rsidR="00555CEB" w:rsidRPr="001344D2" w:rsidTr="00555CEB">
        <w:tc>
          <w:tcPr>
            <w:tcW w:w="4361" w:type="dxa"/>
          </w:tcPr>
          <w:p w:rsidR="00555CEB" w:rsidRPr="001344D2" w:rsidRDefault="00F021C7" w:rsidP="00EE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</w:t>
            </w:r>
            <w:r w:rsidR="00EE31D6" w:rsidRPr="001344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9" w:type="dxa"/>
            <w:vAlign w:val="bottom"/>
          </w:tcPr>
          <w:p w:rsidR="00555CEB" w:rsidRPr="001344D2" w:rsidRDefault="00F021C7" w:rsidP="00555C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Р.Э. Клем</w:t>
            </w:r>
          </w:p>
        </w:tc>
      </w:tr>
    </w:tbl>
    <w:p w:rsidR="00030944" w:rsidRDefault="00030944" w:rsidP="00FF45E2"/>
    <w:p w:rsidR="00030944" w:rsidRDefault="00030944" w:rsidP="00FF45E2">
      <w:pPr>
        <w:sectPr w:rsidR="00030944" w:rsidSect="00CD2E55">
          <w:headerReference w:type="default" r:id="rId8"/>
          <w:pgSz w:w="11907" w:h="16840" w:code="9"/>
          <w:pgMar w:top="1134" w:right="851" w:bottom="1134" w:left="1701" w:header="397" w:footer="737" w:gutter="0"/>
          <w:pgNumType w:start="1"/>
          <w:cols w:space="720"/>
          <w:titlePg/>
          <w:docGrid w:linePitch="272"/>
        </w:sectPr>
      </w:pPr>
    </w:p>
    <w:p w:rsidR="00030944" w:rsidRDefault="006E23FE" w:rsidP="00030944">
      <w:pPr>
        <w:tabs>
          <w:tab w:val="left" w:pos="630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7325995</wp:posOffset>
                </wp:positionH>
                <wp:positionV relativeFrom="paragraph">
                  <wp:posOffset>-204470</wp:posOffset>
                </wp:positionV>
                <wp:extent cx="2560955" cy="804545"/>
                <wp:effectExtent l="1270" t="0" r="0" b="0"/>
                <wp:wrapNone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944" w:rsidRPr="004B24A7" w:rsidRDefault="00030944" w:rsidP="000309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24A7">
                              <w:rPr>
                                <w:sz w:val="22"/>
                                <w:szCs w:val="22"/>
                              </w:rPr>
                              <w:t xml:space="preserve">Приложение </w:t>
                            </w:r>
                          </w:p>
                          <w:p w:rsidR="00030944" w:rsidRDefault="00030944" w:rsidP="0003094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B24A7">
                              <w:rPr>
                                <w:sz w:val="22"/>
                                <w:szCs w:val="22"/>
                              </w:rPr>
                              <w:t>к постановлению администрации</w:t>
                            </w:r>
                          </w:p>
                          <w:p w:rsidR="00030944" w:rsidRPr="004B24A7" w:rsidRDefault="00030944" w:rsidP="0003094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Табунского района Алтайского края</w:t>
                            </w:r>
                          </w:p>
                          <w:p w:rsidR="00030944" w:rsidRPr="005659B3" w:rsidRDefault="00030944" w:rsidP="0003094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B24A7">
                              <w:rPr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6A75EC">
                              <w:rPr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491BF8" w:rsidRPr="006A75E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A75EC">
                              <w:rPr>
                                <w:sz w:val="22"/>
                                <w:szCs w:val="22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margin-left:576.85pt;margin-top:-16.1pt;width:201.65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" stroked="f">
                <v:textbox>
                  <w:txbxContent>
                    <w:p w:rsidR="00030944" w:rsidRPr="004B24A7" w:rsidRDefault="00030944" w:rsidP="00030944">
                      <w:pPr>
                        <w:rPr>
                          <w:sz w:val="22"/>
                          <w:szCs w:val="22"/>
                        </w:rPr>
                      </w:pPr>
                      <w:r w:rsidRPr="004B24A7">
                        <w:rPr>
                          <w:sz w:val="22"/>
                          <w:szCs w:val="22"/>
                        </w:rPr>
                        <w:t xml:space="preserve">Приложение </w:t>
                      </w:r>
                    </w:p>
                    <w:p w:rsidR="00030944" w:rsidRDefault="00030944" w:rsidP="0003094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B24A7">
                        <w:rPr>
                          <w:sz w:val="22"/>
                          <w:szCs w:val="22"/>
                        </w:rPr>
                        <w:t>к постановлению администрации</w:t>
                      </w:r>
                    </w:p>
                    <w:p w:rsidR="00030944" w:rsidRPr="004B24A7" w:rsidRDefault="00030944" w:rsidP="0003094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Табунского района Алтайского края</w:t>
                      </w:r>
                    </w:p>
                    <w:p w:rsidR="00030944" w:rsidRPr="005659B3" w:rsidRDefault="00030944" w:rsidP="0003094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B24A7">
                        <w:rPr>
                          <w:sz w:val="22"/>
                          <w:szCs w:val="22"/>
                        </w:rPr>
                        <w:t xml:space="preserve">от </w:t>
                      </w:r>
                      <w:r w:rsidR="006A75EC">
                        <w:rPr>
                          <w:sz w:val="22"/>
                          <w:szCs w:val="22"/>
                        </w:rPr>
                        <w:t xml:space="preserve">                    </w:t>
                      </w:r>
                      <w:r w:rsidR="00491BF8" w:rsidRPr="006A75E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A75EC">
                        <w:rPr>
                          <w:sz w:val="22"/>
                          <w:szCs w:val="22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</w:p>
    <w:p w:rsidR="00030944" w:rsidRDefault="00030944" w:rsidP="00030944">
      <w:pPr>
        <w:tabs>
          <w:tab w:val="left" w:pos="6300"/>
        </w:tabs>
        <w:rPr>
          <w:sz w:val="28"/>
          <w:szCs w:val="28"/>
        </w:rPr>
      </w:pPr>
    </w:p>
    <w:p w:rsidR="00030944" w:rsidRPr="00466A57" w:rsidRDefault="00030944" w:rsidP="00030944">
      <w:pPr>
        <w:rPr>
          <w:sz w:val="28"/>
          <w:szCs w:val="28"/>
        </w:rPr>
      </w:pPr>
    </w:p>
    <w:p w:rsidR="00030944" w:rsidRDefault="00030944" w:rsidP="00030944">
      <w:pPr>
        <w:rPr>
          <w:sz w:val="28"/>
          <w:szCs w:val="28"/>
        </w:rPr>
      </w:pPr>
    </w:p>
    <w:p w:rsidR="00030944" w:rsidRDefault="00030944" w:rsidP="000309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ВЕДОМСТВЕННЫЙ </w:t>
      </w:r>
      <w:r w:rsidRPr="00E551C3">
        <w:rPr>
          <w:sz w:val="28"/>
          <w:szCs w:val="28"/>
        </w:rPr>
        <w:t>ПЕРЕЧЕНЬ</w:t>
      </w:r>
    </w:p>
    <w:p w:rsidR="00030944" w:rsidRDefault="00030944" w:rsidP="00030944">
      <w:pPr>
        <w:jc w:val="center"/>
        <w:rPr>
          <w:sz w:val="28"/>
          <w:szCs w:val="28"/>
        </w:rPr>
      </w:pPr>
      <w:r w:rsidRPr="00E551C3">
        <w:rPr>
          <w:sz w:val="28"/>
          <w:szCs w:val="28"/>
        </w:rPr>
        <w:t>отдельных видов товаров, работ, услуг,</w:t>
      </w:r>
      <w:r>
        <w:rPr>
          <w:sz w:val="28"/>
          <w:szCs w:val="28"/>
        </w:rPr>
        <w:t xml:space="preserve"> закупаемым администрацией Табунского района Алтайского края,</w:t>
      </w:r>
      <w:r w:rsidRPr="00E551C3">
        <w:rPr>
          <w:sz w:val="28"/>
          <w:szCs w:val="28"/>
        </w:rPr>
        <w:t xml:space="preserve">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>
        <w:rPr>
          <w:sz w:val="28"/>
          <w:szCs w:val="28"/>
        </w:rPr>
        <w:t xml:space="preserve"> (в том числе предельные цены товаров, работ, услуг)</w:t>
      </w:r>
    </w:p>
    <w:p w:rsidR="00030944" w:rsidRDefault="00030944" w:rsidP="0003094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98"/>
        <w:gridCol w:w="815"/>
        <w:gridCol w:w="2115"/>
        <w:gridCol w:w="711"/>
        <w:gridCol w:w="984"/>
        <w:gridCol w:w="2077"/>
        <w:gridCol w:w="1232"/>
        <w:gridCol w:w="382"/>
        <w:gridCol w:w="1565"/>
        <w:gridCol w:w="192"/>
        <w:gridCol w:w="1438"/>
        <w:gridCol w:w="518"/>
        <w:gridCol w:w="1000"/>
        <w:gridCol w:w="653"/>
        <w:gridCol w:w="907"/>
      </w:tblGrid>
      <w:tr w:rsidR="00900590" w:rsidRPr="00475BD3" w:rsidTr="006D0E81">
        <w:tc>
          <w:tcPr>
            <w:tcW w:w="258" w:type="pct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030944" w:rsidRPr="00475BD3" w:rsidRDefault="00030944" w:rsidP="00B129BC">
            <w:pPr>
              <w:jc w:val="center"/>
            </w:pPr>
            <w:r w:rsidRPr="00475BD3">
              <w:t>№</w:t>
            </w:r>
          </w:p>
          <w:p w:rsidR="00030944" w:rsidRPr="00475BD3" w:rsidRDefault="00030944" w:rsidP="00B129BC">
            <w:pPr>
              <w:jc w:val="center"/>
            </w:pPr>
            <w:r w:rsidRPr="00475BD3">
              <w:t>п/п</w:t>
            </w:r>
          </w:p>
        </w:tc>
        <w:tc>
          <w:tcPr>
            <w:tcW w:w="265" w:type="pct"/>
            <w:vMerge w:val="restart"/>
            <w:tcBorders>
              <w:bottom w:val="nil"/>
            </w:tcBorders>
            <w:shd w:val="clear" w:color="auto" w:fill="auto"/>
          </w:tcPr>
          <w:p w:rsidR="00030944" w:rsidRPr="00475BD3" w:rsidRDefault="00030944" w:rsidP="00B129BC">
            <w:pPr>
              <w:jc w:val="center"/>
            </w:pPr>
            <w:r w:rsidRPr="00475BD3">
              <w:t>Код по ОКПД</w:t>
            </w:r>
            <w:r w:rsidR="00FC6A16">
              <w:t>2</w:t>
            </w:r>
          </w:p>
        </w:tc>
        <w:tc>
          <w:tcPr>
            <w:tcW w:w="689" w:type="pct"/>
            <w:vMerge w:val="restart"/>
            <w:tcBorders>
              <w:bottom w:val="nil"/>
            </w:tcBorders>
            <w:shd w:val="clear" w:color="auto" w:fill="auto"/>
          </w:tcPr>
          <w:p w:rsidR="00030944" w:rsidRPr="00475BD3" w:rsidRDefault="00030944" w:rsidP="00B129BC">
            <w:pPr>
              <w:jc w:val="center"/>
            </w:pPr>
            <w:r w:rsidRPr="00475BD3">
              <w:t>Наименование отдельных видов товаров, работ, услуг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center"/>
            </w:pPr>
            <w:r w:rsidRPr="00475BD3">
              <w:t>Единица измерения</w:t>
            </w:r>
          </w:p>
        </w:tc>
        <w:tc>
          <w:tcPr>
            <w:tcW w:w="11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center"/>
            </w:pPr>
            <w:r w:rsidRPr="00475BD3"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t>Табунского района в обязательном перечне</w:t>
            </w:r>
          </w:p>
        </w:tc>
        <w:tc>
          <w:tcPr>
            <w:tcW w:w="2041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both"/>
            </w:pPr>
            <w:r w:rsidRPr="00475BD3"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t>администрацией Табунского района</w:t>
            </w:r>
          </w:p>
        </w:tc>
      </w:tr>
      <w:tr w:rsidR="006D0E81" w:rsidRPr="00475BD3" w:rsidTr="006D0E81">
        <w:tc>
          <w:tcPr>
            <w:tcW w:w="2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both"/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both"/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both"/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center"/>
            </w:pPr>
            <w:r>
              <w:t>К</w:t>
            </w:r>
            <w:r w:rsidRPr="00475BD3">
              <w:t>од по ОКЕИ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030944" w:rsidRDefault="00030944" w:rsidP="00B129BC">
            <w:pPr>
              <w:jc w:val="center"/>
            </w:pPr>
            <w:r>
              <w:t>Н</w:t>
            </w:r>
            <w:r w:rsidRPr="00475BD3">
              <w:t>аим</w:t>
            </w:r>
            <w:r>
              <w:t>е</w:t>
            </w:r>
          </w:p>
          <w:p w:rsidR="00030944" w:rsidRPr="00475BD3" w:rsidRDefault="00030944" w:rsidP="00B129BC">
            <w:pPr>
              <w:jc w:val="center"/>
            </w:pPr>
            <w:r>
              <w:t>-нова</w:t>
            </w:r>
            <w:r w:rsidRPr="00475BD3">
              <w:t>ние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</w:tcPr>
          <w:p w:rsidR="00030944" w:rsidRDefault="00030944" w:rsidP="00B129BC">
            <w:pPr>
              <w:jc w:val="center"/>
            </w:pPr>
            <w:r>
              <w:t>Х</w:t>
            </w:r>
            <w:r w:rsidRPr="00475BD3">
              <w:t>аракте</w:t>
            </w:r>
          </w:p>
          <w:p w:rsidR="00030944" w:rsidRPr="00475BD3" w:rsidRDefault="00030944" w:rsidP="00B129BC">
            <w:pPr>
              <w:jc w:val="center"/>
            </w:pPr>
            <w:r>
              <w:t>-</w:t>
            </w:r>
            <w:r w:rsidRPr="00475BD3">
              <w:t>ристика</w:t>
            </w:r>
          </w:p>
        </w:tc>
        <w:tc>
          <w:tcPr>
            <w:tcW w:w="5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center"/>
            </w:pPr>
            <w:r>
              <w:t>З</w:t>
            </w:r>
            <w:r w:rsidRPr="00475BD3">
              <w:t>начение характеристики</w:t>
            </w: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center"/>
            </w:pPr>
            <w:r>
              <w:t>Х</w:t>
            </w:r>
            <w:r w:rsidRPr="00475BD3">
              <w:t>арактеристика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center"/>
            </w:pPr>
            <w:r>
              <w:t>З</w:t>
            </w:r>
            <w:r w:rsidRPr="00475BD3">
              <w:t>начение характеристики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center"/>
            </w:pPr>
            <w:r>
              <w:t>О</w:t>
            </w:r>
            <w:r w:rsidRPr="00475BD3">
              <w:t xml:space="preserve">боснование отклонения значения характеристики от утвержденной администрацией </w:t>
            </w:r>
            <w:r>
              <w:t>Табунского района</w:t>
            </w:r>
          </w:p>
        </w:tc>
        <w:tc>
          <w:tcPr>
            <w:tcW w:w="5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0944" w:rsidRPr="00475BD3" w:rsidRDefault="00030944" w:rsidP="00B129BC">
            <w:pPr>
              <w:jc w:val="center"/>
            </w:pPr>
            <w:r>
              <w:t>Ф</w:t>
            </w:r>
            <w:r w:rsidRPr="00475BD3">
              <w:t>ункциональное назначение</w:t>
            </w:r>
          </w:p>
        </w:tc>
      </w:tr>
      <w:tr w:rsidR="006D0E81" w:rsidRPr="00475BD3" w:rsidTr="006D0E81"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44" w:rsidRPr="00A477E5" w:rsidRDefault="00030944" w:rsidP="00B129BC">
            <w:pPr>
              <w:jc w:val="center"/>
            </w:pPr>
            <w:r w:rsidRPr="00A477E5"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44" w:rsidRPr="00A477E5" w:rsidRDefault="00030944" w:rsidP="00B129BC">
            <w:pPr>
              <w:jc w:val="center"/>
            </w:pPr>
            <w:r w:rsidRPr="00A477E5"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44" w:rsidRPr="00A477E5" w:rsidRDefault="00030944" w:rsidP="00B129BC">
            <w:pPr>
              <w:jc w:val="center"/>
            </w:pPr>
            <w:r w:rsidRPr="00A477E5"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44" w:rsidRPr="00A477E5" w:rsidRDefault="00030944" w:rsidP="00B129BC">
            <w:pPr>
              <w:jc w:val="center"/>
            </w:pPr>
            <w:r w:rsidRPr="00A477E5"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44" w:rsidRPr="00A477E5" w:rsidRDefault="00030944" w:rsidP="00B129BC">
            <w:pPr>
              <w:jc w:val="center"/>
            </w:pPr>
            <w:r w:rsidRPr="00A477E5"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44" w:rsidRPr="00A477E5" w:rsidRDefault="00030944" w:rsidP="00B129BC">
            <w:pPr>
              <w:jc w:val="center"/>
            </w:pPr>
            <w:r w:rsidRPr="00A477E5">
              <w:t>6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44" w:rsidRPr="00A477E5" w:rsidRDefault="00030944" w:rsidP="00B129BC">
            <w:pPr>
              <w:jc w:val="center"/>
            </w:pPr>
            <w:r w:rsidRPr="00A477E5">
              <w:t>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44" w:rsidRPr="00A477E5" w:rsidRDefault="00030944" w:rsidP="00B129BC">
            <w:pPr>
              <w:jc w:val="center"/>
            </w:pPr>
            <w:r w:rsidRPr="00A477E5"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44" w:rsidRPr="00A477E5" w:rsidRDefault="00030944" w:rsidP="00B129BC">
            <w:pPr>
              <w:jc w:val="center"/>
            </w:pPr>
            <w:r w:rsidRPr="00A477E5">
              <w:t>9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44" w:rsidRPr="00A477E5" w:rsidRDefault="00030944" w:rsidP="00B129BC">
            <w:pPr>
              <w:jc w:val="center"/>
            </w:pPr>
            <w:r w:rsidRPr="00A477E5">
              <w:t>10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44" w:rsidRPr="00A477E5" w:rsidRDefault="00030944" w:rsidP="00B129BC">
            <w:pPr>
              <w:jc w:val="center"/>
            </w:pPr>
            <w:r w:rsidRPr="00A477E5">
              <w:t>11</w:t>
            </w:r>
          </w:p>
        </w:tc>
      </w:tr>
      <w:tr w:rsidR="00030944" w:rsidRPr="00475BD3" w:rsidTr="00B129BC">
        <w:tc>
          <w:tcPr>
            <w:tcW w:w="5000" w:type="pct"/>
            <w:gridSpan w:val="16"/>
            <w:shd w:val="clear" w:color="auto" w:fill="auto"/>
          </w:tcPr>
          <w:p w:rsidR="00030944" w:rsidRPr="00475BD3" w:rsidRDefault="00030944" w:rsidP="00B129BC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Отдельные виды товаров, работ, услуг, включенные в перечень отдельных видов товаров, работ, услу</w:t>
            </w:r>
            <w:r>
              <w:rPr>
                <w:sz w:val="22"/>
                <w:szCs w:val="22"/>
              </w:rPr>
              <w:t xml:space="preserve">г, предусмотренный приложением </w:t>
            </w:r>
            <w:r w:rsidRPr="00475BD3">
              <w:rPr>
                <w:sz w:val="22"/>
                <w:szCs w:val="22"/>
              </w:rPr>
              <w:t xml:space="preserve">2 </w:t>
            </w:r>
          </w:p>
          <w:p w:rsidR="00030944" w:rsidRPr="00475BD3" w:rsidRDefault="00030944" w:rsidP="00B129BC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к Правилам определения требований к отдельным видам товаров, работ, услуг (в том числе предельных цен товаров, работ, услуг), закупаемым</w:t>
            </w:r>
          </w:p>
          <w:p w:rsidR="00030944" w:rsidRPr="00475BD3" w:rsidRDefault="00030944" w:rsidP="00550214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 xml:space="preserve"> муниципальными органами </w:t>
            </w:r>
            <w:r>
              <w:rPr>
                <w:sz w:val="22"/>
                <w:szCs w:val="22"/>
              </w:rPr>
              <w:t>администрации района</w:t>
            </w:r>
            <w:r w:rsidRPr="00475BD3">
              <w:rPr>
                <w:sz w:val="22"/>
                <w:szCs w:val="22"/>
              </w:rPr>
              <w:t xml:space="preserve"> и подведомственными указанным органам казенными и бюджетными учреждениями,</w:t>
            </w:r>
            <w:r w:rsidR="00FC6A16">
              <w:rPr>
                <w:sz w:val="22"/>
                <w:szCs w:val="22"/>
              </w:rPr>
              <w:t xml:space="preserve"> муниципальными унитарными предприятиями,</w:t>
            </w:r>
            <w:r w:rsidRPr="00475BD3">
              <w:rPr>
                <w:sz w:val="22"/>
                <w:szCs w:val="22"/>
              </w:rPr>
              <w:t xml:space="preserve"> утвержденным постановлением администрации </w:t>
            </w:r>
            <w:r>
              <w:rPr>
                <w:sz w:val="22"/>
                <w:szCs w:val="22"/>
              </w:rPr>
              <w:t xml:space="preserve">Табунского района </w:t>
            </w:r>
            <w:r w:rsidRPr="00475BD3">
              <w:rPr>
                <w:sz w:val="22"/>
                <w:szCs w:val="22"/>
              </w:rPr>
              <w:t xml:space="preserve">от </w:t>
            </w:r>
            <w:r w:rsidR="00550214">
              <w:rPr>
                <w:sz w:val="22"/>
                <w:szCs w:val="22"/>
              </w:rPr>
              <w:t>04</w:t>
            </w:r>
            <w:r w:rsidRPr="00550214">
              <w:rPr>
                <w:sz w:val="22"/>
                <w:szCs w:val="22"/>
              </w:rPr>
              <w:t>.0</w:t>
            </w:r>
            <w:r w:rsidR="00550214" w:rsidRPr="00550214">
              <w:rPr>
                <w:sz w:val="22"/>
                <w:szCs w:val="22"/>
              </w:rPr>
              <w:t>9</w:t>
            </w:r>
            <w:r w:rsidRPr="00550214">
              <w:rPr>
                <w:sz w:val="22"/>
                <w:szCs w:val="22"/>
              </w:rPr>
              <w:t>.201</w:t>
            </w:r>
            <w:r w:rsidR="00550214" w:rsidRPr="00550214">
              <w:rPr>
                <w:sz w:val="22"/>
                <w:szCs w:val="22"/>
              </w:rPr>
              <w:t>7</w:t>
            </w:r>
            <w:r w:rsidRPr="00550214">
              <w:rPr>
                <w:sz w:val="22"/>
                <w:szCs w:val="22"/>
              </w:rPr>
              <w:t xml:space="preserve"> № 2</w:t>
            </w:r>
            <w:r w:rsidR="00550214" w:rsidRPr="00550214">
              <w:rPr>
                <w:sz w:val="22"/>
                <w:szCs w:val="22"/>
              </w:rPr>
              <w:t>56</w:t>
            </w:r>
          </w:p>
        </w:tc>
      </w:tr>
      <w:tr w:rsidR="00900590" w:rsidRPr="00475BD3" w:rsidTr="006D0E81">
        <w:trPr>
          <w:trHeight w:val="120"/>
        </w:trPr>
        <w:tc>
          <w:tcPr>
            <w:tcW w:w="163" w:type="pct"/>
            <w:vMerge w:val="restart"/>
            <w:shd w:val="clear" w:color="auto" w:fill="auto"/>
          </w:tcPr>
          <w:p w:rsidR="00661576" w:rsidRPr="002824DC" w:rsidRDefault="00661576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61576" w:rsidRPr="002824DC" w:rsidRDefault="00661576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26.20.11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661576" w:rsidRPr="00CA3330" w:rsidRDefault="00661576" w:rsidP="00CA3330">
            <w:pPr>
              <w:jc w:val="both"/>
              <w:rPr>
                <w:sz w:val="18"/>
                <w:szCs w:val="18"/>
              </w:rPr>
            </w:pPr>
            <w:r w:rsidRPr="00CA3330">
              <w:rPr>
                <w:sz w:val="18"/>
                <w:szCs w:val="18"/>
              </w:rPr>
              <w:t>Компьютеры портативные массой не более 10 кг, такие как ноутбуки,  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661576" w:rsidRPr="00C8223C" w:rsidRDefault="00661576" w:rsidP="00CA3330">
            <w:pPr>
              <w:jc w:val="both"/>
              <w:rPr>
                <w:sz w:val="18"/>
                <w:szCs w:val="18"/>
              </w:rPr>
            </w:pPr>
            <w:r w:rsidRPr="00CA3330">
              <w:rPr>
                <w:sz w:val="18"/>
                <w:szCs w:val="18"/>
              </w:rPr>
              <w:lastRenderedPageBreak/>
              <w:t xml:space="preserve">Пояснения по требуемой </w:t>
            </w:r>
            <w:r w:rsidRPr="00C8223C">
              <w:rPr>
                <w:sz w:val="18"/>
                <w:szCs w:val="18"/>
              </w:rPr>
              <w:t>продукции:</w:t>
            </w:r>
          </w:p>
          <w:p w:rsidR="00661576" w:rsidRPr="00CA3330" w:rsidRDefault="00661576" w:rsidP="00CA3330">
            <w:pPr>
              <w:jc w:val="both"/>
              <w:rPr>
                <w:sz w:val="18"/>
                <w:szCs w:val="18"/>
              </w:rPr>
            </w:pPr>
            <w:r w:rsidRPr="00C8223C">
              <w:rPr>
                <w:sz w:val="18"/>
                <w:szCs w:val="18"/>
              </w:rPr>
              <w:t>ноутбуки, планшетные</w:t>
            </w:r>
            <w:r w:rsidRPr="00CA3330">
              <w:rPr>
                <w:sz w:val="18"/>
                <w:szCs w:val="18"/>
              </w:rPr>
              <w:t xml:space="preserve"> компьютеры</w:t>
            </w:r>
          </w:p>
          <w:p w:rsidR="00661576" w:rsidRPr="002824DC" w:rsidRDefault="00661576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 (Все категории должностей)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661576" w:rsidRPr="002824DC" w:rsidRDefault="0066157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661576" w:rsidRPr="002824DC" w:rsidRDefault="0066157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shd w:val="clear" w:color="auto" w:fill="auto"/>
          </w:tcPr>
          <w:p w:rsidR="00661576" w:rsidRDefault="00661576" w:rsidP="00822759">
            <w:pPr>
              <w:jc w:val="both"/>
              <w:rPr>
                <w:sz w:val="18"/>
                <w:szCs w:val="18"/>
              </w:rPr>
            </w:pPr>
          </w:p>
          <w:p w:rsidR="00661576" w:rsidRPr="00822759" w:rsidRDefault="00661576" w:rsidP="00822759">
            <w:pPr>
              <w:jc w:val="both"/>
              <w:rPr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</w:t>
            </w:r>
          </w:p>
          <w:p w:rsidR="00661576" w:rsidRPr="002824DC" w:rsidRDefault="00661576" w:rsidP="00822759">
            <w:pPr>
              <w:jc w:val="both"/>
              <w:rPr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lastRenderedPageBreak/>
              <w:t>работы, операционная система, предустановленное программное обеспечение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661576" w:rsidRPr="002824DC" w:rsidRDefault="0066157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8" w:type="pct"/>
            <w:gridSpan w:val="5"/>
            <w:shd w:val="clear" w:color="auto" w:fill="auto"/>
          </w:tcPr>
          <w:p w:rsidR="00661576" w:rsidRPr="002824DC" w:rsidRDefault="00661576" w:rsidP="00661576">
            <w:pPr>
              <w:jc w:val="center"/>
              <w:rPr>
                <w:sz w:val="18"/>
                <w:szCs w:val="18"/>
              </w:rPr>
            </w:pPr>
            <w:r w:rsidRPr="0008495A">
              <w:rPr>
                <w:b/>
                <w:sz w:val="18"/>
                <w:szCs w:val="18"/>
              </w:rPr>
              <w:t>Ноутбук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27" w:type="pct"/>
            <w:shd w:val="clear" w:color="auto" w:fill="auto"/>
          </w:tcPr>
          <w:p w:rsidR="00661576" w:rsidRPr="0094066E" w:rsidRDefault="00661576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661576" w:rsidRPr="0094066E" w:rsidRDefault="00661576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475BD3" w:rsidTr="006D0E81">
        <w:trPr>
          <w:trHeight w:val="285"/>
        </w:trPr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CA3330" w:rsidRDefault="00822759" w:rsidP="00CA33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размер экрана: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17</w:t>
            </w:r>
            <w:r w:rsidR="00D82A95" w:rsidRPr="00D82A95">
              <w:rPr>
                <w:sz w:val="18"/>
                <w:szCs w:val="18"/>
              </w:rPr>
              <w:t>.</w:t>
            </w:r>
            <w:r w:rsidR="00D82A95">
              <w:rPr>
                <w:sz w:val="18"/>
                <w:szCs w:val="18"/>
              </w:rPr>
              <w:t>3</w:t>
            </w:r>
            <w:r w:rsidR="00D82A95">
              <w:rPr>
                <w:sz w:val="18"/>
                <w:szCs w:val="18"/>
                <w:lang w:val="en-US"/>
              </w:rPr>
              <w:t xml:space="preserve"> </w:t>
            </w:r>
            <w:r w:rsidR="00D82A95">
              <w:rPr>
                <w:sz w:val="18"/>
                <w:szCs w:val="18"/>
              </w:rPr>
              <w:t>дюйма</w:t>
            </w:r>
            <w:r w:rsidRPr="002824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тип экрана</w:t>
            </w:r>
          </w:p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822759" w:rsidP="00B129BC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жидкокристаллический</w:t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вес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822759" w:rsidP="00D643CB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не менее 1,5 </w:t>
            </w:r>
            <w:r w:rsidR="002B3D95" w:rsidRPr="00682A68">
              <w:rPr>
                <w:sz w:val="18"/>
                <w:szCs w:val="18"/>
              </w:rPr>
              <w:t>кг</w:t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312E7B" w:rsidP="00312E7B">
            <w:pPr>
              <w:tabs>
                <w:tab w:val="center" w:pos="983"/>
              </w:tabs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не более 4-х ядерного</w:t>
            </w:r>
            <w:r w:rsidRPr="00682A68">
              <w:rPr>
                <w:sz w:val="18"/>
                <w:szCs w:val="18"/>
              </w:rPr>
              <w:tab/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822759" w:rsidP="00DE1BEA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не более </w:t>
            </w:r>
            <w:r w:rsidR="00DE1BEA" w:rsidRPr="00682A68">
              <w:rPr>
                <w:sz w:val="18"/>
                <w:szCs w:val="18"/>
              </w:rPr>
              <w:t>3</w:t>
            </w:r>
            <w:r w:rsidRPr="00682A68">
              <w:rPr>
                <w:sz w:val="18"/>
                <w:szCs w:val="18"/>
              </w:rPr>
              <w:t>,5</w:t>
            </w:r>
            <w:r w:rsidR="002B3D95" w:rsidRPr="00682A68">
              <w:rPr>
                <w:sz w:val="18"/>
                <w:szCs w:val="18"/>
              </w:rPr>
              <w:t xml:space="preserve"> гигагерц</w:t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822759" w:rsidP="00B129BC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не более 4 </w:t>
            </w:r>
            <w:r w:rsidR="002B3D95" w:rsidRPr="00682A68">
              <w:rPr>
                <w:sz w:val="18"/>
                <w:szCs w:val="18"/>
              </w:rPr>
              <w:t>Гбайт</w:t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объем накопителя: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822759" w:rsidP="00DE1BEA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не более </w:t>
            </w:r>
            <w:r w:rsidR="00DE1BEA" w:rsidRPr="00682A68">
              <w:rPr>
                <w:sz w:val="18"/>
                <w:szCs w:val="18"/>
              </w:rPr>
              <w:t>1</w:t>
            </w:r>
            <w:r w:rsidRPr="00682A68">
              <w:rPr>
                <w:sz w:val="18"/>
                <w:szCs w:val="18"/>
              </w:rPr>
              <w:t xml:space="preserve"> </w:t>
            </w:r>
            <w:r w:rsidR="00DE1BEA" w:rsidRPr="00682A68">
              <w:rPr>
                <w:sz w:val="18"/>
                <w:szCs w:val="18"/>
              </w:rPr>
              <w:t>Т</w:t>
            </w:r>
            <w:r w:rsidR="002B3D95" w:rsidRPr="00682A68">
              <w:rPr>
                <w:sz w:val="18"/>
                <w:szCs w:val="18"/>
              </w:rPr>
              <w:t>байт</w:t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822759" w:rsidP="00B129BC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HDD</w:t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822759" w:rsidP="00B129BC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DVD</w:t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727DA6" w:rsidTr="006D0E81"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наличие модулей Wi-Fi, Bluetooth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822759" w:rsidP="00B129BC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Да</w:t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  <w:lang w:val="en-US"/>
              </w:rPr>
            </w:pPr>
          </w:p>
        </w:tc>
      </w:tr>
      <w:tr w:rsidR="006D0E81" w:rsidRPr="002B3D95" w:rsidTr="006D0E81"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312E7B" w:rsidP="00DE1BEA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в</w:t>
            </w:r>
            <w:r w:rsidR="00822759" w:rsidRPr="00682A68">
              <w:rPr>
                <w:sz w:val="18"/>
                <w:szCs w:val="18"/>
              </w:rPr>
              <w:t>строенный</w:t>
            </w:r>
          </w:p>
        </w:tc>
        <w:tc>
          <w:tcPr>
            <w:tcW w:w="327" w:type="pct"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2B3D95" w:rsidTr="006D0E81">
        <w:tc>
          <w:tcPr>
            <w:tcW w:w="163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822759" w:rsidP="00B129BC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отсутствует </w:t>
            </w:r>
          </w:p>
        </w:tc>
        <w:tc>
          <w:tcPr>
            <w:tcW w:w="327" w:type="pct"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2B3D95" w:rsidTr="006D0E81">
        <w:tc>
          <w:tcPr>
            <w:tcW w:w="163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время работы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822759" w:rsidP="00DE1BEA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не более </w:t>
            </w:r>
            <w:r w:rsidR="00DE1BEA" w:rsidRPr="00682A68">
              <w:rPr>
                <w:sz w:val="18"/>
                <w:szCs w:val="18"/>
              </w:rPr>
              <w:t>16</w:t>
            </w:r>
            <w:r w:rsidR="002B3D95" w:rsidRPr="00682A68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327" w:type="pct"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</w:tr>
      <w:tr w:rsidR="006D0E81" w:rsidRPr="00727DA6" w:rsidTr="006D0E81">
        <w:tc>
          <w:tcPr>
            <w:tcW w:w="163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B3D95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22759" w:rsidRPr="00682A68" w:rsidRDefault="00DE1BEA" w:rsidP="00682A68">
            <w:pPr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  <w:lang w:val="en-US"/>
              </w:rPr>
              <w:t>MS</w:t>
            </w:r>
            <w:r w:rsidRPr="00682A68">
              <w:rPr>
                <w:sz w:val="18"/>
                <w:szCs w:val="18"/>
              </w:rPr>
              <w:t xml:space="preserve"> </w:t>
            </w:r>
            <w:r w:rsidRPr="00682A68">
              <w:rPr>
                <w:sz w:val="18"/>
                <w:szCs w:val="18"/>
                <w:lang w:val="en-US"/>
              </w:rPr>
              <w:t>Windows</w:t>
            </w:r>
            <w:r w:rsidR="00682A68" w:rsidRPr="00682A68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18"/>
                <w:szCs w:val="18"/>
                <w:highlight w:val="cyan"/>
                <w:lang w:val="en-US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22759" w:rsidRPr="002824DC" w:rsidRDefault="00822759" w:rsidP="00B129BC">
            <w:pPr>
              <w:jc w:val="both"/>
              <w:rPr>
                <w:sz w:val="22"/>
                <w:szCs w:val="22"/>
                <w:lang w:val="en-US"/>
              </w:rPr>
            </w:pPr>
            <w:r w:rsidRPr="002824DC">
              <w:rPr>
                <w:sz w:val="18"/>
                <w:szCs w:val="18"/>
              </w:rPr>
              <w:t>Предустановленное программное обеспечение: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2B3D95" w:rsidRPr="00682A68" w:rsidRDefault="0082275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327" w:type="pct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22759" w:rsidRPr="0094066E" w:rsidRDefault="00822759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FC68C4" w:rsidRDefault="00030944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030944" w:rsidRPr="00FC68C4" w:rsidRDefault="00030944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030944" w:rsidRPr="00FC68C4" w:rsidRDefault="00030944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shd w:val="clear" w:color="auto" w:fill="auto"/>
          </w:tcPr>
          <w:p w:rsidR="00030944" w:rsidRPr="00FC68C4" w:rsidRDefault="00030944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FC68C4" w:rsidRDefault="00030944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FC68C4" w:rsidRDefault="00030944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Не более 35</w:t>
            </w:r>
            <w:r w:rsidR="00F16058" w:rsidRPr="00FC68C4">
              <w:rPr>
                <w:sz w:val="18"/>
                <w:szCs w:val="18"/>
              </w:rPr>
              <w:t>,0</w:t>
            </w:r>
            <w:r w:rsidRPr="00FC68C4">
              <w:rPr>
                <w:sz w:val="18"/>
                <w:szCs w:val="18"/>
              </w:rPr>
              <w:t xml:space="preserve"> тыс.</w:t>
            </w:r>
          </w:p>
        </w:tc>
        <w:tc>
          <w:tcPr>
            <w:tcW w:w="327" w:type="pct"/>
            <w:shd w:val="clear" w:color="auto" w:fill="auto"/>
          </w:tcPr>
          <w:p w:rsidR="00030944" w:rsidRPr="0094066E" w:rsidRDefault="00030944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94066E" w:rsidRDefault="00030944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900590" w:rsidRPr="00DB1D92" w:rsidTr="006D0E81">
        <w:trPr>
          <w:trHeight w:val="210"/>
        </w:trPr>
        <w:tc>
          <w:tcPr>
            <w:tcW w:w="163" w:type="pct"/>
            <w:vMerge w:val="restart"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 w:val="restart"/>
            <w:shd w:val="clear" w:color="auto" w:fill="auto"/>
          </w:tcPr>
          <w:p w:rsidR="00B02E6B" w:rsidRDefault="00B02E6B" w:rsidP="00B129BC">
            <w:pPr>
              <w:jc w:val="both"/>
              <w:rPr>
                <w:sz w:val="22"/>
                <w:szCs w:val="22"/>
              </w:rPr>
            </w:pPr>
          </w:p>
          <w:p w:rsidR="00B02E6B" w:rsidRPr="00B02E6B" w:rsidRDefault="00B02E6B" w:rsidP="00B02E6B">
            <w:pPr>
              <w:rPr>
                <w:sz w:val="22"/>
                <w:szCs w:val="22"/>
              </w:rPr>
            </w:pPr>
          </w:p>
          <w:p w:rsidR="00B02E6B" w:rsidRPr="00B02E6B" w:rsidRDefault="00B02E6B" w:rsidP="00B02E6B">
            <w:pPr>
              <w:rPr>
                <w:sz w:val="22"/>
                <w:szCs w:val="22"/>
              </w:rPr>
            </w:pPr>
          </w:p>
          <w:p w:rsidR="00B02E6B" w:rsidRDefault="00B02E6B" w:rsidP="00B02E6B">
            <w:pPr>
              <w:rPr>
                <w:sz w:val="22"/>
                <w:szCs w:val="22"/>
              </w:rPr>
            </w:pPr>
          </w:p>
          <w:p w:rsidR="00F16058" w:rsidRPr="00B02E6B" w:rsidRDefault="00B02E6B" w:rsidP="00B02E6B">
            <w:pPr>
              <w:rPr>
                <w:sz w:val="22"/>
                <w:szCs w:val="22"/>
              </w:rPr>
            </w:pPr>
            <w:r w:rsidRPr="00EF3A0C">
              <w:rPr>
                <w:sz w:val="18"/>
                <w:szCs w:val="18"/>
              </w:rPr>
              <w:t>(Категория должности: глава администрации  Табунского района)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F16058" w:rsidRPr="00FC68C4" w:rsidRDefault="00F16058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28" w:type="pct"/>
            <w:gridSpan w:val="5"/>
            <w:shd w:val="clear" w:color="auto" w:fill="auto"/>
          </w:tcPr>
          <w:p w:rsidR="00F16058" w:rsidRPr="00FC68C4" w:rsidRDefault="00F16058" w:rsidP="001D78E1">
            <w:pPr>
              <w:jc w:val="center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Планшетные компьютеры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158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Default="00F16058" w:rsidP="00C8223C">
            <w:pPr>
              <w:jc w:val="both"/>
              <w:rPr>
                <w:b/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t xml:space="preserve">размер </w:t>
            </w:r>
            <w:r>
              <w:rPr>
                <w:sz w:val="18"/>
                <w:szCs w:val="18"/>
              </w:rPr>
              <w:t>экрана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D82A95">
            <w:pPr>
              <w:jc w:val="both"/>
              <w:rPr>
                <w:b/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не более 10,1 дюйма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195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Default="00F16058" w:rsidP="00C8223C">
            <w:pPr>
              <w:jc w:val="both"/>
              <w:rPr>
                <w:b/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t xml:space="preserve"> тип экрана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C95ED2">
            <w:pPr>
              <w:jc w:val="both"/>
              <w:rPr>
                <w:b/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емкостный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210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822759" w:rsidRDefault="00F16058" w:rsidP="00C822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22759">
              <w:rPr>
                <w:sz w:val="18"/>
                <w:szCs w:val="18"/>
              </w:rPr>
              <w:t>ес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735722">
            <w:pPr>
              <w:jc w:val="both"/>
              <w:rPr>
                <w:b/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 xml:space="preserve">не </w:t>
            </w:r>
            <w:r w:rsidR="00735722" w:rsidRPr="00735722">
              <w:rPr>
                <w:sz w:val="18"/>
                <w:szCs w:val="18"/>
              </w:rPr>
              <w:t>более</w:t>
            </w:r>
            <w:r w:rsidRPr="00735722">
              <w:rPr>
                <w:sz w:val="18"/>
                <w:szCs w:val="18"/>
              </w:rPr>
              <w:t xml:space="preserve"> </w:t>
            </w:r>
            <w:r w:rsidR="00735722" w:rsidRPr="00735722">
              <w:rPr>
                <w:sz w:val="18"/>
                <w:szCs w:val="18"/>
              </w:rPr>
              <w:t>5</w:t>
            </w:r>
            <w:r w:rsidR="00101191" w:rsidRPr="00735722">
              <w:rPr>
                <w:sz w:val="18"/>
                <w:szCs w:val="18"/>
                <w:lang w:val="en-US"/>
              </w:rPr>
              <w:t xml:space="preserve">00 </w:t>
            </w:r>
            <w:r w:rsidR="00101191" w:rsidRPr="00735722">
              <w:rPr>
                <w:sz w:val="18"/>
                <w:szCs w:val="18"/>
              </w:rPr>
              <w:t>г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195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822759" w:rsidRDefault="00F16058" w:rsidP="00C8223C">
            <w:pPr>
              <w:jc w:val="both"/>
              <w:rPr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t xml:space="preserve"> тип процессора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не более 8 ядерного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180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822759" w:rsidRDefault="00F16058" w:rsidP="00C8223C">
            <w:pPr>
              <w:jc w:val="both"/>
              <w:rPr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t xml:space="preserve"> частота процессора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не более 1,5 ГГц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405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822759" w:rsidRDefault="00F16058" w:rsidP="00C822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22759">
              <w:rPr>
                <w:sz w:val="18"/>
                <w:szCs w:val="18"/>
              </w:rPr>
              <w:t>азмер</w:t>
            </w:r>
            <w:r>
              <w:rPr>
                <w:sz w:val="18"/>
                <w:szCs w:val="18"/>
              </w:rPr>
              <w:t xml:space="preserve"> о</w:t>
            </w:r>
            <w:r w:rsidRPr="00822759">
              <w:rPr>
                <w:sz w:val="18"/>
                <w:szCs w:val="18"/>
              </w:rPr>
              <w:t>перативной памяти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B129BC">
            <w:pPr>
              <w:jc w:val="both"/>
              <w:rPr>
                <w:sz w:val="18"/>
                <w:szCs w:val="18"/>
              </w:rPr>
            </w:pPr>
          </w:p>
          <w:p w:rsidR="00F16058" w:rsidRPr="00735722" w:rsidRDefault="00F16058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не более 3 Гб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225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Default="00F16058" w:rsidP="00C8223C">
            <w:pPr>
              <w:jc w:val="both"/>
              <w:rPr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t xml:space="preserve"> объем накопителя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Не более 64 Гб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165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822759" w:rsidRDefault="00F16058" w:rsidP="00C8223C">
            <w:pPr>
              <w:jc w:val="both"/>
              <w:rPr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t xml:space="preserve"> тип жесткого диска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312E7B">
            <w:pPr>
              <w:ind w:firstLine="6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нет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210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822759" w:rsidRDefault="00F16058" w:rsidP="00C8223C">
            <w:pPr>
              <w:jc w:val="both"/>
              <w:rPr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t xml:space="preserve"> оптический привод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312E7B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нет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390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CB1E57" w:rsidRDefault="00F16058" w:rsidP="00C8223C">
            <w:pPr>
              <w:jc w:val="both"/>
              <w:rPr>
                <w:sz w:val="18"/>
                <w:szCs w:val="18"/>
                <w:lang w:val="en-US"/>
              </w:rPr>
            </w:pPr>
            <w:r w:rsidRPr="00C95ED2">
              <w:rPr>
                <w:sz w:val="18"/>
                <w:szCs w:val="18"/>
                <w:lang w:val="en-US"/>
              </w:rPr>
              <w:t xml:space="preserve"> </w:t>
            </w:r>
            <w:r w:rsidRPr="00822759">
              <w:rPr>
                <w:sz w:val="18"/>
                <w:szCs w:val="18"/>
              </w:rPr>
              <w:t>наличие</w:t>
            </w:r>
            <w:r w:rsidRPr="00C95ED2">
              <w:rPr>
                <w:sz w:val="18"/>
                <w:szCs w:val="18"/>
                <w:lang w:val="en-US"/>
              </w:rPr>
              <w:t xml:space="preserve"> </w:t>
            </w:r>
            <w:r w:rsidRPr="00822759">
              <w:rPr>
                <w:sz w:val="18"/>
                <w:szCs w:val="18"/>
              </w:rPr>
              <w:t>модулей</w:t>
            </w:r>
            <w:r w:rsidRPr="00C95ED2">
              <w:rPr>
                <w:sz w:val="18"/>
                <w:szCs w:val="18"/>
                <w:lang w:val="en-US"/>
              </w:rPr>
              <w:t xml:space="preserve"> Wi-Fi, Bluetooth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B129BC">
            <w:pPr>
              <w:jc w:val="both"/>
              <w:rPr>
                <w:b/>
                <w:sz w:val="18"/>
                <w:szCs w:val="18"/>
              </w:rPr>
            </w:pPr>
            <w:r w:rsidRPr="00735722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435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C95ED2" w:rsidRDefault="00F16058" w:rsidP="00C8223C">
            <w:pPr>
              <w:jc w:val="both"/>
              <w:rPr>
                <w:sz w:val="18"/>
                <w:szCs w:val="18"/>
              </w:rPr>
            </w:pPr>
            <w:r w:rsidRPr="00C95ED2">
              <w:rPr>
                <w:sz w:val="18"/>
                <w:szCs w:val="18"/>
              </w:rPr>
              <w:t xml:space="preserve"> </w:t>
            </w:r>
            <w:r w:rsidRPr="00822759">
              <w:rPr>
                <w:sz w:val="18"/>
                <w:szCs w:val="18"/>
              </w:rPr>
              <w:t>поддержки</w:t>
            </w:r>
            <w:r w:rsidRPr="00C95ED2">
              <w:rPr>
                <w:sz w:val="18"/>
                <w:szCs w:val="18"/>
              </w:rPr>
              <w:t xml:space="preserve"> 3</w:t>
            </w:r>
            <w:r w:rsidRPr="00C95ED2">
              <w:rPr>
                <w:sz w:val="18"/>
                <w:szCs w:val="18"/>
                <w:lang w:val="en-US"/>
              </w:rPr>
              <w:t>G</w:t>
            </w:r>
            <w:r w:rsidRPr="00C95ED2">
              <w:rPr>
                <w:sz w:val="18"/>
                <w:szCs w:val="18"/>
              </w:rPr>
              <w:t xml:space="preserve"> (</w:t>
            </w:r>
            <w:r w:rsidRPr="00C95ED2">
              <w:rPr>
                <w:sz w:val="18"/>
                <w:szCs w:val="18"/>
                <w:lang w:val="en-US"/>
              </w:rPr>
              <w:t>UMTS</w:t>
            </w:r>
            <w:r w:rsidRPr="00C95ED2">
              <w:rPr>
                <w:sz w:val="18"/>
                <w:szCs w:val="18"/>
              </w:rPr>
              <w:t>)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B129BC">
            <w:pPr>
              <w:jc w:val="both"/>
              <w:rPr>
                <w:b/>
                <w:sz w:val="18"/>
                <w:szCs w:val="18"/>
              </w:rPr>
            </w:pPr>
            <w:r w:rsidRPr="00735722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210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C95ED2" w:rsidRDefault="00F16058" w:rsidP="00C95ED2">
            <w:pPr>
              <w:jc w:val="both"/>
              <w:rPr>
                <w:sz w:val="18"/>
                <w:szCs w:val="18"/>
              </w:rPr>
            </w:pPr>
            <w:r w:rsidRPr="00C95ED2">
              <w:rPr>
                <w:sz w:val="18"/>
                <w:szCs w:val="18"/>
              </w:rPr>
              <w:t xml:space="preserve"> </w:t>
            </w:r>
            <w:r w:rsidRPr="00822759">
              <w:rPr>
                <w:sz w:val="18"/>
                <w:szCs w:val="18"/>
              </w:rPr>
              <w:t>тип</w:t>
            </w:r>
            <w:r w:rsidRPr="00C95ED2">
              <w:rPr>
                <w:sz w:val="18"/>
                <w:szCs w:val="18"/>
              </w:rPr>
              <w:t xml:space="preserve"> </w:t>
            </w:r>
            <w:r w:rsidRPr="00822759">
              <w:rPr>
                <w:sz w:val="18"/>
                <w:szCs w:val="18"/>
              </w:rPr>
              <w:t>видеоадаптера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Предельное значение не предусмотрено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420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C95ED2" w:rsidRDefault="00F16058" w:rsidP="00C8223C">
            <w:pPr>
              <w:jc w:val="both"/>
              <w:rPr>
                <w:sz w:val="18"/>
                <w:szCs w:val="18"/>
              </w:rPr>
            </w:pPr>
            <w:r w:rsidRPr="00C95ED2">
              <w:rPr>
                <w:sz w:val="18"/>
                <w:szCs w:val="18"/>
              </w:rPr>
              <w:t xml:space="preserve"> </w:t>
            </w:r>
            <w:r w:rsidRPr="00822759">
              <w:rPr>
                <w:sz w:val="18"/>
                <w:szCs w:val="18"/>
              </w:rPr>
              <w:t>время</w:t>
            </w:r>
          </w:p>
          <w:p w:rsidR="00F16058" w:rsidRPr="00C95ED2" w:rsidRDefault="00F16058" w:rsidP="00C8223C">
            <w:pPr>
              <w:jc w:val="both"/>
              <w:rPr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t xml:space="preserve">работы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Не менее 10 ч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420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C95ED2" w:rsidRDefault="00F16058" w:rsidP="00C8223C">
            <w:pPr>
              <w:jc w:val="both"/>
              <w:rPr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Предельное значение не предусмотрено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615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822759" w:rsidRDefault="00F16058" w:rsidP="00C95ED2">
            <w:pPr>
              <w:jc w:val="both"/>
              <w:rPr>
                <w:sz w:val="18"/>
                <w:szCs w:val="18"/>
              </w:rPr>
            </w:pPr>
            <w:r w:rsidRPr="00822759">
              <w:rPr>
                <w:sz w:val="18"/>
                <w:szCs w:val="18"/>
              </w:rPr>
              <w:t xml:space="preserve"> предустановленное программное обеспечение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735722" w:rsidRDefault="00F16058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Предельное значение не предусмотрено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D0E81" w:rsidRPr="00DB1D92" w:rsidTr="006D0E81">
        <w:trPr>
          <w:trHeight w:val="198"/>
        </w:trPr>
        <w:tc>
          <w:tcPr>
            <w:tcW w:w="163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F16058" w:rsidRDefault="00F16058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16058" w:rsidRPr="002824DC" w:rsidRDefault="00F16058" w:rsidP="00B129B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16058" w:rsidRPr="00FC68C4" w:rsidRDefault="00F16058" w:rsidP="00C95ED2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F16058" w:rsidRPr="00FC68C4" w:rsidRDefault="00F16058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Не более 22,0 тыс.руб.</w:t>
            </w:r>
          </w:p>
        </w:tc>
        <w:tc>
          <w:tcPr>
            <w:tcW w:w="327" w:type="pct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16058" w:rsidRPr="0094066E" w:rsidRDefault="00F16058" w:rsidP="00B129BC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900590" w:rsidRPr="00DB1D92" w:rsidTr="006D0E81">
        <w:trPr>
          <w:trHeight w:val="150"/>
        </w:trPr>
        <w:tc>
          <w:tcPr>
            <w:tcW w:w="163" w:type="pct"/>
            <w:vMerge w:val="restart"/>
            <w:shd w:val="clear" w:color="auto" w:fill="auto"/>
          </w:tcPr>
          <w:p w:rsidR="00661576" w:rsidRPr="002824DC" w:rsidRDefault="00661576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61576" w:rsidRPr="002824DC" w:rsidRDefault="00661576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661576" w:rsidRPr="002824DC" w:rsidRDefault="00661576" w:rsidP="00B129B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Машины вычисли</w:t>
            </w:r>
            <w:r w:rsidRPr="002824DC">
              <w:rPr>
                <w:sz w:val="18"/>
                <w:szCs w:val="18"/>
              </w:rPr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</w:t>
            </w:r>
            <w:r w:rsidRPr="002824DC">
              <w:rPr>
                <w:sz w:val="18"/>
                <w:szCs w:val="18"/>
              </w:rPr>
              <w:softHyphen/>
              <w:t>матической обра</w:t>
            </w:r>
            <w:r w:rsidRPr="002824DC">
              <w:rPr>
                <w:sz w:val="18"/>
                <w:szCs w:val="18"/>
              </w:rPr>
              <w:softHyphen/>
              <w:t>ботки данных: запо</w:t>
            </w:r>
            <w:r w:rsidRPr="002824DC">
              <w:rPr>
                <w:sz w:val="18"/>
                <w:szCs w:val="18"/>
              </w:rPr>
              <w:softHyphen/>
              <w:t>минающие устрой</w:t>
            </w:r>
            <w:r w:rsidRPr="002824DC">
              <w:rPr>
                <w:sz w:val="18"/>
                <w:szCs w:val="18"/>
              </w:rPr>
              <w:softHyphen/>
              <w:t>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  <w:p w:rsidR="00661576" w:rsidRPr="002824DC" w:rsidRDefault="00661576" w:rsidP="00B129B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(Все категории должностей)</w:t>
            </w:r>
          </w:p>
          <w:p w:rsidR="00661576" w:rsidRPr="002824DC" w:rsidRDefault="00661576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shd w:val="clear" w:color="auto" w:fill="auto"/>
          </w:tcPr>
          <w:p w:rsidR="00661576" w:rsidRPr="002824DC" w:rsidRDefault="0066157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661576" w:rsidRPr="002824DC" w:rsidRDefault="0066157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shd w:val="clear" w:color="auto" w:fill="auto"/>
          </w:tcPr>
          <w:p w:rsidR="00661576" w:rsidRPr="0008495A" w:rsidRDefault="00661576" w:rsidP="0008495A">
            <w:pPr>
              <w:jc w:val="both"/>
              <w:rPr>
                <w:sz w:val="18"/>
                <w:szCs w:val="18"/>
              </w:rPr>
            </w:pPr>
            <w:r w:rsidRPr="0008495A">
              <w:rPr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661576" w:rsidRPr="0008495A" w:rsidRDefault="0066157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8" w:type="pct"/>
            <w:gridSpan w:val="5"/>
            <w:shd w:val="clear" w:color="auto" w:fill="auto"/>
          </w:tcPr>
          <w:p w:rsidR="00661576" w:rsidRPr="00FC68C4" w:rsidRDefault="00661576" w:rsidP="001D78E1">
            <w:pPr>
              <w:jc w:val="center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Компьютер персональный настольный</w:t>
            </w:r>
          </w:p>
        </w:tc>
        <w:tc>
          <w:tcPr>
            <w:tcW w:w="327" w:type="pct"/>
            <w:shd w:val="clear" w:color="auto" w:fill="auto"/>
          </w:tcPr>
          <w:p w:rsidR="00661576" w:rsidRPr="001F36E7" w:rsidRDefault="00661576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661576" w:rsidRPr="00A637DC" w:rsidRDefault="00661576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70"/>
        </w:trPr>
        <w:tc>
          <w:tcPr>
            <w:tcW w:w="163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8495A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8495A" w:rsidRPr="002824DC" w:rsidRDefault="0008495A" w:rsidP="00B129B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08495A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8495A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8495A" w:rsidRDefault="0008495A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размер экрана</w:t>
            </w:r>
            <w:r w:rsidR="00BF0036">
              <w:rPr>
                <w:sz w:val="18"/>
                <w:szCs w:val="18"/>
              </w:rPr>
              <w:t>/монитора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8495A" w:rsidRPr="00735722" w:rsidRDefault="0008495A" w:rsidP="00735722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 xml:space="preserve">не более </w:t>
            </w:r>
            <w:r w:rsidR="00735722" w:rsidRPr="00735722">
              <w:rPr>
                <w:sz w:val="18"/>
                <w:szCs w:val="18"/>
              </w:rPr>
              <w:t>22</w:t>
            </w:r>
            <w:r w:rsidR="00735722" w:rsidRPr="00735722">
              <w:rPr>
                <w:sz w:val="18"/>
                <w:szCs w:val="18"/>
                <w:lang w:val="en-US"/>
              </w:rPr>
              <w:t>”</w:t>
            </w:r>
            <w:r w:rsidRPr="007357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8495A" w:rsidRPr="001F36E7" w:rsidRDefault="0008495A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8495A" w:rsidRPr="00A637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тип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8495A" w:rsidRPr="00735722" w:rsidRDefault="00BF0036" w:rsidP="00BF0036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 xml:space="preserve">предельное значение – </w:t>
            </w:r>
            <w:r w:rsidR="00B02E6B" w:rsidRPr="00735722">
              <w:rPr>
                <w:sz w:val="18"/>
                <w:szCs w:val="18"/>
              </w:rPr>
              <w:t>моноблок</w:t>
            </w:r>
            <w:r w:rsidRPr="00735722">
              <w:rPr>
                <w:sz w:val="18"/>
                <w:szCs w:val="18"/>
              </w:rPr>
              <w:t>, возможное значение-</w:t>
            </w:r>
            <w:r w:rsidR="00B02E6B" w:rsidRPr="00735722">
              <w:rPr>
                <w:sz w:val="18"/>
                <w:szCs w:val="18"/>
              </w:rPr>
              <w:t>с</w:t>
            </w:r>
            <w:r w:rsidR="0008495A" w:rsidRPr="00735722">
              <w:rPr>
                <w:sz w:val="18"/>
                <w:szCs w:val="18"/>
              </w:rPr>
              <w:t xml:space="preserve">истемный блок </w:t>
            </w:r>
          </w:p>
        </w:tc>
        <w:tc>
          <w:tcPr>
            <w:tcW w:w="327" w:type="pct"/>
            <w:shd w:val="clear" w:color="auto" w:fill="auto"/>
          </w:tcPr>
          <w:p w:rsidR="0008495A" w:rsidRPr="001F36E7" w:rsidRDefault="0008495A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8495A" w:rsidRPr="00A637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08495A" w:rsidRPr="00B02E6B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8495A" w:rsidRPr="00B02E6B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8495A" w:rsidRPr="00735722" w:rsidRDefault="00BF0036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не более 4-х ядерного процессора</w:t>
            </w:r>
          </w:p>
        </w:tc>
        <w:tc>
          <w:tcPr>
            <w:tcW w:w="327" w:type="pct"/>
            <w:shd w:val="clear" w:color="auto" w:fill="auto"/>
          </w:tcPr>
          <w:p w:rsidR="0008495A" w:rsidRPr="001F36E7" w:rsidRDefault="0008495A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8495A" w:rsidRPr="00A637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08495A" w:rsidRPr="00BF0036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8495A" w:rsidRPr="00BF0036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8495A" w:rsidRPr="00735722" w:rsidRDefault="0008495A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 xml:space="preserve">не более </w:t>
            </w:r>
            <w:r w:rsidRPr="00735722">
              <w:rPr>
                <w:sz w:val="18"/>
                <w:szCs w:val="18"/>
                <w:lang w:val="en-US"/>
              </w:rPr>
              <w:t>4</w:t>
            </w:r>
            <w:r w:rsidRPr="00735722">
              <w:rPr>
                <w:sz w:val="18"/>
                <w:szCs w:val="18"/>
              </w:rPr>
              <w:t xml:space="preserve"> </w:t>
            </w:r>
            <w:r w:rsidR="00BF0036" w:rsidRPr="00735722">
              <w:rPr>
                <w:sz w:val="18"/>
                <w:szCs w:val="18"/>
              </w:rPr>
              <w:t>гигагерц</w:t>
            </w:r>
          </w:p>
        </w:tc>
        <w:tc>
          <w:tcPr>
            <w:tcW w:w="327" w:type="pct"/>
            <w:shd w:val="clear" w:color="auto" w:fill="auto"/>
          </w:tcPr>
          <w:p w:rsidR="0008495A" w:rsidRPr="001F36E7" w:rsidRDefault="0008495A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8495A" w:rsidRPr="00A637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размер оперативной памяти: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8495A" w:rsidRPr="00735722" w:rsidRDefault="0008495A" w:rsidP="00735722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 xml:space="preserve">не более </w:t>
            </w:r>
            <w:r w:rsidRPr="00735722">
              <w:rPr>
                <w:sz w:val="18"/>
                <w:szCs w:val="18"/>
                <w:lang w:val="en-US"/>
              </w:rPr>
              <w:t>4</w:t>
            </w:r>
            <w:r w:rsidR="00BF0036" w:rsidRPr="00735722">
              <w:rPr>
                <w:sz w:val="18"/>
                <w:szCs w:val="18"/>
              </w:rPr>
              <w:t xml:space="preserve"> Гбайт</w:t>
            </w:r>
          </w:p>
        </w:tc>
        <w:tc>
          <w:tcPr>
            <w:tcW w:w="327" w:type="pct"/>
            <w:shd w:val="clear" w:color="auto" w:fill="auto"/>
          </w:tcPr>
          <w:p w:rsidR="0008495A" w:rsidRPr="001F36E7" w:rsidRDefault="0008495A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8495A" w:rsidRPr="00A637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8495A" w:rsidRPr="00735722" w:rsidRDefault="0008495A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не более 1</w:t>
            </w:r>
            <w:r w:rsidR="00BF0036" w:rsidRPr="00735722">
              <w:rPr>
                <w:sz w:val="18"/>
                <w:szCs w:val="18"/>
              </w:rPr>
              <w:t>000</w:t>
            </w:r>
            <w:r w:rsidRPr="00735722">
              <w:rPr>
                <w:sz w:val="18"/>
                <w:szCs w:val="18"/>
              </w:rPr>
              <w:t xml:space="preserve"> </w:t>
            </w:r>
            <w:r w:rsidR="00BF0036" w:rsidRPr="00735722">
              <w:rPr>
                <w:sz w:val="18"/>
                <w:szCs w:val="18"/>
              </w:rPr>
              <w:t>Гбайта</w:t>
            </w:r>
          </w:p>
        </w:tc>
        <w:tc>
          <w:tcPr>
            <w:tcW w:w="327" w:type="pct"/>
            <w:shd w:val="clear" w:color="auto" w:fill="auto"/>
          </w:tcPr>
          <w:p w:rsidR="0008495A" w:rsidRPr="001F36E7" w:rsidRDefault="0008495A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8495A" w:rsidRPr="00A637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8495A" w:rsidRPr="00735722" w:rsidRDefault="00BF0036" w:rsidP="00735722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 xml:space="preserve">Предельное значение </w:t>
            </w:r>
            <w:r w:rsidRPr="00735722">
              <w:rPr>
                <w:sz w:val="18"/>
                <w:szCs w:val="18"/>
                <w:lang w:val="en-US"/>
              </w:rPr>
              <w:t>SSD</w:t>
            </w:r>
            <w:r w:rsidRPr="00735722">
              <w:rPr>
                <w:sz w:val="18"/>
                <w:szCs w:val="18"/>
              </w:rPr>
              <w:t xml:space="preserve">, возможное значение </w:t>
            </w:r>
            <w:r w:rsidR="00735722" w:rsidRPr="00735722">
              <w:rPr>
                <w:sz w:val="18"/>
                <w:szCs w:val="18"/>
                <w:lang w:val="en-US"/>
              </w:rPr>
              <w:t>HDD</w:t>
            </w:r>
          </w:p>
        </w:tc>
        <w:tc>
          <w:tcPr>
            <w:tcW w:w="327" w:type="pct"/>
            <w:shd w:val="clear" w:color="auto" w:fill="auto"/>
          </w:tcPr>
          <w:p w:rsidR="0008495A" w:rsidRPr="001F36E7" w:rsidRDefault="0008495A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8495A" w:rsidRPr="00A637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8495A" w:rsidRPr="00735722" w:rsidRDefault="00BF0036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предельное значение-</w:t>
            </w:r>
            <w:r w:rsidRPr="00735722">
              <w:rPr>
                <w:sz w:val="18"/>
                <w:szCs w:val="18"/>
                <w:lang w:val="en-US"/>
              </w:rPr>
              <w:t>BluRay</w:t>
            </w:r>
            <w:r w:rsidRPr="007357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8495A" w:rsidRPr="001F36E7" w:rsidRDefault="0008495A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8495A" w:rsidRPr="00A637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тип видеоадаптера: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8495A" w:rsidRPr="00735722" w:rsidRDefault="00BF0036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предельное значение-внешний возможное значение интегрированный</w:t>
            </w:r>
          </w:p>
        </w:tc>
        <w:tc>
          <w:tcPr>
            <w:tcW w:w="327" w:type="pct"/>
            <w:shd w:val="clear" w:color="auto" w:fill="auto"/>
          </w:tcPr>
          <w:p w:rsidR="0008495A" w:rsidRPr="001F36E7" w:rsidRDefault="0008495A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8495A" w:rsidRPr="00A637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8495A" w:rsidRPr="00735722" w:rsidRDefault="00735722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 xml:space="preserve">предельное значение- </w:t>
            </w:r>
            <w:r w:rsidRPr="00735722">
              <w:rPr>
                <w:sz w:val="18"/>
                <w:szCs w:val="18"/>
                <w:lang w:val="en-US"/>
              </w:rPr>
              <w:t>MS</w:t>
            </w:r>
            <w:r w:rsidRPr="00735722">
              <w:rPr>
                <w:sz w:val="18"/>
                <w:szCs w:val="18"/>
              </w:rPr>
              <w:t xml:space="preserve"> </w:t>
            </w:r>
            <w:r w:rsidRPr="00735722">
              <w:rPr>
                <w:sz w:val="18"/>
                <w:szCs w:val="18"/>
                <w:lang w:val="en-US"/>
              </w:rPr>
              <w:t>Windows</w:t>
            </w:r>
            <w:r w:rsidRPr="00735722">
              <w:rPr>
                <w:sz w:val="18"/>
                <w:szCs w:val="18"/>
              </w:rPr>
              <w:t xml:space="preserve"> 10 </w:t>
            </w:r>
            <w:r w:rsidRPr="00735722">
              <w:rPr>
                <w:sz w:val="18"/>
                <w:szCs w:val="18"/>
                <w:lang w:val="en-US"/>
              </w:rPr>
              <w:t>Pro</w:t>
            </w:r>
          </w:p>
        </w:tc>
        <w:tc>
          <w:tcPr>
            <w:tcW w:w="327" w:type="pct"/>
            <w:shd w:val="clear" w:color="auto" w:fill="auto"/>
          </w:tcPr>
          <w:p w:rsidR="0008495A" w:rsidRPr="001F36E7" w:rsidRDefault="0008495A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8495A" w:rsidRPr="00A637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8495A" w:rsidRPr="002824DC" w:rsidRDefault="0008495A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AA74F6" w:rsidRPr="00735722" w:rsidRDefault="0008495A" w:rsidP="00B129BC">
            <w:pPr>
              <w:jc w:val="both"/>
              <w:rPr>
                <w:sz w:val="18"/>
                <w:szCs w:val="18"/>
              </w:rPr>
            </w:pPr>
            <w:r w:rsidRPr="00735722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</w:t>
            </w:r>
            <w:r w:rsidR="00735722" w:rsidRPr="00735722">
              <w:rPr>
                <w:sz w:val="18"/>
                <w:szCs w:val="18"/>
              </w:rPr>
              <w:t>товки и просмотра презентаций).</w:t>
            </w:r>
          </w:p>
        </w:tc>
        <w:tc>
          <w:tcPr>
            <w:tcW w:w="327" w:type="pct"/>
            <w:shd w:val="clear" w:color="auto" w:fill="auto"/>
          </w:tcPr>
          <w:p w:rsidR="0008495A" w:rsidRPr="001F36E7" w:rsidRDefault="0008495A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8495A" w:rsidRPr="00A637DC" w:rsidRDefault="0008495A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FC68C4" w:rsidRDefault="00030944" w:rsidP="00B129BC">
            <w:pPr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030944" w:rsidRPr="00FC68C4" w:rsidRDefault="00030944" w:rsidP="00B129BC">
            <w:pPr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030944" w:rsidRPr="00FC68C4" w:rsidRDefault="00030944" w:rsidP="00B129BC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030944" w:rsidRPr="00FC68C4" w:rsidRDefault="00030944" w:rsidP="00B129BC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FC68C4" w:rsidRDefault="00030944" w:rsidP="00B129BC">
            <w:pPr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FC68C4" w:rsidRDefault="00030944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Не более 40 тыс.</w:t>
            </w:r>
          </w:p>
        </w:tc>
        <w:tc>
          <w:tcPr>
            <w:tcW w:w="327" w:type="pct"/>
            <w:shd w:val="clear" w:color="auto" w:fill="auto"/>
          </w:tcPr>
          <w:p w:rsidR="00030944" w:rsidRPr="001F36E7" w:rsidRDefault="00030944" w:rsidP="00B129BC">
            <w:pPr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900590" w:rsidRPr="00DB1D92" w:rsidTr="006D0E81">
        <w:trPr>
          <w:trHeight w:val="165"/>
        </w:trPr>
        <w:tc>
          <w:tcPr>
            <w:tcW w:w="163" w:type="pct"/>
            <w:vMerge w:val="restart"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  <w:r w:rsidRPr="002824DC">
              <w:rPr>
                <w:sz w:val="18"/>
                <w:szCs w:val="18"/>
              </w:rPr>
              <w:t>.16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CA6EB9" w:rsidRPr="005126FE" w:rsidRDefault="00CA6EB9" w:rsidP="00512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 </w:t>
            </w:r>
            <w:r w:rsidRPr="005126FE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CA6EB9" w:rsidRDefault="00CA6EB9" w:rsidP="00512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26FE">
              <w:rPr>
                <w:sz w:val="18"/>
                <w:szCs w:val="18"/>
              </w:rPr>
              <w:t xml:space="preserve">Пояснения по требуемой продукции: принтеры, сканеры </w:t>
            </w:r>
          </w:p>
          <w:p w:rsidR="00CA6EB9" w:rsidRPr="002824DC" w:rsidRDefault="00CA6EB9" w:rsidP="00512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(Все категории должностей)</w:t>
            </w:r>
          </w:p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shd w:val="clear" w:color="auto" w:fill="auto"/>
          </w:tcPr>
          <w:p w:rsidR="00CA6EB9" w:rsidRPr="00FC68C4" w:rsidRDefault="00CA6EB9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CA6EB9" w:rsidRPr="00FC68C4" w:rsidRDefault="00CA6EB9" w:rsidP="00B129BC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shd w:val="clear" w:color="auto" w:fill="auto"/>
          </w:tcPr>
          <w:p w:rsidR="00CA6EB9" w:rsidRPr="00FC68C4" w:rsidRDefault="00CA6EB9" w:rsidP="005126FE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 xml:space="preserve">метод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</w:t>
            </w:r>
            <w:r w:rsidRPr="00FC68C4">
              <w:rPr>
                <w:sz w:val="18"/>
                <w:szCs w:val="18"/>
              </w:rPr>
              <w:lastRenderedPageBreak/>
              <w:t>устройства чтения карт памяти и т.д.)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CA6EB9" w:rsidRPr="00FC68C4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8" w:type="pct"/>
            <w:gridSpan w:val="5"/>
            <w:shd w:val="clear" w:color="auto" w:fill="auto"/>
          </w:tcPr>
          <w:p w:rsidR="00CA6EB9" w:rsidRPr="00FC68C4" w:rsidRDefault="00CA6EB9" w:rsidP="001D78E1">
            <w:pPr>
              <w:jc w:val="center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Принтер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40"/>
        </w:trPr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512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AC1605" w:rsidRDefault="00CA6EB9" w:rsidP="00B129BC">
            <w:pPr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 xml:space="preserve">метод печати: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AC1605" w:rsidRDefault="00CA6EB9" w:rsidP="00B129BC">
            <w:pPr>
              <w:jc w:val="both"/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>лазерный. струйный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AC1605" w:rsidRDefault="00CA6EB9" w:rsidP="00B129BC">
            <w:pPr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 xml:space="preserve">разрешение сканирования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AC1605" w:rsidRDefault="00CA6EB9" w:rsidP="00B129BC">
            <w:pPr>
              <w:jc w:val="both"/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>не более 2400x1200 dpi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AC1605" w:rsidRDefault="00CA6EB9" w:rsidP="00B129BC">
            <w:pPr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AC1605" w:rsidRDefault="00CA6EB9" w:rsidP="00B129BC">
            <w:pPr>
              <w:jc w:val="both"/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>черно-белый, возможное значение - цветной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AC1605" w:rsidRDefault="00CA6EB9" w:rsidP="00B129BC">
            <w:pPr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AC1605" w:rsidRDefault="00CA6EB9" w:rsidP="00B129BC">
            <w:pPr>
              <w:jc w:val="both"/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>А4 или А3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AC1605" w:rsidRDefault="00CA6EB9" w:rsidP="00B129BC">
            <w:pPr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AC1605" w:rsidRDefault="00CA6EB9" w:rsidP="00B129BC">
            <w:pPr>
              <w:jc w:val="both"/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>не более 18 листов./мин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6F77FE" w:rsidTr="006D0E81"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AC1605" w:rsidRDefault="00CA6EB9" w:rsidP="00B129BC">
            <w:pPr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 xml:space="preserve">наличие дополнительных модулей и интерфейсов (сетевой интерфейс, </w:t>
            </w:r>
            <w:r w:rsidRPr="00AC1605">
              <w:rPr>
                <w:sz w:val="18"/>
                <w:szCs w:val="18"/>
              </w:rPr>
              <w:lastRenderedPageBreak/>
              <w:t>устройства чтения карт памяти и т.д.)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AC1605" w:rsidRDefault="00CA6EB9" w:rsidP="00B129BC">
            <w:pPr>
              <w:jc w:val="both"/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27" w:type="pct"/>
            <w:shd w:val="clear" w:color="auto" w:fill="auto"/>
          </w:tcPr>
          <w:p w:rsidR="00CA6EB9" w:rsidRPr="006F77FE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6F77FE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D0E81" w:rsidRPr="00DB1D92" w:rsidTr="006D0E81">
        <w:trPr>
          <w:trHeight w:val="465"/>
        </w:trPr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31" w:type="pct"/>
            <w:shd w:val="clear" w:color="auto" w:fill="auto"/>
          </w:tcPr>
          <w:p w:rsidR="00CA6EB9" w:rsidRPr="00FC68C4" w:rsidRDefault="00CA6EB9" w:rsidP="00B129BC">
            <w:pPr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CA6EB9" w:rsidRPr="00FC68C4" w:rsidRDefault="00CA6EB9" w:rsidP="00B129BC">
            <w:pPr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CA6EB9" w:rsidRPr="00FC68C4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CA6EB9" w:rsidRPr="00FC68C4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FC68C4" w:rsidRDefault="00CA6EB9" w:rsidP="00B129BC">
            <w:pPr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FC68C4" w:rsidRDefault="00CA6EB9" w:rsidP="00AC1605">
            <w:pPr>
              <w:jc w:val="both"/>
              <w:rPr>
                <w:sz w:val="18"/>
                <w:szCs w:val="18"/>
                <w:lang w:val="en-US"/>
              </w:rPr>
            </w:pPr>
            <w:r w:rsidRPr="00FC68C4">
              <w:rPr>
                <w:sz w:val="18"/>
                <w:szCs w:val="18"/>
              </w:rPr>
              <w:t xml:space="preserve">Не более </w:t>
            </w:r>
            <w:r w:rsidR="00AC1605" w:rsidRPr="00FC68C4">
              <w:rPr>
                <w:sz w:val="18"/>
                <w:szCs w:val="18"/>
                <w:lang w:val="en-US"/>
              </w:rPr>
              <w:t>3</w:t>
            </w:r>
            <w:r w:rsidRPr="00FC68C4">
              <w:rPr>
                <w:sz w:val="18"/>
                <w:szCs w:val="18"/>
              </w:rPr>
              <w:t>0</w:t>
            </w:r>
            <w:r w:rsidR="00AC1605" w:rsidRPr="00FC68C4">
              <w:rPr>
                <w:sz w:val="18"/>
                <w:szCs w:val="18"/>
                <w:lang w:val="en-US"/>
              </w:rPr>
              <w:t xml:space="preserve"> </w:t>
            </w:r>
            <w:r w:rsidRPr="00FC68C4">
              <w:rPr>
                <w:sz w:val="18"/>
                <w:szCs w:val="18"/>
              </w:rPr>
              <w:t>тыс.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900590" w:rsidRPr="00DB1D92" w:rsidTr="006D0E81">
        <w:trPr>
          <w:trHeight w:val="231"/>
        </w:trPr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31" w:type="pct"/>
            <w:vMerge w:val="restart"/>
            <w:shd w:val="clear" w:color="auto" w:fill="auto"/>
          </w:tcPr>
          <w:p w:rsidR="00CA6EB9" w:rsidRPr="00FC68C4" w:rsidRDefault="00CA6EB9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CA6EB9" w:rsidRPr="00FC68C4" w:rsidRDefault="00CA6EB9" w:rsidP="00B129BC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shd w:val="clear" w:color="auto" w:fill="auto"/>
          </w:tcPr>
          <w:p w:rsidR="00CA6EB9" w:rsidRPr="00FC68C4" w:rsidRDefault="00CA6EB9" w:rsidP="00CA6EB9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метод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CA6EB9" w:rsidRPr="00FC68C4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8" w:type="pct"/>
            <w:gridSpan w:val="5"/>
            <w:shd w:val="clear" w:color="auto" w:fill="auto"/>
          </w:tcPr>
          <w:p w:rsidR="00CA6EB9" w:rsidRPr="00FC68C4" w:rsidRDefault="00CA6EB9" w:rsidP="003E49B2">
            <w:pPr>
              <w:jc w:val="center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Сканер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55"/>
        </w:trPr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A6EB9" w:rsidRPr="005126FE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AC1605" w:rsidRDefault="00CA6EB9" w:rsidP="00B129BC">
            <w:pPr>
              <w:jc w:val="both"/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>не более 2400х2400 пиксель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195"/>
        </w:trPr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A6EB9" w:rsidRPr="005126FE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цветность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AC1605" w:rsidRDefault="00CA6EB9" w:rsidP="00B129BC">
            <w:pPr>
              <w:jc w:val="both"/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>Предельное значение цветной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85"/>
        </w:trPr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A6EB9" w:rsidRPr="005126FE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AC1605" w:rsidRDefault="00CA6EB9" w:rsidP="00AC1605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C1605">
              <w:rPr>
                <w:b/>
                <w:sz w:val="18"/>
                <w:szCs w:val="18"/>
              </w:rPr>
              <w:t>А</w:t>
            </w:r>
            <w:r w:rsidR="00AC1605" w:rsidRPr="00AC1605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70"/>
        </w:trPr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A6EB9" w:rsidRPr="005126FE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BD7481" w:rsidRDefault="00CA6EB9" w:rsidP="00B129BC">
            <w:pPr>
              <w:rPr>
                <w:b/>
                <w:sz w:val="18"/>
                <w:szCs w:val="18"/>
              </w:rPr>
            </w:pPr>
            <w:r w:rsidRPr="00BD7481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AC1605" w:rsidRDefault="00CA6EB9" w:rsidP="00B129BC">
            <w:pPr>
              <w:jc w:val="both"/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>не более 15 стр/мин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1905"/>
        </w:trPr>
        <w:tc>
          <w:tcPr>
            <w:tcW w:w="163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A6EB9" w:rsidRPr="005126FE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2824DC" w:rsidRDefault="00CA6EB9" w:rsidP="00B129BC">
            <w:pPr>
              <w:rPr>
                <w:b/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</w:t>
            </w:r>
            <w:r>
              <w:rPr>
                <w:sz w:val="18"/>
                <w:szCs w:val="18"/>
              </w:rPr>
              <w:t xml:space="preserve"> карт памяти и т.д.</w:t>
            </w:r>
            <w:r w:rsidRPr="002824DC">
              <w:rPr>
                <w:sz w:val="18"/>
                <w:szCs w:val="18"/>
              </w:rPr>
              <w:t>)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AC1605" w:rsidRDefault="00CA6EB9" w:rsidP="00B129BC">
            <w:pPr>
              <w:jc w:val="both"/>
              <w:rPr>
                <w:sz w:val="18"/>
                <w:szCs w:val="18"/>
              </w:rPr>
            </w:pPr>
            <w:r w:rsidRPr="00AC1605">
              <w:rPr>
                <w:sz w:val="18"/>
                <w:szCs w:val="18"/>
              </w:rPr>
              <w:t>Предельное значение – наличие сетевого интерфейса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315"/>
        </w:trPr>
        <w:tc>
          <w:tcPr>
            <w:tcW w:w="163" w:type="pct"/>
            <w:vMerge/>
            <w:shd w:val="clear" w:color="auto" w:fill="auto"/>
          </w:tcPr>
          <w:p w:rsidR="00CA6EB9" w:rsidRPr="00CB1E57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CA6EB9" w:rsidRPr="00CB1E57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A6EB9" w:rsidRPr="00CB1E57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CA6EB9" w:rsidRPr="00FC68C4" w:rsidRDefault="00CA6EB9" w:rsidP="00B129BC">
            <w:pPr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CA6EB9" w:rsidRPr="00FC68C4" w:rsidRDefault="00CA6EB9" w:rsidP="00B129BC">
            <w:pPr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CA6EB9" w:rsidRPr="00FC68C4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CA6EB9" w:rsidRPr="002824DC" w:rsidRDefault="00CA6EB9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EB9" w:rsidRPr="00FC68C4" w:rsidRDefault="00CA6EB9" w:rsidP="00B129BC">
            <w:pPr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EB9" w:rsidRPr="00FC68C4" w:rsidRDefault="00CA6EB9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Не более 9, тыс.</w:t>
            </w:r>
          </w:p>
        </w:tc>
        <w:tc>
          <w:tcPr>
            <w:tcW w:w="327" w:type="pct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EB9" w:rsidRPr="00DB1D92" w:rsidRDefault="00CA6EB9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7D33B4" w:rsidRPr="00DB1D92" w:rsidTr="006D0E81">
        <w:trPr>
          <w:trHeight w:val="1425"/>
        </w:trPr>
        <w:tc>
          <w:tcPr>
            <w:tcW w:w="163" w:type="pct"/>
            <w:tcBorders>
              <w:top w:val="nil"/>
            </w:tcBorders>
            <w:shd w:val="clear" w:color="auto" w:fill="auto"/>
          </w:tcPr>
          <w:p w:rsidR="009F01EB" w:rsidRPr="002824DC" w:rsidRDefault="009F01EB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4</w:t>
            </w:r>
          </w:p>
        </w:tc>
        <w:tc>
          <w:tcPr>
            <w:tcW w:w="360" w:type="pct"/>
            <w:gridSpan w:val="2"/>
            <w:tcBorders>
              <w:top w:val="nil"/>
            </w:tcBorders>
            <w:shd w:val="clear" w:color="auto" w:fill="auto"/>
          </w:tcPr>
          <w:p w:rsidR="009F01EB" w:rsidRPr="002824DC" w:rsidRDefault="009F01EB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26.30.11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</w:tcPr>
          <w:p w:rsidR="009F01EB" w:rsidRPr="00F06F4B" w:rsidRDefault="009F01EB" w:rsidP="00B129BC">
            <w:pPr>
              <w:jc w:val="both"/>
              <w:rPr>
                <w:sz w:val="18"/>
                <w:szCs w:val="18"/>
              </w:rPr>
            </w:pPr>
            <w:r w:rsidRPr="00F06F4B">
              <w:rPr>
                <w:sz w:val="18"/>
                <w:szCs w:val="18"/>
              </w:rPr>
              <w:t xml:space="preserve">Телефоны мобильные </w:t>
            </w:r>
          </w:p>
          <w:p w:rsidR="009F01EB" w:rsidRPr="002824DC" w:rsidRDefault="009F01EB" w:rsidP="00B129BC">
            <w:pPr>
              <w:jc w:val="both"/>
              <w:rPr>
                <w:sz w:val="18"/>
                <w:szCs w:val="18"/>
              </w:rPr>
            </w:pPr>
            <w:r w:rsidRPr="00F06F4B">
              <w:rPr>
                <w:sz w:val="18"/>
                <w:szCs w:val="18"/>
              </w:rPr>
              <w:t>(Категория должности: глава администрации  Табунского района)</w:t>
            </w:r>
          </w:p>
        </w:tc>
        <w:tc>
          <w:tcPr>
            <w:tcW w:w="231" w:type="pct"/>
            <w:tcBorders>
              <w:top w:val="nil"/>
            </w:tcBorders>
            <w:shd w:val="clear" w:color="auto" w:fill="auto"/>
          </w:tcPr>
          <w:p w:rsidR="009F01EB" w:rsidRPr="00FC68C4" w:rsidRDefault="009F01EB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tcBorders>
              <w:top w:val="nil"/>
            </w:tcBorders>
            <w:shd w:val="clear" w:color="auto" w:fill="auto"/>
          </w:tcPr>
          <w:p w:rsidR="009F01EB" w:rsidRPr="00FC68C4" w:rsidRDefault="009F01EB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tcBorders>
              <w:top w:val="nil"/>
            </w:tcBorders>
            <w:shd w:val="clear" w:color="auto" w:fill="auto"/>
          </w:tcPr>
          <w:p w:rsidR="009F01EB" w:rsidRPr="000E69D3" w:rsidRDefault="009F01EB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</w:tcBorders>
            <w:shd w:val="clear" w:color="auto" w:fill="auto"/>
          </w:tcPr>
          <w:p w:rsidR="009F01EB" w:rsidRPr="000E69D3" w:rsidRDefault="009F01EB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tcBorders>
              <w:top w:val="nil"/>
            </w:tcBorders>
            <w:shd w:val="clear" w:color="auto" w:fill="auto"/>
          </w:tcPr>
          <w:p w:rsidR="009F01EB" w:rsidRPr="00FC68C4" w:rsidRDefault="009F01EB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tcBorders>
              <w:top w:val="nil"/>
            </w:tcBorders>
            <w:shd w:val="clear" w:color="auto" w:fill="auto"/>
          </w:tcPr>
          <w:p w:rsidR="009F01EB" w:rsidRPr="00FC68C4" w:rsidRDefault="009F01EB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Не более 10 тыс</w:t>
            </w:r>
          </w:p>
        </w:tc>
        <w:tc>
          <w:tcPr>
            <w:tcW w:w="327" w:type="pct"/>
            <w:tcBorders>
              <w:top w:val="nil"/>
            </w:tcBorders>
            <w:shd w:val="clear" w:color="auto" w:fill="auto"/>
          </w:tcPr>
          <w:p w:rsidR="009F01EB" w:rsidRPr="00FC68C4" w:rsidRDefault="009F01EB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tcBorders>
              <w:top w:val="nil"/>
            </w:tcBorders>
            <w:shd w:val="clear" w:color="auto" w:fill="auto"/>
          </w:tcPr>
          <w:p w:rsidR="009F01EB" w:rsidRPr="00DB1D92" w:rsidRDefault="009F01EB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7D33B4" w:rsidRPr="00DB1D92" w:rsidTr="006D0E81">
        <w:trPr>
          <w:trHeight w:val="4132"/>
        </w:trPr>
        <w:tc>
          <w:tcPr>
            <w:tcW w:w="163" w:type="pct"/>
            <w:tcBorders>
              <w:top w:val="single" w:sz="4" w:space="0" w:color="auto"/>
            </w:tcBorders>
            <w:shd w:val="clear" w:color="auto" w:fill="auto"/>
          </w:tcPr>
          <w:p w:rsidR="007E3515" w:rsidRPr="002824DC" w:rsidRDefault="007E3515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E3515" w:rsidRDefault="007E3515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26.30.11</w:t>
            </w:r>
          </w:p>
        </w:tc>
        <w:tc>
          <w:tcPr>
            <w:tcW w:w="689" w:type="pct"/>
            <w:tcBorders>
              <w:top w:val="single" w:sz="4" w:space="0" w:color="auto"/>
            </w:tcBorders>
            <w:shd w:val="clear" w:color="auto" w:fill="auto"/>
          </w:tcPr>
          <w:p w:rsidR="007E3515" w:rsidRDefault="007E3515" w:rsidP="00B129BC">
            <w:pPr>
              <w:jc w:val="both"/>
              <w:rPr>
                <w:sz w:val="18"/>
                <w:szCs w:val="18"/>
              </w:rPr>
            </w:pPr>
            <w:r w:rsidRPr="009F01EB">
              <w:rPr>
                <w:sz w:val="18"/>
                <w:szCs w:val="18"/>
              </w:rPr>
              <w:t>Телефоны мобильные для нужд учреждений, оказывающих скорую, в том числе скорую специализированную, медицинскую помощь; учреждений, осуществляющих полномочия в области гражданской обороны, чрезвычайных ситуаций и пожарной безопасности; аварийно- диспетчерских служб муниципальных унитарных предприятий</w:t>
            </w:r>
          </w:p>
          <w:p w:rsidR="007E3515" w:rsidRPr="00F06F4B" w:rsidRDefault="007E3515" w:rsidP="00900590">
            <w:pPr>
              <w:jc w:val="both"/>
              <w:rPr>
                <w:sz w:val="18"/>
                <w:szCs w:val="18"/>
              </w:rPr>
            </w:pPr>
            <w:r w:rsidRPr="00953C3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Категория должности: иные муниципальные служащие</w:t>
            </w:r>
            <w:r w:rsidR="00900590">
              <w:rPr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</w:tcPr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Pr="00FC68C4" w:rsidRDefault="007E3515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</w:tcPr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7E3515" w:rsidP="003359CE">
            <w:pPr>
              <w:rPr>
                <w:sz w:val="18"/>
                <w:szCs w:val="18"/>
              </w:rPr>
            </w:pPr>
          </w:p>
          <w:p w:rsidR="007E3515" w:rsidRPr="003359CE" w:rsidRDefault="00FC68C4" w:rsidP="00335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C68C4">
              <w:rPr>
                <w:sz w:val="18"/>
                <w:szCs w:val="18"/>
              </w:rPr>
              <w:t>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</w:tcPr>
          <w:p w:rsidR="00D713B9" w:rsidRPr="00D713B9" w:rsidRDefault="00D713B9" w:rsidP="00D713B9">
            <w:pPr>
              <w:jc w:val="both"/>
              <w:rPr>
                <w:b/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D713B9" w:rsidRDefault="00D713B9" w:rsidP="00D713B9">
            <w:pPr>
              <w:jc w:val="both"/>
              <w:rPr>
                <w:sz w:val="18"/>
                <w:szCs w:val="18"/>
              </w:rPr>
            </w:pPr>
          </w:p>
          <w:p w:rsidR="007E3515" w:rsidRPr="00D713B9" w:rsidRDefault="00D713B9" w:rsidP="00D713B9">
            <w:pPr>
              <w:jc w:val="both"/>
              <w:rPr>
                <w:sz w:val="18"/>
                <w:szCs w:val="18"/>
              </w:rPr>
            </w:pPr>
            <w:r w:rsidRPr="00D713B9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:rsidR="007E3515" w:rsidRPr="000E69D3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Pr="00FC68C4" w:rsidRDefault="007E3515" w:rsidP="00B129BC">
            <w:pPr>
              <w:jc w:val="both"/>
              <w:rPr>
                <w:sz w:val="18"/>
                <w:szCs w:val="18"/>
              </w:rPr>
            </w:pPr>
            <w:r w:rsidRPr="00FC68C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7E3515" w:rsidRDefault="007E3515" w:rsidP="00B129BC">
            <w:pPr>
              <w:jc w:val="both"/>
              <w:rPr>
                <w:b/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7E3515" w:rsidRDefault="007E3515" w:rsidP="007E3515">
            <w:pPr>
              <w:rPr>
                <w:sz w:val="18"/>
                <w:szCs w:val="18"/>
              </w:rPr>
            </w:pPr>
          </w:p>
          <w:p w:rsidR="007E3515" w:rsidRPr="00FC68C4" w:rsidRDefault="00FC68C4" w:rsidP="007E3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7E3515" w:rsidRPr="00FC68C4">
              <w:rPr>
                <w:sz w:val="18"/>
                <w:szCs w:val="18"/>
              </w:rPr>
              <w:t>е более 3 тыс.</w:t>
            </w:r>
          </w:p>
        </w:tc>
        <w:tc>
          <w:tcPr>
            <w:tcW w:w="327" w:type="pct"/>
            <w:shd w:val="clear" w:color="auto" w:fill="auto"/>
          </w:tcPr>
          <w:p w:rsidR="007E3515" w:rsidRPr="00DB1D92" w:rsidRDefault="007E3515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7E3515" w:rsidRPr="00DB1D92" w:rsidRDefault="007E3515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 w:val="restart"/>
            <w:shd w:val="clear" w:color="auto" w:fill="auto"/>
          </w:tcPr>
          <w:p w:rsidR="00CB1E57" w:rsidRPr="002824DC" w:rsidRDefault="00B50D28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CB1E57" w:rsidRPr="007E3515" w:rsidRDefault="00CB1E57" w:rsidP="00B50D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7E3515">
              <w:rPr>
                <w:sz w:val="18"/>
                <w:szCs w:val="18"/>
              </w:rPr>
              <w:t>.10.2</w:t>
            </w:r>
            <w:r w:rsidR="00B50D28">
              <w:rPr>
                <w:sz w:val="18"/>
                <w:szCs w:val="18"/>
              </w:rPr>
              <w:t>1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CB1E57" w:rsidRPr="00604044" w:rsidRDefault="00CB1E57" w:rsidP="00B129BC">
            <w:pPr>
              <w:jc w:val="both"/>
              <w:rPr>
                <w:sz w:val="18"/>
                <w:szCs w:val="18"/>
              </w:rPr>
            </w:pPr>
            <w:r w:rsidRPr="00604044">
              <w:rPr>
                <w:rFonts w:eastAsia="Calibri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  <w:r w:rsidRPr="00604044">
              <w:rPr>
                <w:sz w:val="18"/>
                <w:szCs w:val="18"/>
              </w:rPr>
              <w:t xml:space="preserve"> </w:t>
            </w:r>
          </w:p>
          <w:p w:rsidR="00BA1964" w:rsidRPr="007E3515" w:rsidRDefault="00CB1E57" w:rsidP="00BA1964">
            <w:pPr>
              <w:jc w:val="both"/>
              <w:rPr>
                <w:sz w:val="18"/>
                <w:szCs w:val="18"/>
              </w:rPr>
            </w:pPr>
            <w:r w:rsidRPr="007E3515">
              <w:rPr>
                <w:sz w:val="18"/>
                <w:szCs w:val="18"/>
              </w:rPr>
              <w:t>(Категория должности: глава администрации  Табунского района, заместители главы администрации района)</w:t>
            </w:r>
          </w:p>
        </w:tc>
        <w:tc>
          <w:tcPr>
            <w:tcW w:w="231" w:type="pct"/>
            <w:shd w:val="clear" w:color="auto" w:fill="auto"/>
          </w:tcPr>
          <w:p w:rsidR="00CB1E57" w:rsidRPr="002824DC" w:rsidRDefault="00CB1E57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CB1E57" w:rsidRPr="002824DC" w:rsidRDefault="00CB1E57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77" w:type="pct"/>
            <w:shd w:val="clear" w:color="auto" w:fill="auto"/>
          </w:tcPr>
          <w:p w:rsidR="00CB1E57" w:rsidRPr="002824DC" w:rsidRDefault="00CB1E57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CB1E57" w:rsidRPr="002824DC" w:rsidRDefault="00CB1E57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200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CB1E57" w:rsidRPr="002824DC" w:rsidRDefault="00CB1E57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B1E57" w:rsidRPr="002824DC" w:rsidRDefault="00FC68C4" w:rsidP="00FC6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7" w:type="pct"/>
            <w:shd w:val="clear" w:color="auto" w:fill="auto"/>
          </w:tcPr>
          <w:p w:rsidR="00CB1E57" w:rsidRPr="00DB1D92" w:rsidRDefault="00CB1E57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B1E57" w:rsidRPr="00DB1D92" w:rsidRDefault="00CB1E57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112"/>
        </w:trPr>
        <w:tc>
          <w:tcPr>
            <w:tcW w:w="163" w:type="pct"/>
            <w:vMerge/>
            <w:shd w:val="clear" w:color="auto" w:fill="auto"/>
          </w:tcPr>
          <w:p w:rsidR="00BA1964" w:rsidRPr="002824DC" w:rsidRDefault="00BA196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BA1964" w:rsidRPr="002824DC" w:rsidRDefault="00BA196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BA1964" w:rsidRPr="002824DC" w:rsidRDefault="00BA196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BA1964" w:rsidRPr="003A3F80" w:rsidRDefault="00BA1964" w:rsidP="00B129BC">
            <w:pPr>
              <w:rPr>
                <w:sz w:val="18"/>
                <w:szCs w:val="18"/>
              </w:rPr>
            </w:pPr>
            <w:r w:rsidRPr="003A3F80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BA1964" w:rsidRPr="003A3F80" w:rsidRDefault="00BA1964" w:rsidP="00B129BC">
            <w:pPr>
              <w:rPr>
                <w:sz w:val="18"/>
                <w:szCs w:val="18"/>
              </w:rPr>
            </w:pPr>
            <w:r w:rsidRPr="003A3F80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BA1964" w:rsidRPr="00011E27" w:rsidRDefault="00BA1964" w:rsidP="00B129BC">
            <w:pPr>
              <w:jc w:val="both"/>
              <w:rPr>
                <w:sz w:val="18"/>
                <w:szCs w:val="18"/>
              </w:rPr>
            </w:pPr>
            <w:r w:rsidRPr="00011E2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BA1964" w:rsidRDefault="00BA1964" w:rsidP="00B129BC">
            <w:pPr>
              <w:jc w:val="both"/>
              <w:rPr>
                <w:b/>
                <w:sz w:val="18"/>
                <w:szCs w:val="18"/>
              </w:rPr>
            </w:pPr>
            <w:r w:rsidRPr="00011E27">
              <w:rPr>
                <w:sz w:val="18"/>
                <w:szCs w:val="18"/>
              </w:rPr>
              <w:t>не более 1млн</w:t>
            </w:r>
            <w:r w:rsidRPr="000A6F63">
              <w:rPr>
                <w:b/>
                <w:sz w:val="18"/>
                <w:szCs w:val="18"/>
              </w:rPr>
              <w:t>.</w:t>
            </w:r>
          </w:p>
          <w:p w:rsidR="00BA1964" w:rsidRPr="000A6F63" w:rsidRDefault="00BA1964" w:rsidP="00CB1E5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11E27" w:rsidRPr="00011E27" w:rsidRDefault="00BA1964" w:rsidP="00B129BC">
            <w:pPr>
              <w:rPr>
                <w:sz w:val="18"/>
                <w:szCs w:val="18"/>
              </w:rPr>
            </w:pPr>
            <w:r w:rsidRPr="00011E27">
              <w:rPr>
                <w:sz w:val="18"/>
                <w:szCs w:val="18"/>
              </w:rPr>
              <w:t>предельная цена</w:t>
            </w:r>
          </w:p>
          <w:p w:rsidR="00BA1964" w:rsidRPr="00011E27" w:rsidRDefault="00BA1964" w:rsidP="00011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BA1964" w:rsidRDefault="00FC68C4" w:rsidP="00FC68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BA1964" w:rsidRPr="000A6F63" w:rsidRDefault="00BA1964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BA1964" w:rsidRPr="00DB1D92" w:rsidRDefault="00BA196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BA1964" w:rsidRPr="00DB1D92" w:rsidRDefault="00BA196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900590" w:rsidRPr="00DB1D92" w:rsidTr="006D0E81">
        <w:trPr>
          <w:trHeight w:val="594"/>
        </w:trPr>
        <w:tc>
          <w:tcPr>
            <w:tcW w:w="163" w:type="pct"/>
            <w:vMerge w:val="restart"/>
            <w:shd w:val="clear" w:color="auto" w:fill="auto"/>
          </w:tcPr>
          <w:p w:rsidR="00900590" w:rsidRPr="002824DC" w:rsidRDefault="00900590" w:rsidP="00B50D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900590" w:rsidRPr="002824DC" w:rsidRDefault="00900590" w:rsidP="00B50D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29.10.21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900590" w:rsidRPr="00604044" w:rsidRDefault="00900590" w:rsidP="00BA1964">
            <w:pPr>
              <w:jc w:val="both"/>
              <w:rPr>
                <w:sz w:val="18"/>
                <w:szCs w:val="18"/>
              </w:rPr>
            </w:pPr>
            <w:r w:rsidRPr="00604044">
              <w:rPr>
                <w:rFonts w:eastAsia="Calibri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  <w:r w:rsidRPr="00604044">
              <w:rPr>
                <w:sz w:val="18"/>
                <w:szCs w:val="18"/>
              </w:rPr>
              <w:t xml:space="preserve"> </w:t>
            </w:r>
          </w:p>
          <w:p w:rsidR="00900590" w:rsidRPr="002824DC" w:rsidRDefault="00900590" w:rsidP="00BA1964">
            <w:pPr>
              <w:jc w:val="both"/>
              <w:rPr>
                <w:sz w:val="18"/>
                <w:szCs w:val="18"/>
              </w:rPr>
            </w:pPr>
            <w:r w:rsidRPr="007E3515">
              <w:rPr>
                <w:sz w:val="18"/>
                <w:szCs w:val="18"/>
              </w:rPr>
              <w:t xml:space="preserve">(Категория должности: </w:t>
            </w:r>
            <w:r>
              <w:rPr>
                <w:sz w:val="18"/>
                <w:szCs w:val="18"/>
              </w:rPr>
              <w:t>руководитель структурного подразделения администрации района)</w:t>
            </w:r>
          </w:p>
        </w:tc>
        <w:tc>
          <w:tcPr>
            <w:tcW w:w="231" w:type="pct"/>
            <w:shd w:val="clear" w:color="auto" w:fill="auto"/>
          </w:tcPr>
          <w:p w:rsidR="00900590" w:rsidRDefault="00900590" w:rsidP="00B129BC">
            <w:pPr>
              <w:rPr>
                <w:b/>
                <w:sz w:val="18"/>
                <w:szCs w:val="18"/>
              </w:rPr>
            </w:pPr>
          </w:p>
          <w:p w:rsidR="00900590" w:rsidRPr="003A3F80" w:rsidRDefault="00900590" w:rsidP="00B129BC">
            <w:pPr>
              <w:rPr>
                <w:sz w:val="18"/>
                <w:szCs w:val="18"/>
              </w:rPr>
            </w:pPr>
            <w:r w:rsidRPr="003A3F80">
              <w:rPr>
                <w:sz w:val="18"/>
                <w:szCs w:val="18"/>
              </w:rPr>
              <w:t>251</w:t>
            </w:r>
          </w:p>
          <w:p w:rsidR="00900590" w:rsidRPr="002824DC" w:rsidRDefault="00900590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900590" w:rsidRDefault="00900590" w:rsidP="00B129BC">
            <w:pPr>
              <w:rPr>
                <w:b/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лошадиная сила</w:t>
            </w:r>
          </w:p>
          <w:p w:rsidR="00900590" w:rsidRPr="002824DC" w:rsidRDefault="00900590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900590" w:rsidRPr="002824DC" w:rsidRDefault="00900590" w:rsidP="00B129BC">
            <w:pPr>
              <w:jc w:val="both"/>
              <w:rPr>
                <w:b/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900590" w:rsidRPr="003A3F80" w:rsidRDefault="00900590" w:rsidP="00B129BC">
            <w:pPr>
              <w:jc w:val="both"/>
              <w:rPr>
                <w:sz w:val="18"/>
                <w:szCs w:val="18"/>
              </w:rPr>
            </w:pPr>
            <w:r w:rsidRPr="003A3F80">
              <w:rPr>
                <w:sz w:val="18"/>
                <w:szCs w:val="18"/>
              </w:rPr>
              <w:t>не более 200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900590" w:rsidRPr="002824DC" w:rsidRDefault="00900590" w:rsidP="00B129BC">
            <w:pPr>
              <w:rPr>
                <w:b/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900590" w:rsidRPr="000A6F63" w:rsidRDefault="00900590" w:rsidP="003A3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7" w:type="pct"/>
            <w:shd w:val="clear" w:color="auto" w:fill="auto"/>
          </w:tcPr>
          <w:p w:rsidR="00900590" w:rsidRPr="00DB1D92" w:rsidRDefault="00900590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900590" w:rsidRPr="00DB1D92" w:rsidRDefault="00900590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900590" w:rsidRPr="00DB1D92" w:rsidTr="006D0E81">
        <w:trPr>
          <w:trHeight w:val="1680"/>
        </w:trPr>
        <w:tc>
          <w:tcPr>
            <w:tcW w:w="163" w:type="pct"/>
            <w:vMerge/>
            <w:shd w:val="clear" w:color="auto" w:fill="auto"/>
          </w:tcPr>
          <w:p w:rsidR="00900590" w:rsidRDefault="00900590" w:rsidP="00B50D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900590" w:rsidRDefault="00900590" w:rsidP="00B50D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900590" w:rsidRPr="00604044" w:rsidRDefault="00900590" w:rsidP="00BA196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900590" w:rsidRPr="00900590" w:rsidRDefault="00900590" w:rsidP="00B129BC">
            <w:pPr>
              <w:rPr>
                <w:sz w:val="18"/>
                <w:szCs w:val="18"/>
              </w:rPr>
            </w:pPr>
            <w:r w:rsidRPr="00900590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900590" w:rsidRPr="002824DC" w:rsidRDefault="00900590" w:rsidP="00B129BC">
            <w:pPr>
              <w:rPr>
                <w:sz w:val="18"/>
                <w:szCs w:val="18"/>
              </w:rPr>
            </w:pPr>
            <w:r w:rsidRPr="00900590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900590" w:rsidRPr="002824DC" w:rsidRDefault="00900590" w:rsidP="00B129BC">
            <w:pPr>
              <w:jc w:val="both"/>
              <w:rPr>
                <w:sz w:val="18"/>
                <w:szCs w:val="18"/>
              </w:rPr>
            </w:pPr>
            <w:r w:rsidRPr="0090059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900590" w:rsidRPr="003A3F80" w:rsidRDefault="00900590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700 тыс.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900590" w:rsidRPr="002824DC" w:rsidRDefault="00900590" w:rsidP="00B129BC">
            <w:pPr>
              <w:rPr>
                <w:sz w:val="18"/>
                <w:szCs w:val="18"/>
              </w:rPr>
            </w:pPr>
            <w:r w:rsidRPr="0090059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900590" w:rsidRDefault="00900590" w:rsidP="003A3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00590" w:rsidRPr="00DB1D92" w:rsidRDefault="00900590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900590" w:rsidRPr="00DB1D92" w:rsidRDefault="00900590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 w:val="restart"/>
            <w:shd w:val="clear" w:color="auto" w:fill="auto"/>
          </w:tcPr>
          <w:p w:rsidR="00030944" w:rsidRPr="002824DC" w:rsidRDefault="00604044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030944" w:rsidRPr="00604044" w:rsidRDefault="00604044" w:rsidP="00B129BC">
            <w:pPr>
              <w:jc w:val="both"/>
              <w:rPr>
                <w:sz w:val="18"/>
                <w:szCs w:val="18"/>
              </w:rPr>
            </w:pPr>
            <w:r w:rsidRPr="00604044">
              <w:rPr>
                <w:sz w:val="18"/>
                <w:szCs w:val="18"/>
              </w:rPr>
              <w:t>29.10.22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030944" w:rsidRPr="00604044" w:rsidRDefault="00604044" w:rsidP="00B129BC">
            <w:pPr>
              <w:jc w:val="both"/>
              <w:rPr>
                <w:sz w:val="18"/>
                <w:szCs w:val="18"/>
              </w:rPr>
            </w:pPr>
            <w:r w:rsidRPr="00604044">
              <w:rPr>
                <w:sz w:val="18"/>
                <w:szCs w:val="18"/>
              </w:rPr>
              <w:t xml:space="preserve">Средства транспортные с двигателем с искровым зажиганием, с рабочим </w:t>
            </w:r>
            <w:r w:rsidRPr="00604044">
              <w:rPr>
                <w:sz w:val="18"/>
                <w:szCs w:val="18"/>
              </w:rPr>
              <w:lastRenderedPageBreak/>
              <w:t>объемом цилиндров более 1500 куб. см, новые</w:t>
            </w:r>
            <w:r w:rsidR="00030944" w:rsidRPr="00604044">
              <w:rPr>
                <w:sz w:val="18"/>
                <w:szCs w:val="18"/>
              </w:rPr>
              <w:t xml:space="preserve"> (Категория должности: </w:t>
            </w:r>
          </w:p>
          <w:p w:rsidR="0091542C" w:rsidRPr="00604044" w:rsidRDefault="007508AE" w:rsidP="00B129BC">
            <w:pPr>
              <w:jc w:val="both"/>
              <w:rPr>
                <w:sz w:val="18"/>
                <w:szCs w:val="18"/>
              </w:rPr>
            </w:pPr>
            <w:r w:rsidRPr="007E3515">
              <w:rPr>
                <w:sz w:val="18"/>
                <w:szCs w:val="18"/>
              </w:rPr>
              <w:t>глава администрации  Табунского района, заместители главы администрации района)</w:t>
            </w:r>
          </w:p>
        </w:tc>
        <w:tc>
          <w:tcPr>
            <w:tcW w:w="231" w:type="pct"/>
            <w:shd w:val="clear" w:color="auto" w:fill="auto"/>
          </w:tcPr>
          <w:p w:rsidR="00030944" w:rsidRPr="002824DC" w:rsidRDefault="00030944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320" w:type="pct"/>
            <w:shd w:val="clear" w:color="auto" w:fill="auto"/>
          </w:tcPr>
          <w:p w:rsidR="00030944" w:rsidRPr="002824DC" w:rsidRDefault="00030944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77" w:type="pct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 w:rsidR="002A5511"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200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2824DC" w:rsidRDefault="00030944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 w:rsidR="002A5511"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200</w:t>
            </w:r>
          </w:p>
        </w:tc>
        <w:tc>
          <w:tcPr>
            <w:tcW w:w="327" w:type="pct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2824D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030944" w:rsidRPr="002824D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2824DC" w:rsidRDefault="00030944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 наличие</w:t>
            </w:r>
          </w:p>
        </w:tc>
        <w:tc>
          <w:tcPr>
            <w:tcW w:w="327" w:type="pct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2824D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030944" w:rsidRPr="002824D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2824DC" w:rsidRDefault="00030944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6-ступенчатой</w:t>
            </w:r>
          </w:p>
        </w:tc>
        <w:tc>
          <w:tcPr>
            <w:tcW w:w="327" w:type="pct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2824D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030944" w:rsidRPr="002824D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2824DC" w:rsidRDefault="00030944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наличие</w:t>
            </w:r>
          </w:p>
        </w:tc>
        <w:tc>
          <w:tcPr>
            <w:tcW w:w="327" w:type="pct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2824D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030944" w:rsidRPr="002824D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2824DC" w:rsidRDefault="00030944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наличие</w:t>
            </w:r>
          </w:p>
        </w:tc>
        <w:tc>
          <w:tcPr>
            <w:tcW w:w="327" w:type="pct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592"/>
        </w:trPr>
        <w:tc>
          <w:tcPr>
            <w:tcW w:w="163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7508AE" w:rsidRDefault="00030944" w:rsidP="00B129BC">
            <w:pPr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030944" w:rsidRPr="007508AE" w:rsidRDefault="00030944" w:rsidP="00B129BC">
            <w:pPr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030944" w:rsidRPr="007508AE" w:rsidRDefault="00030944" w:rsidP="00B129BC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030944" w:rsidRPr="007508AE" w:rsidRDefault="00030944" w:rsidP="007508AE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 xml:space="preserve">не более </w:t>
            </w:r>
            <w:r w:rsidR="007508AE" w:rsidRPr="007508AE">
              <w:rPr>
                <w:sz w:val="18"/>
                <w:szCs w:val="18"/>
              </w:rPr>
              <w:t>1млн.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7508AE" w:rsidRDefault="00030944" w:rsidP="00B129BC">
            <w:pPr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7508AE" w:rsidRDefault="00030944" w:rsidP="007508AE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не более</w:t>
            </w:r>
            <w:r w:rsidR="007508AE" w:rsidRPr="007508AE">
              <w:rPr>
                <w:sz w:val="18"/>
                <w:szCs w:val="18"/>
              </w:rPr>
              <w:t xml:space="preserve"> 1 млн.</w:t>
            </w:r>
          </w:p>
        </w:tc>
        <w:tc>
          <w:tcPr>
            <w:tcW w:w="327" w:type="pct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25"/>
        </w:trPr>
        <w:tc>
          <w:tcPr>
            <w:tcW w:w="163" w:type="pct"/>
            <w:vMerge w:val="restart"/>
            <w:shd w:val="clear" w:color="auto" w:fill="auto"/>
          </w:tcPr>
          <w:p w:rsidR="00ED473D" w:rsidRPr="002824DC" w:rsidRDefault="00ED473D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ED473D" w:rsidRPr="002824DC" w:rsidRDefault="00ED473D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29.10.22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D473D" w:rsidRPr="002824DC" w:rsidRDefault="00ED473D" w:rsidP="0091542C">
            <w:pPr>
              <w:jc w:val="both"/>
              <w:rPr>
                <w:sz w:val="18"/>
                <w:szCs w:val="18"/>
              </w:rPr>
            </w:pPr>
            <w:r w:rsidRPr="00604044">
              <w:rPr>
                <w:sz w:val="18"/>
                <w:szCs w:val="18"/>
              </w:rPr>
              <w:t>Средства транспортные с</w:t>
            </w:r>
          </w:p>
          <w:p w:rsidR="00ED473D" w:rsidRPr="00604044" w:rsidRDefault="00ED473D" w:rsidP="0091542C">
            <w:pPr>
              <w:jc w:val="both"/>
              <w:rPr>
                <w:sz w:val="18"/>
                <w:szCs w:val="18"/>
              </w:rPr>
            </w:pPr>
            <w:r w:rsidRPr="00604044">
              <w:rPr>
                <w:sz w:val="18"/>
                <w:szCs w:val="18"/>
              </w:rPr>
              <w:t xml:space="preserve"> двигателем с искровым зажиганием, с рабочим объемом цилиндров более 1500 куб. см, новые (Категория должности:</w:t>
            </w:r>
            <w:r>
              <w:rPr>
                <w:sz w:val="18"/>
                <w:szCs w:val="18"/>
              </w:rPr>
              <w:t xml:space="preserve"> </w:t>
            </w:r>
          </w:p>
          <w:p w:rsidR="00EE0BA4" w:rsidRPr="002824DC" w:rsidRDefault="00ED473D" w:rsidP="00ED47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структурного подразделения администрации района)</w:t>
            </w:r>
          </w:p>
        </w:tc>
        <w:tc>
          <w:tcPr>
            <w:tcW w:w="231" w:type="pct"/>
            <w:shd w:val="clear" w:color="auto" w:fill="auto"/>
          </w:tcPr>
          <w:p w:rsidR="00ED473D" w:rsidRPr="007508AE" w:rsidRDefault="00ED473D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ED473D" w:rsidRPr="007508AE" w:rsidRDefault="00ED473D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77" w:type="pct"/>
            <w:shd w:val="clear" w:color="auto" w:fill="auto"/>
          </w:tcPr>
          <w:p w:rsidR="00ED473D" w:rsidRPr="007508AE" w:rsidRDefault="00ED473D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 w:rsidR="002A5511"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ED473D" w:rsidRPr="007508AE" w:rsidRDefault="00ED473D" w:rsidP="007508AE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200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ED473D" w:rsidRPr="007508AE" w:rsidRDefault="00ED473D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 w:rsidR="002A5511"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ED473D" w:rsidRPr="007508AE" w:rsidRDefault="00ED473D" w:rsidP="007508AE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200</w:t>
            </w:r>
          </w:p>
        </w:tc>
        <w:tc>
          <w:tcPr>
            <w:tcW w:w="327" w:type="pct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61"/>
        </w:trPr>
        <w:tc>
          <w:tcPr>
            <w:tcW w:w="163" w:type="pct"/>
            <w:vMerge/>
            <w:shd w:val="clear" w:color="auto" w:fill="auto"/>
          </w:tcPr>
          <w:p w:rsidR="00ED473D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ED473D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D473D" w:rsidRPr="00604044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D473D" w:rsidRDefault="00ED473D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ED473D" w:rsidRPr="002824DC" w:rsidRDefault="00ED473D" w:rsidP="00B129BC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ED473D" w:rsidRPr="002824DC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ED473D" w:rsidRPr="002824DC" w:rsidRDefault="00ED473D" w:rsidP="007508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ED473D" w:rsidRPr="002824DC" w:rsidRDefault="00ED473D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ED473D" w:rsidRPr="002824DC" w:rsidRDefault="00ED473D" w:rsidP="007508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327" w:type="pct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85"/>
        </w:trPr>
        <w:tc>
          <w:tcPr>
            <w:tcW w:w="163" w:type="pct"/>
            <w:vMerge/>
            <w:shd w:val="clear" w:color="auto" w:fill="auto"/>
          </w:tcPr>
          <w:p w:rsidR="00ED473D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ED473D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D473D" w:rsidRPr="00604044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D473D" w:rsidRDefault="00ED473D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ED473D" w:rsidRPr="002824DC" w:rsidRDefault="00ED473D" w:rsidP="00B129BC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ED473D" w:rsidRPr="002824DC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ED473D" w:rsidRPr="002824DC" w:rsidRDefault="00ED473D" w:rsidP="007508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ED473D" w:rsidRPr="002824DC" w:rsidRDefault="00ED473D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ED473D" w:rsidRPr="002824DC" w:rsidRDefault="00ED473D" w:rsidP="007508AE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6-ступенчатой</w:t>
            </w:r>
          </w:p>
        </w:tc>
        <w:tc>
          <w:tcPr>
            <w:tcW w:w="327" w:type="pct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55"/>
        </w:trPr>
        <w:tc>
          <w:tcPr>
            <w:tcW w:w="163" w:type="pct"/>
            <w:vMerge/>
            <w:shd w:val="clear" w:color="auto" w:fill="auto"/>
          </w:tcPr>
          <w:p w:rsidR="00ED473D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ED473D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D473D" w:rsidRPr="00604044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D473D" w:rsidRDefault="00ED473D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ED473D" w:rsidRPr="002824DC" w:rsidRDefault="00ED473D" w:rsidP="00B129BC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ED473D" w:rsidRPr="002824DC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ED473D" w:rsidRPr="002824DC" w:rsidRDefault="00ED473D" w:rsidP="007508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ED473D" w:rsidRPr="002824DC" w:rsidRDefault="00ED473D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ED473D" w:rsidRPr="002824DC" w:rsidRDefault="00ED473D" w:rsidP="007508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327" w:type="pct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55"/>
        </w:trPr>
        <w:tc>
          <w:tcPr>
            <w:tcW w:w="163" w:type="pct"/>
            <w:vMerge/>
            <w:shd w:val="clear" w:color="auto" w:fill="auto"/>
          </w:tcPr>
          <w:p w:rsidR="00ED473D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ED473D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D473D" w:rsidRPr="00604044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D473D" w:rsidRDefault="00ED473D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ED473D" w:rsidRPr="002824DC" w:rsidRDefault="00ED473D" w:rsidP="00B129BC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ED473D" w:rsidRPr="002824DC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ED473D" w:rsidRPr="002824DC" w:rsidRDefault="00ED473D" w:rsidP="007508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ED473D" w:rsidRPr="002824DC" w:rsidRDefault="00ED473D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ED473D" w:rsidRPr="002824DC" w:rsidRDefault="00ED473D" w:rsidP="007508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327" w:type="pct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629"/>
        </w:trPr>
        <w:tc>
          <w:tcPr>
            <w:tcW w:w="163" w:type="pct"/>
            <w:vMerge/>
            <w:shd w:val="clear" w:color="auto" w:fill="auto"/>
          </w:tcPr>
          <w:p w:rsidR="00ED473D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ED473D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D473D" w:rsidRPr="00604044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D473D" w:rsidRDefault="00ED473D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ED473D" w:rsidRPr="002824DC" w:rsidRDefault="00ED473D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ED473D" w:rsidRPr="002824DC" w:rsidRDefault="00ED473D" w:rsidP="00B129BC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ED473D" w:rsidRPr="002824DC" w:rsidRDefault="00ED473D" w:rsidP="00C93578">
            <w:pPr>
              <w:jc w:val="both"/>
              <w:rPr>
                <w:sz w:val="18"/>
                <w:szCs w:val="18"/>
              </w:rPr>
            </w:pPr>
            <w:r w:rsidRPr="00ED473D">
              <w:rPr>
                <w:sz w:val="18"/>
                <w:szCs w:val="18"/>
              </w:rPr>
              <w:t xml:space="preserve">не более </w:t>
            </w:r>
            <w:r w:rsidR="00C93578">
              <w:rPr>
                <w:sz w:val="18"/>
                <w:szCs w:val="18"/>
              </w:rPr>
              <w:t>700 тыс.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ED473D" w:rsidRPr="002824DC" w:rsidRDefault="00ED473D" w:rsidP="00B129BC">
            <w:pPr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ED473D" w:rsidRPr="002824DC" w:rsidRDefault="00C93578" w:rsidP="007508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700 тыс.</w:t>
            </w:r>
          </w:p>
        </w:tc>
        <w:tc>
          <w:tcPr>
            <w:tcW w:w="327" w:type="pct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ED473D" w:rsidRPr="00DB1D92" w:rsidRDefault="00ED473D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777"/>
        </w:trPr>
        <w:tc>
          <w:tcPr>
            <w:tcW w:w="163" w:type="pct"/>
            <w:vMerge w:val="restart"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29.10.23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2A5511" w:rsidRDefault="002A5511" w:rsidP="00ED473D">
            <w:pPr>
              <w:jc w:val="both"/>
              <w:rPr>
                <w:rFonts w:eastAsia="Calibri"/>
                <w:sz w:val="18"/>
                <w:szCs w:val="18"/>
              </w:rPr>
            </w:pPr>
            <w:r w:rsidRPr="00EE0BA4">
              <w:rPr>
                <w:rFonts w:eastAsia="Calibri"/>
                <w:sz w:val="18"/>
                <w:szCs w:val="18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  <w:p w:rsidR="002A5511" w:rsidRPr="00604044" w:rsidRDefault="002A5511" w:rsidP="00EE0BA4">
            <w:pPr>
              <w:jc w:val="both"/>
              <w:rPr>
                <w:sz w:val="18"/>
                <w:szCs w:val="18"/>
              </w:rPr>
            </w:pPr>
            <w:r w:rsidRPr="00604044">
              <w:rPr>
                <w:sz w:val="18"/>
                <w:szCs w:val="18"/>
              </w:rPr>
              <w:t xml:space="preserve">(Категория должности: </w:t>
            </w:r>
          </w:p>
          <w:p w:rsidR="002A5511" w:rsidRPr="00604044" w:rsidRDefault="002A5511" w:rsidP="00EE0BA4">
            <w:pPr>
              <w:jc w:val="both"/>
              <w:rPr>
                <w:sz w:val="18"/>
                <w:szCs w:val="18"/>
              </w:rPr>
            </w:pPr>
            <w:r w:rsidRPr="007E3515">
              <w:rPr>
                <w:sz w:val="18"/>
                <w:szCs w:val="18"/>
              </w:rPr>
              <w:t>глава администрации  Табунского района, заместители главы администрации района)</w:t>
            </w:r>
          </w:p>
        </w:tc>
        <w:tc>
          <w:tcPr>
            <w:tcW w:w="231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77" w:type="pct"/>
            <w:shd w:val="clear" w:color="auto" w:fill="auto"/>
          </w:tcPr>
          <w:p w:rsidR="002A5511" w:rsidRPr="007508AE" w:rsidRDefault="00860608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2A5511" w:rsidRPr="00ED473D" w:rsidRDefault="00860608" w:rsidP="00C93578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200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2A5511" w:rsidRPr="007508AE" w:rsidRDefault="00860608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2A5511" w:rsidRDefault="00AB07C3" w:rsidP="00AB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7" w:type="pct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1898"/>
        </w:trPr>
        <w:tc>
          <w:tcPr>
            <w:tcW w:w="163" w:type="pct"/>
            <w:vMerge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2A5511" w:rsidRPr="00EE0BA4" w:rsidRDefault="002A5511" w:rsidP="00ED473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2A5511" w:rsidRPr="007508AE" w:rsidRDefault="00860608" w:rsidP="00B129BC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2A5511" w:rsidRPr="00ED473D" w:rsidRDefault="00AB07C3" w:rsidP="00C93578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не более 1млн.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2A5511" w:rsidRPr="007508AE" w:rsidRDefault="00AB07C3" w:rsidP="00B129BC">
            <w:pPr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2A5511" w:rsidRDefault="00AB07C3" w:rsidP="00AB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615"/>
        </w:trPr>
        <w:tc>
          <w:tcPr>
            <w:tcW w:w="163" w:type="pct"/>
            <w:vMerge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shd w:val="clear" w:color="auto" w:fill="auto"/>
          </w:tcPr>
          <w:p w:rsidR="002A5511" w:rsidRPr="00604044" w:rsidRDefault="002A5511" w:rsidP="00EE0BA4">
            <w:pPr>
              <w:jc w:val="both"/>
              <w:rPr>
                <w:sz w:val="18"/>
                <w:szCs w:val="18"/>
              </w:rPr>
            </w:pPr>
            <w:r w:rsidRPr="00604044">
              <w:rPr>
                <w:sz w:val="18"/>
                <w:szCs w:val="18"/>
              </w:rPr>
              <w:t>(Категория должности:</w:t>
            </w:r>
            <w:r>
              <w:rPr>
                <w:sz w:val="18"/>
                <w:szCs w:val="18"/>
              </w:rPr>
              <w:t xml:space="preserve"> </w:t>
            </w:r>
          </w:p>
          <w:p w:rsidR="002A5511" w:rsidRPr="00EE0BA4" w:rsidRDefault="002A5511" w:rsidP="00EE0BA4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структурного подразделения администрации района)</w:t>
            </w:r>
          </w:p>
        </w:tc>
        <w:tc>
          <w:tcPr>
            <w:tcW w:w="231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77" w:type="pct"/>
            <w:shd w:val="clear" w:color="auto" w:fill="auto"/>
          </w:tcPr>
          <w:p w:rsidR="002A5511" w:rsidRPr="007508AE" w:rsidRDefault="00860608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2A5511" w:rsidRPr="00ED473D" w:rsidRDefault="00860608" w:rsidP="00C93578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200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2A5511" w:rsidRPr="007508AE" w:rsidRDefault="00860608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2A5511" w:rsidRDefault="00AB07C3" w:rsidP="00AB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7" w:type="pct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515"/>
        </w:trPr>
        <w:tc>
          <w:tcPr>
            <w:tcW w:w="163" w:type="pct"/>
            <w:vMerge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2A5511" w:rsidRPr="00604044" w:rsidRDefault="002A5511" w:rsidP="00EE0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2A5511" w:rsidRPr="007508AE" w:rsidRDefault="00860608" w:rsidP="00B129BC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2A5511" w:rsidRPr="00ED473D" w:rsidRDefault="00AB07C3" w:rsidP="00C93578">
            <w:pPr>
              <w:jc w:val="both"/>
              <w:rPr>
                <w:sz w:val="18"/>
                <w:szCs w:val="18"/>
              </w:rPr>
            </w:pPr>
            <w:r w:rsidRPr="00ED473D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700 тыс.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2A5511" w:rsidRPr="007508AE" w:rsidRDefault="00AB07C3" w:rsidP="00B129BC">
            <w:pPr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2A5511" w:rsidRDefault="00AB07C3" w:rsidP="00AB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942"/>
        </w:trPr>
        <w:tc>
          <w:tcPr>
            <w:tcW w:w="163" w:type="pct"/>
            <w:vMerge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shd w:val="clear" w:color="auto" w:fill="auto"/>
          </w:tcPr>
          <w:p w:rsidR="00AB07C3" w:rsidRPr="00604044" w:rsidRDefault="002A5511" w:rsidP="009005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(Категория должности: иные муниципальные служащие,)</w:t>
            </w:r>
          </w:p>
        </w:tc>
        <w:tc>
          <w:tcPr>
            <w:tcW w:w="231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77" w:type="pct"/>
            <w:shd w:val="clear" w:color="auto" w:fill="auto"/>
          </w:tcPr>
          <w:p w:rsidR="002A5511" w:rsidRPr="007508AE" w:rsidRDefault="00860608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2A5511" w:rsidRPr="00ED473D" w:rsidRDefault="00860608" w:rsidP="00C93578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200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2A5511" w:rsidRPr="007508AE" w:rsidRDefault="00860608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2A5511" w:rsidRDefault="00AB07C3" w:rsidP="00AB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7" w:type="pct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1290"/>
        </w:trPr>
        <w:tc>
          <w:tcPr>
            <w:tcW w:w="163" w:type="pct"/>
            <w:vMerge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2A5511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2A5511" w:rsidRDefault="002A5511" w:rsidP="002A55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2A5511" w:rsidRDefault="00860608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2A5511" w:rsidRPr="007508AE" w:rsidRDefault="00860608" w:rsidP="00B129BC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2A5511" w:rsidRPr="00ED473D" w:rsidRDefault="00AB07C3" w:rsidP="00C93578">
            <w:pPr>
              <w:jc w:val="both"/>
              <w:rPr>
                <w:sz w:val="18"/>
                <w:szCs w:val="18"/>
              </w:rPr>
            </w:pPr>
            <w:r w:rsidRPr="00ED473D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700 тыс.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2A5511" w:rsidRPr="007508AE" w:rsidRDefault="00AB07C3" w:rsidP="00B129BC">
            <w:pPr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2A5511" w:rsidRDefault="00AB07C3" w:rsidP="00AB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2A5511" w:rsidRPr="00DB1D92" w:rsidRDefault="002A5511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810"/>
        </w:trPr>
        <w:tc>
          <w:tcPr>
            <w:tcW w:w="163" w:type="pct"/>
            <w:vMerge w:val="restart"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29.10.24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8A01EC" w:rsidRPr="00900590" w:rsidRDefault="008A01EC" w:rsidP="002A5511">
            <w:pPr>
              <w:jc w:val="both"/>
              <w:rPr>
                <w:rFonts w:eastAsia="Calibri"/>
                <w:sz w:val="18"/>
                <w:szCs w:val="18"/>
              </w:rPr>
            </w:pPr>
            <w:r w:rsidRPr="00900590">
              <w:rPr>
                <w:rFonts w:eastAsia="Calibri"/>
                <w:sz w:val="18"/>
                <w:szCs w:val="18"/>
              </w:rPr>
              <w:t>Средства автотранспортные для перевозки людей прочие</w:t>
            </w:r>
          </w:p>
          <w:p w:rsidR="008A01EC" w:rsidRPr="00900590" w:rsidRDefault="008A01EC" w:rsidP="00AB07C3">
            <w:pPr>
              <w:jc w:val="both"/>
              <w:rPr>
                <w:sz w:val="18"/>
                <w:szCs w:val="18"/>
              </w:rPr>
            </w:pPr>
            <w:r w:rsidRPr="00900590">
              <w:rPr>
                <w:sz w:val="18"/>
                <w:szCs w:val="18"/>
              </w:rPr>
              <w:t xml:space="preserve">(Категория должности: </w:t>
            </w:r>
          </w:p>
          <w:p w:rsidR="008A01EC" w:rsidRPr="00A043D2" w:rsidRDefault="008A01EC" w:rsidP="00AB07C3">
            <w:pPr>
              <w:jc w:val="both"/>
              <w:rPr>
                <w:sz w:val="18"/>
                <w:szCs w:val="18"/>
                <w:highlight w:val="lightGray"/>
              </w:rPr>
            </w:pPr>
            <w:r w:rsidRPr="00900590">
              <w:rPr>
                <w:sz w:val="18"/>
                <w:szCs w:val="18"/>
              </w:rPr>
              <w:t>глава администрации  Табунского района, заместители главы администрации района)</w:t>
            </w:r>
          </w:p>
        </w:tc>
        <w:tc>
          <w:tcPr>
            <w:tcW w:w="231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77" w:type="pct"/>
            <w:shd w:val="clear" w:color="auto" w:fill="auto"/>
          </w:tcPr>
          <w:p w:rsidR="008A01EC" w:rsidRPr="007508AE" w:rsidRDefault="008A01EC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8A01EC" w:rsidRPr="00ED473D" w:rsidRDefault="008A01EC" w:rsidP="00C93578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200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8A01EC" w:rsidRPr="007508AE" w:rsidRDefault="008F1F27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A01EC" w:rsidRPr="008F1F27" w:rsidRDefault="00A043D2" w:rsidP="00A04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7" w:type="pct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1015"/>
        </w:trPr>
        <w:tc>
          <w:tcPr>
            <w:tcW w:w="163" w:type="pct"/>
            <w:vMerge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A01EC" w:rsidRPr="00A043D2" w:rsidRDefault="008A01EC" w:rsidP="002A5511">
            <w:pPr>
              <w:jc w:val="both"/>
              <w:rPr>
                <w:rFonts w:eastAsia="Calibri"/>
                <w:sz w:val="18"/>
                <w:szCs w:val="18"/>
                <w:highlight w:val="lightGray"/>
              </w:rPr>
            </w:pPr>
          </w:p>
        </w:tc>
        <w:tc>
          <w:tcPr>
            <w:tcW w:w="231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8A01EC" w:rsidRPr="007508AE" w:rsidRDefault="008A01EC" w:rsidP="00B129BC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8A01EC" w:rsidRPr="00ED473D" w:rsidRDefault="008A01EC" w:rsidP="00C93578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не более 1млн.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8A01EC" w:rsidRPr="007508AE" w:rsidRDefault="008F1F27" w:rsidP="00B129BC">
            <w:pPr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A01EC" w:rsidRDefault="00A043D2" w:rsidP="00AB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714"/>
        </w:trPr>
        <w:tc>
          <w:tcPr>
            <w:tcW w:w="163" w:type="pct"/>
            <w:vMerge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shd w:val="clear" w:color="auto" w:fill="auto"/>
          </w:tcPr>
          <w:p w:rsidR="008A01EC" w:rsidRPr="007D33B4" w:rsidRDefault="008A01EC" w:rsidP="008A01EC">
            <w:pPr>
              <w:jc w:val="both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 xml:space="preserve">(Категория должности: </w:t>
            </w:r>
          </w:p>
          <w:p w:rsidR="008A01EC" w:rsidRPr="00A043D2" w:rsidRDefault="008A01EC" w:rsidP="008A01EC">
            <w:pPr>
              <w:jc w:val="both"/>
              <w:rPr>
                <w:rFonts w:eastAsia="Calibri"/>
                <w:sz w:val="18"/>
                <w:szCs w:val="18"/>
                <w:highlight w:val="lightGray"/>
              </w:rPr>
            </w:pPr>
            <w:r w:rsidRPr="007D33B4">
              <w:rPr>
                <w:sz w:val="18"/>
                <w:szCs w:val="18"/>
              </w:rPr>
              <w:t>руководитель структурного подразделения администрации района)</w:t>
            </w:r>
          </w:p>
        </w:tc>
        <w:tc>
          <w:tcPr>
            <w:tcW w:w="231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77" w:type="pct"/>
            <w:shd w:val="clear" w:color="auto" w:fill="auto"/>
          </w:tcPr>
          <w:p w:rsidR="008A01EC" w:rsidRPr="007508AE" w:rsidRDefault="008A01EC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8A01EC" w:rsidRPr="00ED473D" w:rsidRDefault="008A01EC" w:rsidP="00C93578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200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8A01EC" w:rsidRPr="007508AE" w:rsidRDefault="008F1F27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A01EC" w:rsidRDefault="00A043D2" w:rsidP="00A04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7" w:type="pct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720"/>
        </w:trPr>
        <w:tc>
          <w:tcPr>
            <w:tcW w:w="163" w:type="pct"/>
            <w:vMerge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A01EC" w:rsidRPr="00604044" w:rsidRDefault="008A01EC" w:rsidP="008A0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8A01EC" w:rsidRPr="007508AE" w:rsidRDefault="008A01EC" w:rsidP="00B129BC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8A01EC" w:rsidRPr="00ED473D" w:rsidRDefault="007D33B4" w:rsidP="00C935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700 тыс.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8A01EC" w:rsidRPr="007508AE" w:rsidRDefault="008F1F27" w:rsidP="00B129BC">
            <w:pPr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A01EC" w:rsidRDefault="00A043D2" w:rsidP="00AB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792"/>
        </w:trPr>
        <w:tc>
          <w:tcPr>
            <w:tcW w:w="163" w:type="pct"/>
            <w:vMerge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shd w:val="clear" w:color="auto" w:fill="auto"/>
          </w:tcPr>
          <w:p w:rsidR="008A01EC" w:rsidRPr="00E747CD" w:rsidRDefault="008A01EC" w:rsidP="007D33B4">
            <w:pPr>
              <w:jc w:val="both"/>
              <w:rPr>
                <w:rFonts w:eastAsia="Calibri"/>
                <w:sz w:val="18"/>
                <w:szCs w:val="18"/>
                <w:highlight w:val="lightGray"/>
              </w:rPr>
            </w:pPr>
            <w:r w:rsidRPr="007D33B4">
              <w:rPr>
                <w:sz w:val="18"/>
                <w:szCs w:val="18"/>
              </w:rPr>
              <w:t>(Категория должности: иные муниципальные служащие)</w:t>
            </w:r>
          </w:p>
        </w:tc>
        <w:tc>
          <w:tcPr>
            <w:tcW w:w="231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77" w:type="pct"/>
            <w:shd w:val="clear" w:color="auto" w:fill="auto"/>
          </w:tcPr>
          <w:p w:rsidR="008A01EC" w:rsidRPr="007508AE" w:rsidRDefault="008A01EC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8A01EC" w:rsidRPr="008A01EC" w:rsidRDefault="008A01EC" w:rsidP="008A01EC">
            <w:pPr>
              <w:jc w:val="center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не более 200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8A01EC" w:rsidRPr="007508AE" w:rsidRDefault="008F1F27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A01EC" w:rsidRDefault="00A043D2" w:rsidP="00AB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7" w:type="pct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722"/>
        </w:trPr>
        <w:tc>
          <w:tcPr>
            <w:tcW w:w="163" w:type="pct"/>
            <w:vMerge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A01EC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8A01EC" w:rsidRDefault="008A01EC" w:rsidP="002A55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8A01EC" w:rsidRDefault="008A01EC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8A01EC" w:rsidRPr="007508AE" w:rsidRDefault="008A01EC" w:rsidP="00B129BC">
            <w:pPr>
              <w:jc w:val="both"/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8A01EC" w:rsidRPr="00ED473D" w:rsidRDefault="007D33B4" w:rsidP="00C93578">
            <w:pPr>
              <w:jc w:val="both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не более 700 тыс.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8A01EC" w:rsidRPr="007508AE" w:rsidRDefault="008F1F27" w:rsidP="00B129BC">
            <w:pPr>
              <w:rPr>
                <w:sz w:val="18"/>
                <w:szCs w:val="18"/>
              </w:rPr>
            </w:pPr>
            <w:r w:rsidRPr="007508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8A01EC" w:rsidRDefault="00A043D2" w:rsidP="00AB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8A01EC" w:rsidRPr="00DB1D92" w:rsidRDefault="008A01EC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shd w:val="clear" w:color="auto" w:fill="auto"/>
          </w:tcPr>
          <w:p w:rsidR="00030944" w:rsidRPr="002824DC" w:rsidRDefault="00C44121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30944" w:rsidRPr="002824DC" w:rsidRDefault="00C44121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30944" w:rsidRPr="002824DC">
              <w:rPr>
                <w:sz w:val="18"/>
                <w:szCs w:val="18"/>
              </w:rPr>
              <w:t>.10.30</w:t>
            </w:r>
          </w:p>
        </w:tc>
        <w:tc>
          <w:tcPr>
            <w:tcW w:w="689" w:type="pct"/>
            <w:shd w:val="clear" w:color="auto" w:fill="auto"/>
          </w:tcPr>
          <w:p w:rsidR="00030944" w:rsidRPr="007D33B4" w:rsidRDefault="00030944" w:rsidP="00B129BC">
            <w:pPr>
              <w:jc w:val="both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 xml:space="preserve">Средства автотранспортные для перевозки 10 человек и более </w:t>
            </w:r>
          </w:p>
          <w:p w:rsidR="0082732F" w:rsidRPr="002824DC" w:rsidRDefault="0082732F" w:rsidP="00B129BC">
            <w:pPr>
              <w:jc w:val="both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231" w:type="pct"/>
            <w:shd w:val="clear" w:color="auto" w:fill="auto"/>
          </w:tcPr>
          <w:p w:rsidR="00030944" w:rsidRPr="002824DC" w:rsidRDefault="00030944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030944" w:rsidRPr="002824DC" w:rsidRDefault="00030944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77" w:type="pct"/>
            <w:shd w:val="clear" w:color="auto" w:fill="auto"/>
          </w:tcPr>
          <w:p w:rsidR="00030944" w:rsidRPr="002824DC" w:rsidRDefault="00030944" w:rsidP="00B129BC">
            <w:pPr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400" w:type="pct"/>
            <w:shd w:val="clear" w:color="auto" w:fill="auto"/>
          </w:tcPr>
          <w:p w:rsidR="00030944" w:rsidRPr="002824DC" w:rsidRDefault="00C44121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2824DC" w:rsidRDefault="00030944" w:rsidP="00B129BC">
            <w:pPr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2824DC" w:rsidRDefault="00A722CC" w:rsidP="0082732F">
            <w:pPr>
              <w:jc w:val="center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не более 200</w:t>
            </w:r>
          </w:p>
        </w:tc>
        <w:tc>
          <w:tcPr>
            <w:tcW w:w="327" w:type="pct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085"/>
        </w:trPr>
        <w:tc>
          <w:tcPr>
            <w:tcW w:w="163" w:type="pct"/>
            <w:shd w:val="clear" w:color="auto" w:fill="auto"/>
          </w:tcPr>
          <w:p w:rsidR="00030944" w:rsidRPr="00FC0981" w:rsidRDefault="00A722CC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30944" w:rsidRPr="001E4039" w:rsidRDefault="00A722CC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30944" w:rsidRPr="001E4039">
              <w:rPr>
                <w:sz w:val="18"/>
                <w:szCs w:val="18"/>
              </w:rPr>
              <w:t>.10.4</w:t>
            </w:r>
            <w:r w:rsidR="00030944">
              <w:rPr>
                <w:sz w:val="18"/>
                <w:szCs w:val="18"/>
              </w:rPr>
              <w:t>1</w:t>
            </w:r>
          </w:p>
        </w:tc>
        <w:tc>
          <w:tcPr>
            <w:tcW w:w="689" w:type="pct"/>
            <w:shd w:val="clear" w:color="auto" w:fill="auto"/>
          </w:tcPr>
          <w:p w:rsidR="003D3910" w:rsidRPr="003D3910" w:rsidRDefault="00030944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3910" w:rsidRPr="003D3910">
              <w:rPr>
                <w:rFonts w:eastAsia="Calibri"/>
                <w:sz w:val="18"/>
                <w:szCs w:val="18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31" w:type="pct"/>
            <w:shd w:val="clear" w:color="auto" w:fill="auto"/>
          </w:tcPr>
          <w:p w:rsidR="00030944" w:rsidRPr="00A56DB2" w:rsidRDefault="00030944" w:rsidP="00B129B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030944" w:rsidRPr="00A56DB2" w:rsidRDefault="00030944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677" w:type="pct"/>
            <w:shd w:val="clear" w:color="auto" w:fill="auto"/>
          </w:tcPr>
          <w:p w:rsidR="00030944" w:rsidRPr="00035C3C" w:rsidRDefault="00030944" w:rsidP="00B129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030944" w:rsidRPr="00B9373C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6F77FE" w:rsidRDefault="00030944" w:rsidP="00B129BC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030944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1864"/>
        </w:trPr>
        <w:tc>
          <w:tcPr>
            <w:tcW w:w="163" w:type="pct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29.10.42</w:t>
            </w:r>
          </w:p>
        </w:tc>
        <w:tc>
          <w:tcPr>
            <w:tcW w:w="689" w:type="pct"/>
            <w:shd w:val="clear" w:color="auto" w:fill="auto"/>
          </w:tcPr>
          <w:p w:rsidR="003D3910" w:rsidRDefault="003D3910" w:rsidP="003D3910">
            <w:pPr>
              <w:jc w:val="both"/>
              <w:rPr>
                <w:sz w:val="18"/>
                <w:szCs w:val="18"/>
              </w:rPr>
            </w:pPr>
            <w:r w:rsidRPr="003D3910">
              <w:rPr>
                <w:rFonts w:eastAsia="Calibri"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31" w:type="pct"/>
            <w:shd w:val="clear" w:color="auto" w:fill="auto"/>
          </w:tcPr>
          <w:p w:rsidR="003D3910" w:rsidRDefault="003D3910" w:rsidP="00B129BC">
            <w:pPr>
              <w:rPr>
                <w:sz w:val="18"/>
                <w:szCs w:val="18"/>
              </w:rPr>
            </w:pPr>
          </w:p>
          <w:p w:rsidR="003D3910" w:rsidRPr="003D3910" w:rsidRDefault="003D3910" w:rsidP="003D3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3D3910" w:rsidRDefault="003D3910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677" w:type="pct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  <w:r>
              <w:rPr>
                <w:sz w:val="18"/>
                <w:szCs w:val="18"/>
              </w:rPr>
              <w:t>, комплектация</w:t>
            </w:r>
          </w:p>
        </w:tc>
        <w:tc>
          <w:tcPr>
            <w:tcW w:w="400" w:type="pct"/>
            <w:shd w:val="clear" w:color="auto" w:fill="auto"/>
          </w:tcPr>
          <w:p w:rsidR="003D3910" w:rsidRPr="00B9373C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3D3910" w:rsidRPr="006F77FE" w:rsidRDefault="003D3910" w:rsidP="00B129BC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3D3910" w:rsidRPr="00DB1D92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3D3910" w:rsidRPr="00DB1D92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129"/>
        </w:trPr>
        <w:tc>
          <w:tcPr>
            <w:tcW w:w="163" w:type="pct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29.10.43</w:t>
            </w:r>
          </w:p>
        </w:tc>
        <w:tc>
          <w:tcPr>
            <w:tcW w:w="689" w:type="pct"/>
            <w:shd w:val="clear" w:color="auto" w:fill="auto"/>
          </w:tcPr>
          <w:p w:rsidR="003D3910" w:rsidRPr="003D3910" w:rsidRDefault="003D3910" w:rsidP="00B129BC">
            <w:pPr>
              <w:jc w:val="both"/>
              <w:rPr>
                <w:rFonts w:eastAsia="Calibri"/>
                <w:sz w:val="18"/>
                <w:szCs w:val="18"/>
              </w:rPr>
            </w:pPr>
            <w:r w:rsidRPr="003D3910">
              <w:rPr>
                <w:rFonts w:eastAsia="Calibri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231" w:type="pct"/>
            <w:shd w:val="clear" w:color="auto" w:fill="auto"/>
          </w:tcPr>
          <w:p w:rsidR="003D3910" w:rsidRDefault="003D3910" w:rsidP="003D3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3D3910" w:rsidRDefault="003D3910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677" w:type="pct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  <w:r w:rsidRPr="003D3910"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400" w:type="pct"/>
            <w:shd w:val="clear" w:color="auto" w:fill="auto"/>
          </w:tcPr>
          <w:p w:rsidR="003D3910" w:rsidRPr="00B9373C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3D3910" w:rsidRPr="006F77FE" w:rsidRDefault="003D3910" w:rsidP="00B129BC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3D3910" w:rsidRPr="00DB1D92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3D3910" w:rsidRPr="00DB1D92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55"/>
        </w:trPr>
        <w:tc>
          <w:tcPr>
            <w:tcW w:w="163" w:type="pct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29.10.44</w:t>
            </w:r>
          </w:p>
        </w:tc>
        <w:tc>
          <w:tcPr>
            <w:tcW w:w="689" w:type="pct"/>
            <w:shd w:val="clear" w:color="auto" w:fill="auto"/>
          </w:tcPr>
          <w:p w:rsidR="003D3910" w:rsidRPr="003D3910" w:rsidRDefault="003D3910" w:rsidP="00B129BC">
            <w:pPr>
              <w:jc w:val="both"/>
              <w:rPr>
                <w:rFonts w:eastAsia="Calibri"/>
                <w:sz w:val="18"/>
                <w:szCs w:val="18"/>
              </w:rPr>
            </w:pPr>
            <w:r w:rsidRPr="003D3910">
              <w:rPr>
                <w:rFonts w:eastAsia="Calibri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31" w:type="pct"/>
            <w:shd w:val="clear" w:color="auto" w:fill="auto"/>
          </w:tcPr>
          <w:p w:rsidR="003D3910" w:rsidRDefault="003D3910" w:rsidP="003D3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" w:type="pct"/>
            <w:shd w:val="clear" w:color="auto" w:fill="auto"/>
          </w:tcPr>
          <w:p w:rsidR="003D3910" w:rsidRDefault="003D3910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677" w:type="pct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  <w:r w:rsidRPr="003D3910"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400" w:type="pct"/>
            <w:shd w:val="clear" w:color="auto" w:fill="auto"/>
          </w:tcPr>
          <w:p w:rsidR="003D3910" w:rsidRPr="00B9373C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3D3910" w:rsidRPr="006F77FE" w:rsidRDefault="003D3910" w:rsidP="00B129BC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3D3910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3D3910" w:rsidRPr="00DB1D92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3D3910" w:rsidRPr="00DB1D92" w:rsidRDefault="003D3910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3016"/>
        </w:trPr>
        <w:tc>
          <w:tcPr>
            <w:tcW w:w="163" w:type="pct"/>
            <w:shd w:val="clear" w:color="auto" w:fill="auto"/>
          </w:tcPr>
          <w:p w:rsidR="00DA4255" w:rsidRPr="00FC0981" w:rsidRDefault="00DA4255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DA4255" w:rsidRPr="00FC0981" w:rsidRDefault="00DA4255" w:rsidP="00781C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31.01.11</w:t>
            </w:r>
          </w:p>
        </w:tc>
        <w:tc>
          <w:tcPr>
            <w:tcW w:w="689" w:type="pct"/>
            <w:shd w:val="clear" w:color="auto" w:fill="auto"/>
          </w:tcPr>
          <w:p w:rsidR="00DA4255" w:rsidRPr="00FC0981" w:rsidRDefault="00DA4255" w:rsidP="00B129BC">
            <w:pPr>
              <w:jc w:val="both"/>
              <w:rPr>
                <w:sz w:val="18"/>
                <w:szCs w:val="18"/>
              </w:rPr>
            </w:pPr>
            <w:r w:rsidRPr="00781CAF">
              <w:rPr>
                <w:sz w:val="18"/>
                <w:szCs w:val="18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  <w:r>
              <w:rPr>
                <w:sz w:val="18"/>
                <w:szCs w:val="18"/>
              </w:rPr>
              <w:t xml:space="preserve"> </w:t>
            </w:r>
            <w:r w:rsidRPr="00EB7D14">
              <w:rPr>
                <w:sz w:val="18"/>
                <w:szCs w:val="18"/>
              </w:rPr>
              <w:t xml:space="preserve">(Категория должности: </w:t>
            </w:r>
            <w:r>
              <w:rPr>
                <w:sz w:val="18"/>
                <w:szCs w:val="18"/>
              </w:rPr>
              <w:t>глава администрации района и заместители главы администрации Табунского района)</w:t>
            </w:r>
          </w:p>
        </w:tc>
        <w:tc>
          <w:tcPr>
            <w:tcW w:w="231" w:type="pct"/>
            <w:shd w:val="clear" w:color="auto" w:fill="auto"/>
          </w:tcPr>
          <w:p w:rsidR="00DA4255" w:rsidRPr="00035C3C" w:rsidRDefault="00DA4255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DA4255" w:rsidRPr="00035C3C" w:rsidRDefault="00DA4255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DA4255" w:rsidRPr="00B9373C" w:rsidRDefault="00DA4255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(металл)</w:t>
            </w:r>
            <w:r w:rsidRPr="00EB7D14">
              <w:rPr>
                <w:sz w:val="18"/>
                <w:szCs w:val="18"/>
              </w:rPr>
              <w:t xml:space="preserve"> </w:t>
            </w:r>
          </w:p>
          <w:p w:rsidR="00DA4255" w:rsidRPr="00B9373C" w:rsidRDefault="00DA4255" w:rsidP="00B129BC">
            <w:pPr>
              <w:jc w:val="both"/>
              <w:rPr>
                <w:sz w:val="18"/>
                <w:szCs w:val="18"/>
              </w:rPr>
            </w:pPr>
            <w:r w:rsidRPr="00EB7D14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400" w:type="pct"/>
            <w:shd w:val="clear" w:color="auto" w:fill="auto"/>
          </w:tcPr>
          <w:p w:rsidR="00DA4255" w:rsidRDefault="00DA4255" w:rsidP="00B129BC">
            <w:pPr>
              <w:jc w:val="both"/>
              <w:rPr>
                <w:sz w:val="18"/>
                <w:szCs w:val="18"/>
              </w:rPr>
            </w:pPr>
            <w:r w:rsidRPr="00EB7D14">
              <w:rPr>
                <w:sz w:val="18"/>
                <w:szCs w:val="18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  <w:p w:rsidR="00DA4255" w:rsidRPr="006F77FE" w:rsidRDefault="00DA4255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DA4255" w:rsidRPr="00B9373C" w:rsidRDefault="00DA4255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</w:t>
            </w:r>
            <w:r w:rsidRPr="00EB7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(металл)</w:t>
            </w:r>
          </w:p>
          <w:p w:rsidR="00DA4255" w:rsidRPr="00B9373C" w:rsidRDefault="00DA4255" w:rsidP="00B129BC">
            <w:pPr>
              <w:rPr>
                <w:sz w:val="18"/>
                <w:szCs w:val="18"/>
              </w:rPr>
            </w:pPr>
            <w:r w:rsidRPr="00EB7D14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DA4255" w:rsidRPr="006F77FE" w:rsidRDefault="00DA4255" w:rsidP="00B129BC">
            <w:pPr>
              <w:jc w:val="both"/>
              <w:rPr>
                <w:sz w:val="18"/>
                <w:szCs w:val="18"/>
              </w:rPr>
            </w:pPr>
            <w:r w:rsidRPr="00EB7D14">
              <w:rPr>
                <w:sz w:val="18"/>
                <w:szCs w:val="18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327" w:type="pct"/>
            <w:shd w:val="clear" w:color="auto" w:fill="auto"/>
          </w:tcPr>
          <w:p w:rsidR="00DA4255" w:rsidRPr="00DB1D92" w:rsidRDefault="00DA4255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DA4255" w:rsidRPr="00DB1D92" w:rsidRDefault="00DA4255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3726"/>
        </w:trPr>
        <w:tc>
          <w:tcPr>
            <w:tcW w:w="163" w:type="pct"/>
            <w:shd w:val="clear" w:color="auto" w:fill="auto"/>
          </w:tcPr>
          <w:p w:rsidR="00A554F2" w:rsidRPr="00D020A1" w:rsidRDefault="00A554F2" w:rsidP="00B129B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15.1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A554F2" w:rsidRPr="00FC0981" w:rsidRDefault="00A554F2" w:rsidP="00BA54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B7D1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.01</w:t>
            </w:r>
            <w:r w:rsidRPr="00EB7D14">
              <w:rPr>
                <w:sz w:val="18"/>
                <w:szCs w:val="18"/>
              </w:rPr>
              <w:t>.11</w:t>
            </w:r>
          </w:p>
        </w:tc>
        <w:tc>
          <w:tcPr>
            <w:tcW w:w="689" w:type="pct"/>
            <w:shd w:val="clear" w:color="auto" w:fill="auto"/>
          </w:tcPr>
          <w:p w:rsidR="00A554F2" w:rsidRPr="00FC0981" w:rsidRDefault="00A554F2" w:rsidP="00BA54DB">
            <w:pPr>
              <w:jc w:val="both"/>
              <w:rPr>
                <w:sz w:val="18"/>
                <w:szCs w:val="18"/>
              </w:rPr>
            </w:pPr>
            <w:r w:rsidRPr="00BA54DB">
              <w:rPr>
                <w:sz w:val="18"/>
                <w:szCs w:val="18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  <w:r w:rsidRPr="00EB7D14">
              <w:rPr>
                <w:sz w:val="18"/>
                <w:szCs w:val="18"/>
              </w:rPr>
              <w:t xml:space="preserve"> (Категория должности:</w:t>
            </w:r>
            <w:r>
              <w:t xml:space="preserve"> </w:t>
            </w:r>
            <w:r w:rsidRPr="00EB7D14">
              <w:rPr>
                <w:sz w:val="18"/>
                <w:szCs w:val="18"/>
              </w:rPr>
              <w:t>Руководитель</w:t>
            </w:r>
            <w:r>
              <w:rPr>
                <w:sz w:val="18"/>
                <w:szCs w:val="18"/>
              </w:rPr>
              <w:t xml:space="preserve"> и заместитель </w:t>
            </w:r>
            <w:r w:rsidRPr="00EB7D14">
              <w:rPr>
                <w:sz w:val="18"/>
                <w:szCs w:val="18"/>
              </w:rPr>
              <w:t xml:space="preserve">  структурного подразделения </w:t>
            </w:r>
            <w:r>
              <w:rPr>
                <w:sz w:val="18"/>
                <w:szCs w:val="18"/>
              </w:rPr>
              <w:t>администрации района, иные муниципальные служащие</w:t>
            </w:r>
            <w:r w:rsidRPr="00EB7D14">
              <w:rPr>
                <w:sz w:val="18"/>
                <w:szCs w:val="18"/>
              </w:rPr>
              <w:t>)</w:t>
            </w:r>
          </w:p>
        </w:tc>
        <w:tc>
          <w:tcPr>
            <w:tcW w:w="231" w:type="pct"/>
            <w:shd w:val="clear" w:color="auto" w:fill="auto"/>
          </w:tcPr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Pr="00035C3C" w:rsidRDefault="00A554F2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Default="00A554F2" w:rsidP="00B129BC">
            <w:pPr>
              <w:rPr>
                <w:b/>
                <w:sz w:val="18"/>
                <w:szCs w:val="18"/>
              </w:rPr>
            </w:pPr>
          </w:p>
          <w:p w:rsidR="00A554F2" w:rsidRPr="00035C3C" w:rsidRDefault="00A554F2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A554F2" w:rsidRPr="00B9373C" w:rsidRDefault="00A554F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</w:t>
            </w:r>
            <w:r w:rsidRPr="00EB7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(металл),</w:t>
            </w: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  <w:r w:rsidRPr="00EB7D14">
              <w:rPr>
                <w:sz w:val="18"/>
                <w:szCs w:val="18"/>
              </w:rPr>
              <w:t>обивочные материалы</w:t>
            </w: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Pr="00B9373C" w:rsidRDefault="00A554F2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  <w:r w:rsidRPr="00EB7D14">
              <w:rPr>
                <w:sz w:val="18"/>
                <w:szCs w:val="18"/>
              </w:rPr>
              <w:t>предельное значение - искусственная кожа; возможные значения</w:t>
            </w:r>
            <w:r>
              <w:rPr>
                <w:sz w:val="18"/>
                <w:szCs w:val="18"/>
              </w:rPr>
              <w:t xml:space="preserve">: </w:t>
            </w:r>
            <w:r w:rsidRPr="00EB7D14">
              <w:rPr>
                <w:sz w:val="18"/>
                <w:szCs w:val="18"/>
              </w:rPr>
              <w:t>искусственная замша (микрофибра), ткань, нетканые материалы</w:t>
            </w:r>
          </w:p>
          <w:p w:rsidR="00A554F2" w:rsidRPr="00B9373C" w:rsidRDefault="00A554F2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A554F2" w:rsidRPr="00B9373C" w:rsidRDefault="00A554F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</w:t>
            </w:r>
            <w:r w:rsidRPr="00EB7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(металл),</w:t>
            </w: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  <w:r w:rsidRPr="00EB7D14">
              <w:rPr>
                <w:sz w:val="18"/>
                <w:szCs w:val="18"/>
              </w:rPr>
              <w:t>обивочные материалы</w:t>
            </w: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Pr="00B9373C" w:rsidRDefault="00A554F2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  <w:r w:rsidRPr="00EB7D14">
              <w:rPr>
                <w:sz w:val="18"/>
                <w:szCs w:val="18"/>
              </w:rPr>
              <w:t>предельное значение - искусственная кожа; возможные значения:</w:t>
            </w:r>
            <w:r>
              <w:rPr>
                <w:sz w:val="18"/>
                <w:szCs w:val="18"/>
              </w:rPr>
              <w:t xml:space="preserve"> </w:t>
            </w:r>
            <w:r w:rsidRPr="00EB7D14">
              <w:rPr>
                <w:sz w:val="18"/>
                <w:szCs w:val="18"/>
              </w:rPr>
              <w:t>искусственная замша (микрофибра), ткань, нетканые материалы</w:t>
            </w: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Default="00A554F2" w:rsidP="00B129BC">
            <w:pPr>
              <w:jc w:val="both"/>
              <w:rPr>
                <w:sz w:val="18"/>
                <w:szCs w:val="18"/>
              </w:rPr>
            </w:pPr>
          </w:p>
          <w:p w:rsidR="00A554F2" w:rsidRPr="00B9373C" w:rsidRDefault="00A554F2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A554F2" w:rsidRPr="00DB1D92" w:rsidRDefault="00A554F2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A554F2" w:rsidRPr="00DB1D92" w:rsidRDefault="00A554F2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 w:val="restart"/>
            <w:shd w:val="clear" w:color="auto" w:fill="auto"/>
          </w:tcPr>
          <w:p w:rsidR="00030944" w:rsidRPr="00FC0981" w:rsidRDefault="00A554F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030944" w:rsidRPr="00FC0981" w:rsidRDefault="00A554F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31.01.12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A554F2" w:rsidRPr="00A554F2" w:rsidRDefault="00A554F2" w:rsidP="00A554F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54F2">
              <w:rPr>
                <w:sz w:val="18"/>
                <w:szCs w:val="18"/>
              </w:rPr>
              <w:t>Мебель деревянная для офисов.</w:t>
            </w:r>
          </w:p>
          <w:p w:rsidR="00030944" w:rsidRPr="00FC0981" w:rsidRDefault="00A554F2" w:rsidP="00A554F2">
            <w:pPr>
              <w:jc w:val="both"/>
              <w:rPr>
                <w:sz w:val="18"/>
                <w:szCs w:val="18"/>
              </w:rPr>
            </w:pPr>
            <w:r w:rsidRPr="00A554F2">
              <w:rPr>
                <w:sz w:val="18"/>
                <w:szCs w:val="18"/>
              </w:rPr>
              <w:t>Пояснения по закупаемой продукции: мебель для сидения, преимущественно с деревянным каркасом</w:t>
            </w:r>
            <w:r w:rsidR="00030944" w:rsidRPr="00A554F2">
              <w:rPr>
                <w:sz w:val="18"/>
                <w:szCs w:val="18"/>
              </w:rPr>
              <w:t xml:space="preserve"> (Категория</w:t>
            </w:r>
            <w:r w:rsidR="00030944" w:rsidRPr="00D245A6">
              <w:rPr>
                <w:sz w:val="18"/>
                <w:szCs w:val="18"/>
              </w:rPr>
              <w:t xml:space="preserve"> должнос</w:t>
            </w:r>
            <w:r w:rsidR="00030944">
              <w:rPr>
                <w:sz w:val="18"/>
                <w:szCs w:val="18"/>
              </w:rPr>
              <w:t>ти: глава администрации района и заместители главы администрации Табунского района)</w:t>
            </w:r>
            <w:r w:rsidR="00030944" w:rsidRPr="00D245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shd w:val="clear" w:color="auto" w:fill="auto"/>
          </w:tcPr>
          <w:p w:rsidR="00030944" w:rsidRPr="00035C3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030944" w:rsidRPr="00035C3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030944" w:rsidRPr="00B1212E" w:rsidRDefault="00030944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1212E">
              <w:rPr>
                <w:sz w:val="18"/>
                <w:szCs w:val="18"/>
              </w:rPr>
              <w:t>атериал (вид древесины)</w:t>
            </w:r>
          </w:p>
        </w:tc>
        <w:tc>
          <w:tcPr>
            <w:tcW w:w="400" w:type="pct"/>
            <w:shd w:val="clear" w:color="auto" w:fill="auto"/>
          </w:tcPr>
          <w:p w:rsidR="00030944" w:rsidRDefault="00030944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 </w:t>
            </w:r>
            <w:r w:rsidRPr="00B1212E">
              <w:rPr>
                <w:sz w:val="18"/>
                <w:szCs w:val="18"/>
              </w:rPr>
              <w:t>- древесина хвойных и листвен</w:t>
            </w:r>
            <w:r>
              <w:rPr>
                <w:sz w:val="18"/>
                <w:szCs w:val="18"/>
              </w:rPr>
              <w:t>-</w:t>
            </w:r>
          </w:p>
          <w:p w:rsidR="00030944" w:rsidRPr="00B1212E" w:rsidRDefault="00030944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1212E">
              <w:rPr>
                <w:sz w:val="18"/>
                <w:szCs w:val="18"/>
              </w:rPr>
              <w:t xml:space="preserve">ых пород: 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B1212E" w:rsidRDefault="00030944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1212E">
              <w:rPr>
                <w:sz w:val="18"/>
                <w:szCs w:val="18"/>
              </w:rPr>
              <w:t>атериал (вид древесины)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Default="00030944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 </w:t>
            </w:r>
            <w:r w:rsidRPr="00B1212E">
              <w:rPr>
                <w:sz w:val="18"/>
                <w:szCs w:val="18"/>
              </w:rPr>
              <w:t>- древесина хвойных и листвен</w:t>
            </w:r>
            <w:r>
              <w:rPr>
                <w:sz w:val="18"/>
                <w:szCs w:val="18"/>
              </w:rPr>
              <w:t>-</w:t>
            </w:r>
          </w:p>
          <w:p w:rsidR="00030944" w:rsidRPr="00B1212E" w:rsidRDefault="00030944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1212E">
              <w:rPr>
                <w:sz w:val="18"/>
                <w:szCs w:val="18"/>
              </w:rPr>
              <w:t>ых пород:</w:t>
            </w:r>
          </w:p>
        </w:tc>
        <w:tc>
          <w:tcPr>
            <w:tcW w:w="327" w:type="pct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6D0E81" w:rsidRPr="00FC0981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D0E81" w:rsidRPr="00FC0981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6D0E81" w:rsidRPr="00FC0981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shd w:val="clear" w:color="auto" w:fill="auto"/>
          </w:tcPr>
          <w:p w:rsidR="006D0E81" w:rsidRPr="00035C3C" w:rsidRDefault="006D0E81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6D0E81" w:rsidRDefault="006D0E81" w:rsidP="00B129BC">
            <w:pPr>
              <w:rPr>
                <w:b/>
                <w:sz w:val="18"/>
                <w:szCs w:val="18"/>
              </w:rPr>
            </w:pPr>
          </w:p>
          <w:p w:rsidR="006D0E81" w:rsidRPr="00035C3C" w:rsidRDefault="006D0E81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shd w:val="clear" w:color="auto" w:fill="auto"/>
          </w:tcPr>
          <w:p w:rsidR="006D0E81" w:rsidRPr="00B1212E" w:rsidRDefault="006D0E81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1212E">
              <w:rPr>
                <w:sz w:val="18"/>
                <w:szCs w:val="18"/>
              </w:rPr>
              <w:t>бивочные материалы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6D0E81" w:rsidRPr="00B1212E" w:rsidRDefault="006D0E81" w:rsidP="00B129BC">
            <w:pPr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предельное значение</w:t>
            </w:r>
            <w:r>
              <w:rPr>
                <w:sz w:val="18"/>
                <w:szCs w:val="18"/>
              </w:rPr>
              <w:t xml:space="preserve"> - </w:t>
            </w:r>
            <w:r w:rsidRPr="00B1212E">
              <w:rPr>
                <w:sz w:val="18"/>
                <w:szCs w:val="18"/>
              </w:rPr>
              <w:t>кожа натуральная; возможные значения: искусственная кожа;</w:t>
            </w:r>
          </w:p>
          <w:p w:rsidR="006D0E81" w:rsidRDefault="006D0E81" w:rsidP="00B129BC">
            <w:pPr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искусственная замша (микрофибра), ткань, нетканые материалы</w:t>
            </w:r>
          </w:p>
          <w:p w:rsidR="006D0E81" w:rsidRPr="00B1212E" w:rsidRDefault="006D0E81" w:rsidP="00B129BC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vMerge w:val="restart"/>
            <w:shd w:val="clear" w:color="auto" w:fill="auto"/>
          </w:tcPr>
          <w:p w:rsidR="006D0E81" w:rsidRPr="00B1212E" w:rsidRDefault="006D0E81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1212E">
              <w:rPr>
                <w:sz w:val="18"/>
                <w:szCs w:val="18"/>
              </w:rPr>
              <w:t>бивочные материалы</w:t>
            </w:r>
          </w:p>
        </w:tc>
        <w:tc>
          <w:tcPr>
            <w:tcW w:w="696" w:type="pct"/>
            <w:gridSpan w:val="3"/>
            <w:vMerge w:val="restart"/>
            <w:shd w:val="clear" w:color="auto" w:fill="auto"/>
          </w:tcPr>
          <w:p w:rsidR="006D0E81" w:rsidRPr="00B1212E" w:rsidRDefault="006D0E81" w:rsidP="00B129BC">
            <w:pPr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предельное значение</w:t>
            </w:r>
            <w:r>
              <w:rPr>
                <w:sz w:val="18"/>
                <w:szCs w:val="18"/>
              </w:rPr>
              <w:t xml:space="preserve"> - </w:t>
            </w:r>
            <w:r w:rsidRPr="00B1212E">
              <w:rPr>
                <w:sz w:val="18"/>
                <w:szCs w:val="18"/>
              </w:rPr>
              <w:t>кожа натуральная; возможные значения: искусственная кожа;</w:t>
            </w:r>
          </w:p>
          <w:p w:rsidR="006D0E81" w:rsidRPr="00B1212E" w:rsidRDefault="006D0E81" w:rsidP="00B129BC">
            <w:pPr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искусственная замша (микрофибра), ткань, нетканые материалы</w:t>
            </w:r>
          </w:p>
        </w:tc>
        <w:tc>
          <w:tcPr>
            <w:tcW w:w="327" w:type="pct"/>
            <w:shd w:val="clear" w:color="auto" w:fill="auto"/>
          </w:tcPr>
          <w:p w:rsidR="006D0E81" w:rsidRPr="00DB1D92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6D0E81" w:rsidRPr="00DB1D92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/>
            <w:shd w:val="clear" w:color="auto" w:fill="auto"/>
          </w:tcPr>
          <w:p w:rsidR="006D0E81" w:rsidRPr="00FC0981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D0E81" w:rsidRPr="00FC0981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6D0E81" w:rsidRPr="00FC0981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6D0E81" w:rsidRPr="00035C3C" w:rsidRDefault="006D0E81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6D0E81" w:rsidRPr="00035C3C" w:rsidRDefault="006D0E81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6D0E81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6D0E81" w:rsidRPr="000A6F63" w:rsidRDefault="006D0E81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vMerge/>
            <w:shd w:val="clear" w:color="auto" w:fill="auto"/>
          </w:tcPr>
          <w:p w:rsidR="006D0E81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vMerge/>
            <w:shd w:val="clear" w:color="auto" w:fill="auto"/>
          </w:tcPr>
          <w:p w:rsidR="006D0E81" w:rsidRPr="000A6F63" w:rsidRDefault="006D0E81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</w:tcBorders>
            <w:shd w:val="clear" w:color="auto" w:fill="auto"/>
          </w:tcPr>
          <w:p w:rsidR="006D0E81" w:rsidRPr="00DB1D92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tcBorders>
              <w:top w:val="nil"/>
            </w:tcBorders>
            <w:shd w:val="clear" w:color="auto" w:fill="auto"/>
          </w:tcPr>
          <w:p w:rsidR="006D0E81" w:rsidRPr="00DB1D92" w:rsidRDefault="006D0E81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c>
          <w:tcPr>
            <w:tcW w:w="163" w:type="pct"/>
            <w:vMerge w:val="restart"/>
            <w:shd w:val="clear" w:color="auto" w:fill="auto"/>
          </w:tcPr>
          <w:p w:rsidR="00030944" w:rsidRPr="00FC0981" w:rsidRDefault="00A554F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030944" w:rsidRPr="00FC0981" w:rsidRDefault="00030944" w:rsidP="009D02FE">
            <w:pPr>
              <w:jc w:val="both"/>
              <w:rPr>
                <w:sz w:val="18"/>
                <w:szCs w:val="18"/>
              </w:rPr>
            </w:pPr>
            <w:r w:rsidRPr="00953C32">
              <w:rPr>
                <w:sz w:val="18"/>
                <w:szCs w:val="18"/>
              </w:rPr>
              <w:t>3</w:t>
            </w:r>
            <w:r w:rsidR="009D02FE">
              <w:rPr>
                <w:sz w:val="18"/>
                <w:szCs w:val="18"/>
              </w:rPr>
              <w:t>1</w:t>
            </w:r>
            <w:r w:rsidRPr="00953C32">
              <w:rPr>
                <w:sz w:val="18"/>
                <w:szCs w:val="18"/>
              </w:rPr>
              <w:t>.</w:t>
            </w:r>
            <w:r w:rsidR="009D02FE">
              <w:rPr>
                <w:sz w:val="18"/>
                <w:szCs w:val="18"/>
              </w:rPr>
              <w:t>01</w:t>
            </w:r>
            <w:r w:rsidRPr="00953C32">
              <w:rPr>
                <w:sz w:val="18"/>
                <w:szCs w:val="18"/>
              </w:rPr>
              <w:t>.12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A554F2" w:rsidRPr="00A554F2" w:rsidRDefault="00030944" w:rsidP="00A554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54F2" w:rsidRPr="00A554F2">
              <w:rPr>
                <w:sz w:val="18"/>
                <w:szCs w:val="18"/>
              </w:rPr>
              <w:t>Мебель деревянная для офисов.</w:t>
            </w:r>
          </w:p>
          <w:p w:rsidR="00030944" w:rsidRPr="00EB7D14" w:rsidRDefault="00A554F2" w:rsidP="00A554F2">
            <w:pPr>
              <w:jc w:val="both"/>
              <w:rPr>
                <w:sz w:val="18"/>
                <w:szCs w:val="18"/>
              </w:rPr>
            </w:pPr>
            <w:r w:rsidRPr="00A554F2">
              <w:rPr>
                <w:sz w:val="18"/>
                <w:szCs w:val="18"/>
              </w:rPr>
              <w:t xml:space="preserve">Пояснения по закупаемой продукции: мебель для сидения, преимущественно с </w:t>
            </w:r>
            <w:r w:rsidRPr="00A554F2">
              <w:rPr>
                <w:sz w:val="18"/>
                <w:szCs w:val="18"/>
              </w:rPr>
              <w:lastRenderedPageBreak/>
              <w:t xml:space="preserve">деревянным каркасом </w:t>
            </w:r>
            <w:r w:rsidR="00030944" w:rsidRPr="00953C32">
              <w:rPr>
                <w:sz w:val="18"/>
                <w:szCs w:val="18"/>
              </w:rPr>
              <w:t>(Категория должности</w:t>
            </w:r>
            <w:r w:rsidR="00030944">
              <w:rPr>
                <w:sz w:val="18"/>
                <w:szCs w:val="18"/>
              </w:rPr>
              <w:t>:</w:t>
            </w:r>
            <w:r w:rsidR="00030944" w:rsidRPr="00EB7D14">
              <w:rPr>
                <w:sz w:val="18"/>
                <w:szCs w:val="18"/>
              </w:rPr>
              <w:t xml:space="preserve"> Руководитель  структурного подразделения </w:t>
            </w:r>
            <w:r w:rsidR="00030944">
              <w:rPr>
                <w:sz w:val="18"/>
                <w:szCs w:val="18"/>
              </w:rPr>
              <w:t>администрации района,</w:t>
            </w:r>
          </w:p>
          <w:p w:rsidR="00030944" w:rsidRDefault="00030944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муниципальные служащие</w:t>
            </w:r>
            <w:r w:rsidRPr="00EB7D14">
              <w:rPr>
                <w:sz w:val="18"/>
                <w:szCs w:val="18"/>
              </w:rPr>
              <w:t>)</w:t>
            </w:r>
            <w:r w:rsidRPr="00953C32">
              <w:rPr>
                <w:sz w:val="18"/>
                <w:szCs w:val="18"/>
              </w:rPr>
              <w:t xml:space="preserve"> </w:t>
            </w: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Pr="00FC0981" w:rsidRDefault="00FF702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035C3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030944" w:rsidRPr="00035C3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030944" w:rsidRPr="00B1212E" w:rsidRDefault="00030944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1212E">
              <w:rPr>
                <w:sz w:val="18"/>
                <w:szCs w:val="18"/>
              </w:rPr>
              <w:t>атериал (вид древесины)</w:t>
            </w:r>
          </w:p>
        </w:tc>
        <w:tc>
          <w:tcPr>
            <w:tcW w:w="400" w:type="pct"/>
            <w:shd w:val="clear" w:color="auto" w:fill="auto"/>
          </w:tcPr>
          <w:p w:rsidR="00030944" w:rsidRPr="00B1212E" w:rsidRDefault="00030944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 древесина хвойных и лист</w:t>
            </w:r>
            <w:r w:rsidRPr="00B1212E">
              <w:rPr>
                <w:sz w:val="18"/>
                <w:szCs w:val="18"/>
              </w:rPr>
              <w:t>венных пород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B1212E" w:rsidRDefault="00030944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1212E">
              <w:rPr>
                <w:sz w:val="18"/>
                <w:szCs w:val="18"/>
              </w:rPr>
              <w:t>атериал (вид древесины)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B1212E" w:rsidRDefault="00030944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 древесина хвойных и лист</w:t>
            </w:r>
            <w:r w:rsidRPr="00B1212E">
              <w:rPr>
                <w:sz w:val="18"/>
                <w:szCs w:val="18"/>
              </w:rPr>
              <w:t>венных пород</w:t>
            </w:r>
          </w:p>
        </w:tc>
        <w:tc>
          <w:tcPr>
            <w:tcW w:w="327" w:type="pct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518"/>
        </w:trPr>
        <w:tc>
          <w:tcPr>
            <w:tcW w:w="163" w:type="pct"/>
            <w:vMerge/>
            <w:shd w:val="clear" w:color="auto" w:fill="auto"/>
          </w:tcPr>
          <w:p w:rsidR="00FF7026" w:rsidRPr="00FC0981" w:rsidRDefault="00FF702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F7026" w:rsidRPr="00FC0981" w:rsidRDefault="00FF702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FF7026" w:rsidRPr="00FC0981" w:rsidRDefault="00FF702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Pr="00035C3C" w:rsidRDefault="00FF7026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Default="00FF7026" w:rsidP="00B129BC">
            <w:pPr>
              <w:rPr>
                <w:b/>
                <w:sz w:val="18"/>
                <w:szCs w:val="18"/>
              </w:rPr>
            </w:pPr>
          </w:p>
          <w:p w:rsidR="00FF7026" w:rsidRPr="00035C3C" w:rsidRDefault="00FF7026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1212E">
              <w:rPr>
                <w:sz w:val="18"/>
                <w:szCs w:val="18"/>
              </w:rPr>
              <w:t>бивочные материалы</w:t>
            </w: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Pr="00B1212E" w:rsidRDefault="00FF702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FF7026" w:rsidRPr="00B1212E" w:rsidRDefault="00FF7026" w:rsidP="004E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</w:t>
            </w:r>
            <w:r w:rsidRPr="00B1212E">
              <w:rPr>
                <w:sz w:val="18"/>
                <w:szCs w:val="18"/>
              </w:rPr>
              <w:t xml:space="preserve">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1212E">
              <w:rPr>
                <w:sz w:val="18"/>
                <w:szCs w:val="18"/>
              </w:rPr>
              <w:t>бивочные материалы</w:t>
            </w: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Pr="00B1212E" w:rsidRDefault="00FF702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FF7026" w:rsidRDefault="00FF7026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</w:t>
            </w:r>
            <w:r w:rsidRPr="00B1212E">
              <w:rPr>
                <w:sz w:val="18"/>
                <w:szCs w:val="18"/>
              </w:rPr>
              <w:t xml:space="preserve"> искусственная кожа; возможные значения: искусственная замша (микрофибра), ткань, нетканые материалы</w:t>
            </w:r>
          </w:p>
          <w:p w:rsidR="00FF7026" w:rsidRDefault="00FF7026" w:rsidP="00B129BC">
            <w:pPr>
              <w:rPr>
                <w:sz w:val="18"/>
                <w:szCs w:val="18"/>
              </w:rPr>
            </w:pPr>
          </w:p>
          <w:p w:rsidR="00FF7026" w:rsidRDefault="00FF7026" w:rsidP="00B129BC">
            <w:pPr>
              <w:rPr>
                <w:sz w:val="18"/>
                <w:szCs w:val="18"/>
              </w:rPr>
            </w:pPr>
          </w:p>
          <w:p w:rsidR="00FF7026" w:rsidRDefault="00FF7026" w:rsidP="00B129BC">
            <w:pPr>
              <w:rPr>
                <w:sz w:val="18"/>
                <w:szCs w:val="18"/>
              </w:rPr>
            </w:pPr>
          </w:p>
          <w:p w:rsidR="00FF7026" w:rsidRDefault="00FF7026" w:rsidP="00B129BC">
            <w:pPr>
              <w:rPr>
                <w:sz w:val="18"/>
                <w:szCs w:val="18"/>
              </w:rPr>
            </w:pPr>
          </w:p>
          <w:p w:rsidR="00FF7026" w:rsidRDefault="00FF7026" w:rsidP="00B129BC">
            <w:pPr>
              <w:rPr>
                <w:sz w:val="18"/>
                <w:szCs w:val="18"/>
              </w:rPr>
            </w:pPr>
          </w:p>
          <w:p w:rsidR="00FF7026" w:rsidRDefault="00FF7026" w:rsidP="00B129BC">
            <w:pPr>
              <w:rPr>
                <w:sz w:val="18"/>
                <w:szCs w:val="18"/>
              </w:rPr>
            </w:pPr>
          </w:p>
          <w:p w:rsidR="00FF7026" w:rsidRPr="00B1212E" w:rsidRDefault="00FF702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FF7026" w:rsidRPr="00DB1D92" w:rsidRDefault="00FF702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F7026" w:rsidRDefault="00FF7026" w:rsidP="00B129BC">
            <w:pPr>
              <w:jc w:val="both"/>
              <w:rPr>
                <w:sz w:val="18"/>
                <w:szCs w:val="18"/>
              </w:rPr>
            </w:pPr>
          </w:p>
          <w:p w:rsidR="00FF7026" w:rsidRPr="00FF7026" w:rsidRDefault="00FF7026" w:rsidP="00FF7026">
            <w:pPr>
              <w:rPr>
                <w:sz w:val="18"/>
                <w:szCs w:val="18"/>
              </w:rPr>
            </w:pPr>
          </w:p>
          <w:p w:rsidR="00FF7026" w:rsidRPr="00FF7026" w:rsidRDefault="00FF7026" w:rsidP="00FF7026">
            <w:pPr>
              <w:rPr>
                <w:sz w:val="18"/>
                <w:szCs w:val="18"/>
              </w:rPr>
            </w:pPr>
          </w:p>
          <w:p w:rsidR="00FF7026" w:rsidRPr="00FF7026" w:rsidRDefault="00FF7026" w:rsidP="00FF7026">
            <w:pPr>
              <w:rPr>
                <w:sz w:val="18"/>
                <w:szCs w:val="18"/>
              </w:rPr>
            </w:pPr>
          </w:p>
          <w:p w:rsidR="00FF7026" w:rsidRPr="00FF7026" w:rsidRDefault="00FF7026" w:rsidP="00FF7026">
            <w:pPr>
              <w:rPr>
                <w:sz w:val="18"/>
                <w:szCs w:val="18"/>
              </w:rPr>
            </w:pPr>
          </w:p>
          <w:p w:rsidR="00FF7026" w:rsidRPr="00FF7026" w:rsidRDefault="00FF7026" w:rsidP="00FF7026">
            <w:pPr>
              <w:rPr>
                <w:sz w:val="18"/>
                <w:szCs w:val="18"/>
              </w:rPr>
            </w:pPr>
          </w:p>
          <w:p w:rsidR="00FF7026" w:rsidRPr="00FF7026" w:rsidRDefault="00FF7026" w:rsidP="00FF7026">
            <w:pPr>
              <w:rPr>
                <w:sz w:val="18"/>
                <w:szCs w:val="18"/>
              </w:rPr>
            </w:pPr>
          </w:p>
          <w:p w:rsidR="00FF7026" w:rsidRPr="00FF7026" w:rsidRDefault="00FF7026" w:rsidP="00FF7026">
            <w:pPr>
              <w:rPr>
                <w:sz w:val="18"/>
                <w:szCs w:val="18"/>
              </w:rPr>
            </w:pPr>
          </w:p>
          <w:p w:rsidR="00FF7026" w:rsidRPr="00FF7026" w:rsidRDefault="00FF7026" w:rsidP="00FF7026">
            <w:pPr>
              <w:rPr>
                <w:sz w:val="18"/>
                <w:szCs w:val="18"/>
              </w:rPr>
            </w:pPr>
          </w:p>
          <w:p w:rsidR="00FF7026" w:rsidRDefault="00FF7026" w:rsidP="00FF7026">
            <w:pPr>
              <w:rPr>
                <w:sz w:val="18"/>
                <w:szCs w:val="18"/>
              </w:rPr>
            </w:pPr>
          </w:p>
          <w:p w:rsidR="00FF7026" w:rsidRDefault="00FF7026" w:rsidP="00FF7026">
            <w:pPr>
              <w:rPr>
                <w:sz w:val="18"/>
                <w:szCs w:val="18"/>
              </w:rPr>
            </w:pPr>
          </w:p>
          <w:p w:rsidR="00FF7026" w:rsidRPr="00FF7026" w:rsidRDefault="00FF7026" w:rsidP="00FF7026">
            <w:pPr>
              <w:jc w:val="center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405"/>
        </w:trPr>
        <w:tc>
          <w:tcPr>
            <w:tcW w:w="163" w:type="pct"/>
            <w:shd w:val="clear" w:color="auto" w:fill="auto"/>
          </w:tcPr>
          <w:p w:rsidR="00FF7026" w:rsidRPr="00B64339" w:rsidRDefault="004E76C6" w:rsidP="00B129B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FF7026" w:rsidRPr="00FC0981" w:rsidRDefault="004E76C6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49.32.11</w:t>
            </w:r>
          </w:p>
        </w:tc>
        <w:tc>
          <w:tcPr>
            <w:tcW w:w="689" w:type="pct"/>
            <w:shd w:val="clear" w:color="auto" w:fill="auto"/>
          </w:tcPr>
          <w:p w:rsidR="00FF7026" w:rsidRPr="00FC0981" w:rsidRDefault="004E76C6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такси</w:t>
            </w:r>
          </w:p>
        </w:tc>
        <w:tc>
          <w:tcPr>
            <w:tcW w:w="231" w:type="pct"/>
            <w:shd w:val="clear" w:color="auto" w:fill="auto"/>
          </w:tcPr>
          <w:p w:rsidR="00FF7026" w:rsidRPr="004E76C6" w:rsidRDefault="004E76C6" w:rsidP="00B129BC">
            <w:pPr>
              <w:rPr>
                <w:sz w:val="18"/>
                <w:szCs w:val="18"/>
              </w:rPr>
            </w:pPr>
            <w:r w:rsidRPr="004E76C6">
              <w:rPr>
                <w:sz w:val="18"/>
                <w:szCs w:val="18"/>
              </w:rPr>
              <w:t>383</w:t>
            </w:r>
          </w:p>
          <w:p w:rsidR="00FF7026" w:rsidRPr="00035C3C" w:rsidRDefault="00FF7026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FF7026" w:rsidRPr="004E76C6" w:rsidRDefault="004E76C6" w:rsidP="00B129BC">
            <w:pPr>
              <w:rPr>
                <w:sz w:val="18"/>
                <w:szCs w:val="18"/>
              </w:rPr>
            </w:pPr>
            <w:r w:rsidRPr="004E76C6">
              <w:rPr>
                <w:sz w:val="18"/>
                <w:szCs w:val="18"/>
              </w:rPr>
              <w:t>руб.</w:t>
            </w:r>
          </w:p>
          <w:p w:rsidR="00FF7026" w:rsidRPr="00035C3C" w:rsidRDefault="00FF7026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FF7026" w:rsidRDefault="004E76C6" w:rsidP="00B129BC">
            <w:pPr>
              <w:jc w:val="both"/>
              <w:rPr>
                <w:sz w:val="18"/>
                <w:szCs w:val="18"/>
              </w:rPr>
            </w:pPr>
            <w:r w:rsidRPr="004E76C6">
              <w:rPr>
                <w:sz w:val="18"/>
                <w:szCs w:val="18"/>
              </w:rPr>
              <w:t>предельная цена</w:t>
            </w:r>
          </w:p>
          <w:p w:rsidR="00FF7026" w:rsidRPr="00635706" w:rsidRDefault="00FF7026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CE18D7" w:rsidRDefault="004E76C6" w:rsidP="00A26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F7026" w:rsidRPr="00B9373C" w:rsidRDefault="00FF702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FF7026" w:rsidRDefault="004E76C6" w:rsidP="004E76C6">
            <w:pPr>
              <w:jc w:val="center"/>
              <w:rPr>
                <w:sz w:val="18"/>
                <w:szCs w:val="18"/>
              </w:rPr>
            </w:pPr>
            <w:r w:rsidRPr="004E76C6">
              <w:rPr>
                <w:sz w:val="18"/>
                <w:szCs w:val="18"/>
              </w:rPr>
              <w:t>предельная цена</w:t>
            </w:r>
          </w:p>
          <w:p w:rsidR="00FF7026" w:rsidRPr="00635706" w:rsidRDefault="00FF7026" w:rsidP="00B129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FF7026" w:rsidRPr="00B9373C" w:rsidRDefault="004E76C6" w:rsidP="004E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FF7026" w:rsidRPr="00DB1D92" w:rsidRDefault="00FF7026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FF7026" w:rsidRPr="00DB1D92" w:rsidRDefault="00FF7026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780"/>
        </w:trPr>
        <w:tc>
          <w:tcPr>
            <w:tcW w:w="163" w:type="pct"/>
            <w:shd w:val="clear" w:color="auto" w:fill="auto"/>
          </w:tcPr>
          <w:p w:rsidR="00A26C85" w:rsidRDefault="00A26C85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A26C85" w:rsidRDefault="00A26C85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49.32.12</w:t>
            </w:r>
          </w:p>
        </w:tc>
        <w:tc>
          <w:tcPr>
            <w:tcW w:w="689" w:type="pct"/>
            <w:shd w:val="clear" w:color="auto" w:fill="auto"/>
          </w:tcPr>
          <w:p w:rsidR="00A26C85" w:rsidRDefault="00A26C85" w:rsidP="00B129BC">
            <w:pPr>
              <w:jc w:val="both"/>
              <w:rPr>
                <w:sz w:val="18"/>
                <w:szCs w:val="18"/>
              </w:rPr>
            </w:pPr>
            <w:r w:rsidRPr="00A26C85">
              <w:rPr>
                <w:sz w:val="18"/>
                <w:szCs w:val="18"/>
              </w:rPr>
              <w:t>Услуги по аренде легковых автомобилей с водителем</w:t>
            </w:r>
          </w:p>
        </w:tc>
        <w:tc>
          <w:tcPr>
            <w:tcW w:w="231" w:type="pct"/>
            <w:shd w:val="clear" w:color="auto" w:fill="auto"/>
          </w:tcPr>
          <w:p w:rsidR="00A26C85" w:rsidRPr="00A26C85" w:rsidRDefault="00A26C85" w:rsidP="00B129BC">
            <w:pPr>
              <w:rPr>
                <w:sz w:val="18"/>
                <w:szCs w:val="18"/>
              </w:rPr>
            </w:pPr>
            <w:r w:rsidRPr="00A26C85">
              <w:rPr>
                <w:sz w:val="18"/>
                <w:szCs w:val="18"/>
              </w:rPr>
              <w:t>383</w:t>
            </w:r>
          </w:p>
          <w:p w:rsidR="00A26C85" w:rsidRDefault="00A26C85" w:rsidP="00B129BC">
            <w:pPr>
              <w:rPr>
                <w:b/>
                <w:sz w:val="18"/>
                <w:szCs w:val="18"/>
              </w:rPr>
            </w:pPr>
          </w:p>
          <w:p w:rsidR="00A26C85" w:rsidRDefault="00A26C85" w:rsidP="00B129BC">
            <w:pPr>
              <w:rPr>
                <w:b/>
                <w:sz w:val="18"/>
                <w:szCs w:val="18"/>
              </w:rPr>
            </w:pPr>
          </w:p>
          <w:p w:rsidR="00A26C85" w:rsidRPr="004E76C6" w:rsidRDefault="00A26C85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A26C85" w:rsidRPr="00A26C85" w:rsidRDefault="00A26C85" w:rsidP="00B129BC">
            <w:pPr>
              <w:rPr>
                <w:sz w:val="18"/>
                <w:szCs w:val="18"/>
              </w:rPr>
            </w:pPr>
            <w:r w:rsidRPr="00A26C85">
              <w:rPr>
                <w:sz w:val="18"/>
                <w:szCs w:val="18"/>
              </w:rPr>
              <w:t>руб.</w:t>
            </w:r>
          </w:p>
          <w:p w:rsidR="00A26C85" w:rsidRDefault="00A26C85" w:rsidP="00B129BC">
            <w:pPr>
              <w:rPr>
                <w:b/>
                <w:sz w:val="18"/>
                <w:szCs w:val="18"/>
              </w:rPr>
            </w:pPr>
          </w:p>
          <w:p w:rsidR="00A26C85" w:rsidRDefault="00A26C85" w:rsidP="00B129BC">
            <w:pPr>
              <w:rPr>
                <w:b/>
                <w:sz w:val="18"/>
                <w:szCs w:val="18"/>
              </w:rPr>
            </w:pPr>
          </w:p>
          <w:p w:rsidR="00A26C85" w:rsidRPr="004E76C6" w:rsidRDefault="00A26C85" w:rsidP="00B129BC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A26C85" w:rsidRDefault="00A26C85" w:rsidP="00B129BC">
            <w:pPr>
              <w:jc w:val="both"/>
              <w:rPr>
                <w:sz w:val="18"/>
                <w:szCs w:val="18"/>
              </w:rPr>
            </w:pPr>
            <w:r w:rsidRPr="00A26C85">
              <w:rPr>
                <w:sz w:val="18"/>
                <w:szCs w:val="18"/>
              </w:rPr>
              <w:t>предельная цена</w:t>
            </w:r>
          </w:p>
          <w:p w:rsidR="00A26C85" w:rsidRDefault="00A26C85" w:rsidP="00B129BC">
            <w:pPr>
              <w:jc w:val="both"/>
              <w:rPr>
                <w:sz w:val="18"/>
                <w:szCs w:val="18"/>
              </w:rPr>
            </w:pPr>
          </w:p>
          <w:p w:rsidR="00A26C85" w:rsidRPr="004E76C6" w:rsidRDefault="00A26C85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A26C85" w:rsidRDefault="00A26C85" w:rsidP="00A26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26C85" w:rsidRDefault="00A26C85" w:rsidP="00A26C85">
            <w:pPr>
              <w:jc w:val="center"/>
              <w:rPr>
                <w:sz w:val="18"/>
                <w:szCs w:val="18"/>
              </w:rPr>
            </w:pPr>
          </w:p>
          <w:p w:rsidR="00A26C85" w:rsidRDefault="00A26C85" w:rsidP="00B129BC">
            <w:pPr>
              <w:jc w:val="both"/>
              <w:rPr>
                <w:sz w:val="18"/>
                <w:szCs w:val="18"/>
              </w:rPr>
            </w:pPr>
          </w:p>
          <w:p w:rsidR="00A26C85" w:rsidRDefault="00A26C85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A26C85" w:rsidRDefault="00A26C85" w:rsidP="00A26C85">
            <w:pPr>
              <w:jc w:val="center"/>
              <w:rPr>
                <w:sz w:val="18"/>
                <w:szCs w:val="18"/>
              </w:rPr>
            </w:pPr>
            <w:r w:rsidRPr="00A26C85">
              <w:rPr>
                <w:sz w:val="18"/>
                <w:szCs w:val="18"/>
              </w:rPr>
              <w:t>предельная цена</w:t>
            </w:r>
          </w:p>
          <w:p w:rsidR="00A26C85" w:rsidRDefault="00A26C85" w:rsidP="00B129BC">
            <w:pPr>
              <w:jc w:val="both"/>
              <w:rPr>
                <w:sz w:val="18"/>
                <w:szCs w:val="18"/>
              </w:rPr>
            </w:pPr>
          </w:p>
          <w:p w:rsidR="00A26C85" w:rsidRDefault="00A26C85" w:rsidP="00B129BC">
            <w:pPr>
              <w:jc w:val="both"/>
              <w:rPr>
                <w:sz w:val="18"/>
                <w:szCs w:val="18"/>
              </w:rPr>
            </w:pPr>
          </w:p>
          <w:p w:rsidR="00A26C85" w:rsidRPr="004E76C6" w:rsidRDefault="00A26C85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A26C85" w:rsidRDefault="00A26C85" w:rsidP="004E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A26C85" w:rsidRPr="00DB1D92" w:rsidRDefault="00A26C85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A26C85" w:rsidRPr="00DB1D92" w:rsidRDefault="00A26C85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70"/>
        </w:trPr>
        <w:tc>
          <w:tcPr>
            <w:tcW w:w="163" w:type="pct"/>
            <w:shd w:val="clear" w:color="auto" w:fill="auto"/>
          </w:tcPr>
          <w:p w:rsidR="001E1903" w:rsidRDefault="001E1903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1E1903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1E1903" w:rsidRDefault="001E1903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61.10.30</w:t>
            </w:r>
          </w:p>
        </w:tc>
        <w:tc>
          <w:tcPr>
            <w:tcW w:w="689" w:type="pct"/>
            <w:shd w:val="clear" w:color="auto" w:fill="auto"/>
          </w:tcPr>
          <w:p w:rsidR="001E1903" w:rsidRPr="001E1903" w:rsidRDefault="001E1903" w:rsidP="001E1903">
            <w:pPr>
              <w:jc w:val="both"/>
              <w:rPr>
                <w:sz w:val="18"/>
                <w:szCs w:val="18"/>
              </w:rPr>
            </w:pPr>
            <w:r w:rsidRPr="001E1903">
              <w:rPr>
                <w:sz w:val="18"/>
                <w:szCs w:val="18"/>
              </w:rPr>
              <w:t>Услуги по передаче данных по проводным телекоммуникационным сетям.</w:t>
            </w:r>
          </w:p>
          <w:p w:rsidR="001E1903" w:rsidRPr="00A26C85" w:rsidRDefault="001E1903" w:rsidP="001E1903">
            <w:pPr>
              <w:jc w:val="both"/>
              <w:rPr>
                <w:sz w:val="18"/>
                <w:szCs w:val="18"/>
              </w:rPr>
            </w:pPr>
            <w:r w:rsidRPr="001E1903">
              <w:rPr>
                <w:sz w:val="18"/>
                <w:szCs w:val="18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231" w:type="pct"/>
            <w:shd w:val="clear" w:color="auto" w:fill="auto"/>
          </w:tcPr>
          <w:p w:rsidR="001E1903" w:rsidRPr="00A26C85" w:rsidRDefault="001E1903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1E1903" w:rsidRPr="00A26C85" w:rsidRDefault="001E1903" w:rsidP="00B129BC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1E1903" w:rsidRPr="00A26C85" w:rsidRDefault="001E1903" w:rsidP="00B129BC">
            <w:pPr>
              <w:jc w:val="both"/>
              <w:rPr>
                <w:sz w:val="18"/>
                <w:szCs w:val="18"/>
              </w:rPr>
            </w:pPr>
            <w:r w:rsidRPr="001E1903">
              <w:rPr>
                <w:sz w:val="18"/>
                <w:szCs w:val="18"/>
              </w:rPr>
              <w:t>скорость передачи данных, доля потерянных пакетов</w:t>
            </w:r>
          </w:p>
        </w:tc>
        <w:tc>
          <w:tcPr>
            <w:tcW w:w="400" w:type="pct"/>
            <w:shd w:val="clear" w:color="auto" w:fill="auto"/>
          </w:tcPr>
          <w:p w:rsidR="001E1903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1E1903" w:rsidRPr="00A26C85" w:rsidRDefault="00974874" w:rsidP="00B129BC">
            <w:pPr>
              <w:jc w:val="both"/>
              <w:rPr>
                <w:sz w:val="18"/>
                <w:szCs w:val="18"/>
              </w:rPr>
            </w:pPr>
            <w:r w:rsidRPr="00974874">
              <w:rPr>
                <w:sz w:val="18"/>
                <w:szCs w:val="18"/>
              </w:rPr>
              <w:t>скорость передачи данных, доля потерянных пакетов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1E1903" w:rsidRDefault="00974874" w:rsidP="00974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 Мбит/с; не более 0.1%</w:t>
            </w:r>
          </w:p>
        </w:tc>
        <w:tc>
          <w:tcPr>
            <w:tcW w:w="327" w:type="pct"/>
            <w:shd w:val="clear" w:color="auto" w:fill="auto"/>
          </w:tcPr>
          <w:p w:rsidR="001E1903" w:rsidRPr="00DB1D92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1E1903" w:rsidRPr="00DB1D92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70"/>
        </w:trPr>
        <w:tc>
          <w:tcPr>
            <w:tcW w:w="163" w:type="pct"/>
            <w:shd w:val="clear" w:color="auto" w:fill="auto"/>
          </w:tcPr>
          <w:p w:rsidR="001E1903" w:rsidRDefault="001A53A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E1903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1E1903" w:rsidRDefault="001A53A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61.20.11</w:t>
            </w:r>
          </w:p>
        </w:tc>
        <w:tc>
          <w:tcPr>
            <w:tcW w:w="689" w:type="pct"/>
            <w:shd w:val="clear" w:color="auto" w:fill="auto"/>
          </w:tcPr>
          <w:p w:rsidR="001A53A2" w:rsidRPr="001A53A2" w:rsidRDefault="001A53A2" w:rsidP="001A53A2">
            <w:pPr>
              <w:jc w:val="both"/>
              <w:rPr>
                <w:sz w:val="18"/>
                <w:szCs w:val="18"/>
              </w:rPr>
            </w:pPr>
            <w:r w:rsidRPr="001A53A2">
              <w:rPr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1E1903" w:rsidRPr="00A26C85" w:rsidRDefault="001A53A2" w:rsidP="001A53A2">
            <w:pPr>
              <w:jc w:val="both"/>
              <w:rPr>
                <w:sz w:val="18"/>
                <w:szCs w:val="18"/>
              </w:rPr>
            </w:pPr>
            <w:r w:rsidRPr="001A53A2">
              <w:rPr>
                <w:sz w:val="18"/>
                <w:szCs w:val="18"/>
              </w:rPr>
              <w:t>Пояснение по требуемым услугам: оказание услуг подвижной радиотелефонной связи</w:t>
            </w:r>
          </w:p>
        </w:tc>
        <w:tc>
          <w:tcPr>
            <w:tcW w:w="231" w:type="pct"/>
            <w:shd w:val="clear" w:color="auto" w:fill="auto"/>
          </w:tcPr>
          <w:p w:rsidR="001E1903" w:rsidRPr="00A26C85" w:rsidRDefault="001E1903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1E1903" w:rsidRPr="00A26C85" w:rsidRDefault="001E1903" w:rsidP="00B129BC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1E1903" w:rsidRPr="00A26C85" w:rsidRDefault="001A53A2" w:rsidP="00B129BC">
            <w:pPr>
              <w:jc w:val="both"/>
              <w:rPr>
                <w:sz w:val="18"/>
                <w:szCs w:val="18"/>
              </w:rPr>
            </w:pPr>
            <w:r w:rsidRPr="001A53A2">
              <w:rPr>
                <w:sz w:val="18"/>
                <w:szCs w:val="18"/>
              </w:rPr>
              <w:t>сеть "Интернет" (лимитная связь/безлимитная связь), объем доступной услуги голосовой связи (минут), доступа в информационно-телекоммуникационную сеть "Интернет" (Гб), доступ услуги голосовой связи (домашний регион, территория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400" w:type="pct"/>
            <w:shd w:val="clear" w:color="auto" w:fill="auto"/>
          </w:tcPr>
          <w:p w:rsidR="001E1903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1E1903" w:rsidRPr="00A26C85" w:rsidRDefault="00EF7D3C" w:rsidP="00B129BC">
            <w:pPr>
              <w:jc w:val="both"/>
              <w:rPr>
                <w:sz w:val="18"/>
                <w:szCs w:val="18"/>
              </w:rPr>
            </w:pPr>
            <w:r w:rsidRPr="00EF7D3C">
              <w:rPr>
                <w:sz w:val="18"/>
                <w:szCs w:val="18"/>
              </w:rPr>
              <w:t>сеть "Интернет" (лимитная связь/безлимитная связь), объем доступной услуги голосовой связи (минут), доступа в информационно-телекоммуникационную сеть "Интернет" (Гб), доступ услуги голосовой связи (домашний регион, территория Российской Федерации - роуминг), доступ в информационно-телекоммуникационн</w:t>
            </w:r>
            <w:r w:rsidRPr="00EF7D3C">
              <w:rPr>
                <w:sz w:val="18"/>
                <w:szCs w:val="18"/>
              </w:rPr>
              <w:lastRenderedPageBreak/>
              <w:t>ую сеть "Интернет" (Гб) (да/нет)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1E1903" w:rsidRDefault="001E1903" w:rsidP="004E7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1E1903" w:rsidRPr="00DB1D92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1E1903" w:rsidRPr="00DB1D92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180"/>
        </w:trPr>
        <w:tc>
          <w:tcPr>
            <w:tcW w:w="163" w:type="pct"/>
            <w:shd w:val="clear" w:color="auto" w:fill="auto"/>
          </w:tcPr>
          <w:p w:rsidR="001E1903" w:rsidRDefault="001A53A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1E1903" w:rsidRDefault="001A53A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77.11.10</w:t>
            </w:r>
          </w:p>
        </w:tc>
        <w:tc>
          <w:tcPr>
            <w:tcW w:w="689" w:type="pct"/>
            <w:shd w:val="clear" w:color="auto" w:fill="auto"/>
          </w:tcPr>
          <w:p w:rsidR="001A53A2" w:rsidRPr="001A53A2" w:rsidRDefault="001A53A2" w:rsidP="001A53A2">
            <w:pPr>
              <w:jc w:val="both"/>
              <w:rPr>
                <w:sz w:val="18"/>
                <w:szCs w:val="18"/>
              </w:rPr>
            </w:pPr>
            <w:r w:rsidRPr="001A53A2">
              <w:rPr>
                <w:sz w:val="18"/>
                <w:szCs w:val="18"/>
              </w:rPr>
              <w:t>Услуги по аренде легковых автомобилей и легковых (не более 3,5 т) автотранспортных средств без водителя.</w:t>
            </w:r>
          </w:p>
          <w:p w:rsidR="001E1903" w:rsidRPr="00A26C85" w:rsidRDefault="001A53A2" w:rsidP="001A53A2">
            <w:pPr>
              <w:jc w:val="both"/>
              <w:rPr>
                <w:sz w:val="18"/>
                <w:szCs w:val="18"/>
              </w:rPr>
            </w:pPr>
            <w:r w:rsidRPr="001A53A2">
              <w:rPr>
                <w:sz w:val="18"/>
                <w:szCs w:val="18"/>
              </w:rPr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231" w:type="pct"/>
            <w:shd w:val="clear" w:color="auto" w:fill="auto"/>
          </w:tcPr>
          <w:p w:rsidR="001E1903" w:rsidRPr="00A26C85" w:rsidRDefault="001A53A2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1E1903" w:rsidRPr="00A26C85" w:rsidRDefault="001A53A2" w:rsidP="00B129BC">
            <w:pPr>
              <w:rPr>
                <w:sz w:val="18"/>
                <w:szCs w:val="18"/>
              </w:rPr>
            </w:pPr>
            <w:r w:rsidRPr="001A53A2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1E1903" w:rsidRPr="00A26C85" w:rsidRDefault="001A53A2" w:rsidP="00B129BC">
            <w:pPr>
              <w:jc w:val="both"/>
              <w:rPr>
                <w:sz w:val="18"/>
                <w:szCs w:val="18"/>
              </w:rPr>
            </w:pPr>
            <w:r w:rsidRPr="001A53A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1E1903" w:rsidRDefault="001A53A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1E1903" w:rsidRPr="00A26C85" w:rsidRDefault="001A53A2" w:rsidP="001A53A2">
            <w:pPr>
              <w:jc w:val="center"/>
              <w:rPr>
                <w:sz w:val="18"/>
                <w:szCs w:val="18"/>
              </w:rPr>
            </w:pPr>
            <w:r w:rsidRPr="001A53A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1E1903" w:rsidRDefault="001A53A2" w:rsidP="004E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E1903" w:rsidRPr="00DB1D92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1E1903" w:rsidRPr="00DB1D92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70"/>
        </w:trPr>
        <w:tc>
          <w:tcPr>
            <w:tcW w:w="163" w:type="pct"/>
            <w:shd w:val="clear" w:color="auto" w:fill="auto"/>
          </w:tcPr>
          <w:p w:rsidR="001E1903" w:rsidRDefault="001A53A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1E1903" w:rsidRDefault="001A53A2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58.29.13</w:t>
            </w:r>
          </w:p>
        </w:tc>
        <w:tc>
          <w:tcPr>
            <w:tcW w:w="689" w:type="pct"/>
            <w:shd w:val="clear" w:color="auto" w:fill="auto"/>
          </w:tcPr>
          <w:p w:rsidR="001A53A2" w:rsidRPr="001A53A2" w:rsidRDefault="001A53A2" w:rsidP="001A53A2">
            <w:pPr>
              <w:jc w:val="both"/>
              <w:rPr>
                <w:sz w:val="18"/>
                <w:szCs w:val="18"/>
              </w:rPr>
            </w:pPr>
            <w:r w:rsidRPr="001A53A2">
              <w:rPr>
                <w:sz w:val="18"/>
                <w:szCs w:val="18"/>
              </w:rPr>
              <w:t>Обеспечение программное для администрирования баз данных на электронном носителе.</w:t>
            </w:r>
          </w:p>
          <w:p w:rsidR="001E1903" w:rsidRPr="00A26C85" w:rsidRDefault="001A53A2" w:rsidP="001A53A2">
            <w:pPr>
              <w:jc w:val="both"/>
              <w:rPr>
                <w:sz w:val="18"/>
                <w:szCs w:val="18"/>
              </w:rPr>
            </w:pPr>
            <w:r w:rsidRPr="001A53A2">
              <w:rPr>
                <w:sz w:val="18"/>
                <w:szCs w:val="18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231" w:type="pct"/>
            <w:shd w:val="clear" w:color="auto" w:fill="auto"/>
          </w:tcPr>
          <w:p w:rsidR="001E1903" w:rsidRPr="00A26C85" w:rsidRDefault="00EF7D3C" w:rsidP="00B12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1E1903" w:rsidRPr="00A26C85" w:rsidRDefault="00EF7D3C" w:rsidP="00B129BC">
            <w:pPr>
              <w:rPr>
                <w:sz w:val="18"/>
                <w:szCs w:val="18"/>
              </w:rPr>
            </w:pPr>
            <w:r w:rsidRPr="00EF7D3C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1E1903" w:rsidRPr="00A26C85" w:rsidRDefault="001A53A2" w:rsidP="00B129BC">
            <w:pPr>
              <w:jc w:val="both"/>
              <w:rPr>
                <w:sz w:val="18"/>
                <w:szCs w:val="18"/>
              </w:rPr>
            </w:pPr>
            <w:r w:rsidRPr="001A53A2">
              <w:rPr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400" w:type="pct"/>
            <w:shd w:val="clear" w:color="auto" w:fill="auto"/>
          </w:tcPr>
          <w:p w:rsidR="001E1903" w:rsidRDefault="00EF7D3C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1E1903" w:rsidRPr="00A26C85" w:rsidRDefault="00EF7D3C" w:rsidP="00B129BC">
            <w:pPr>
              <w:jc w:val="both"/>
              <w:rPr>
                <w:sz w:val="18"/>
                <w:szCs w:val="18"/>
              </w:rPr>
            </w:pPr>
            <w:r w:rsidRPr="00EF7D3C">
              <w:rPr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1E1903" w:rsidRDefault="00EF7D3C" w:rsidP="004E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E1903" w:rsidRPr="00DB1D92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1E1903" w:rsidRPr="00DB1D92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10"/>
        </w:trPr>
        <w:tc>
          <w:tcPr>
            <w:tcW w:w="163" w:type="pct"/>
            <w:shd w:val="clear" w:color="auto" w:fill="auto"/>
          </w:tcPr>
          <w:p w:rsidR="001E1903" w:rsidRDefault="004C5DF3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1E1903" w:rsidRDefault="004C5DF3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58.29.21</w:t>
            </w:r>
          </w:p>
        </w:tc>
        <w:tc>
          <w:tcPr>
            <w:tcW w:w="689" w:type="pct"/>
            <w:shd w:val="clear" w:color="auto" w:fill="auto"/>
          </w:tcPr>
          <w:p w:rsidR="004C5DF3" w:rsidRPr="004C5DF3" w:rsidRDefault="004C5DF3" w:rsidP="004C5DF3">
            <w:pPr>
              <w:jc w:val="both"/>
              <w:rPr>
                <w:sz w:val="18"/>
                <w:szCs w:val="18"/>
              </w:rPr>
            </w:pPr>
            <w:r w:rsidRPr="004C5DF3">
              <w:rPr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1E1903" w:rsidRPr="00A26C85" w:rsidRDefault="004C5DF3" w:rsidP="004C5DF3">
            <w:pPr>
              <w:jc w:val="both"/>
              <w:rPr>
                <w:sz w:val="18"/>
                <w:szCs w:val="18"/>
              </w:rPr>
            </w:pPr>
            <w:r w:rsidRPr="004C5DF3">
              <w:rPr>
                <w:sz w:val="18"/>
                <w:szCs w:val="18"/>
              </w:rPr>
              <w:t>Пояснения по требуемой продукции: офисные приложения</w:t>
            </w:r>
          </w:p>
        </w:tc>
        <w:tc>
          <w:tcPr>
            <w:tcW w:w="231" w:type="pct"/>
            <w:shd w:val="clear" w:color="auto" w:fill="auto"/>
          </w:tcPr>
          <w:p w:rsidR="001E1903" w:rsidRPr="00A26C85" w:rsidRDefault="001E1903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1E1903" w:rsidRPr="00A26C85" w:rsidRDefault="001E1903" w:rsidP="00B129BC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1E1903" w:rsidRPr="00A26C85" w:rsidRDefault="004C5DF3" w:rsidP="00B129BC">
            <w:pPr>
              <w:jc w:val="both"/>
              <w:rPr>
                <w:sz w:val="18"/>
                <w:szCs w:val="18"/>
              </w:rPr>
            </w:pPr>
            <w:r w:rsidRPr="004C5DF3">
              <w:rPr>
                <w:sz w:val="18"/>
                <w:szCs w:val="18"/>
              </w:rPr>
              <w:t xml:space="preserve"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от 27.07.2006 N 152-ФЗ </w:t>
            </w:r>
            <w:r w:rsidRPr="004C5DF3">
              <w:rPr>
                <w:sz w:val="18"/>
                <w:szCs w:val="18"/>
              </w:rPr>
              <w:lastRenderedPageBreak/>
              <w:t>"О персональных данных" приложений, содержащих персональные данные (да/нет</w:t>
            </w:r>
          </w:p>
        </w:tc>
        <w:tc>
          <w:tcPr>
            <w:tcW w:w="400" w:type="pct"/>
            <w:shd w:val="clear" w:color="auto" w:fill="auto"/>
          </w:tcPr>
          <w:p w:rsidR="001E1903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1E1903" w:rsidRPr="00A26C85" w:rsidRDefault="004C5DF3" w:rsidP="00B129BC">
            <w:pPr>
              <w:jc w:val="both"/>
              <w:rPr>
                <w:sz w:val="18"/>
                <w:szCs w:val="18"/>
              </w:rPr>
            </w:pPr>
            <w:r w:rsidRPr="004C5DF3">
              <w:rPr>
                <w:sz w:val="18"/>
                <w:szCs w:val="18"/>
              </w:rPr>
              <w:t xml:space="preserve"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</w:t>
            </w:r>
            <w:r w:rsidRPr="004C5DF3">
              <w:rPr>
                <w:sz w:val="18"/>
                <w:szCs w:val="18"/>
              </w:rPr>
              <w:lastRenderedPageBreak/>
              <w:t>от 27.07.2006 N 152-ФЗ "О персональных данных" приложений, содержащих персональные данные (да/нет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1E1903" w:rsidRDefault="001E1903" w:rsidP="004E7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1E1903" w:rsidRPr="00DB1D92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1E1903" w:rsidRPr="00DB1D92" w:rsidRDefault="001E1903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195"/>
        </w:trPr>
        <w:tc>
          <w:tcPr>
            <w:tcW w:w="163" w:type="pct"/>
            <w:shd w:val="clear" w:color="auto" w:fill="auto"/>
          </w:tcPr>
          <w:p w:rsidR="00030944" w:rsidRDefault="00CA6C3F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30944" w:rsidRDefault="00CA6C3F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58.29.31</w:t>
            </w:r>
          </w:p>
        </w:tc>
        <w:tc>
          <w:tcPr>
            <w:tcW w:w="689" w:type="pct"/>
            <w:shd w:val="clear" w:color="auto" w:fill="auto"/>
          </w:tcPr>
          <w:p w:rsidR="00030944" w:rsidRPr="00953C32" w:rsidRDefault="00CA6C3F" w:rsidP="00B129BC">
            <w:pPr>
              <w:jc w:val="both"/>
              <w:rPr>
                <w:sz w:val="18"/>
                <w:szCs w:val="18"/>
              </w:rPr>
            </w:pPr>
            <w:r w:rsidRPr="003D2891"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31" w:type="pct"/>
            <w:shd w:val="clear" w:color="auto" w:fill="auto"/>
          </w:tcPr>
          <w:p w:rsidR="00030944" w:rsidRPr="00035C3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030944" w:rsidRPr="00035C3C" w:rsidRDefault="00030944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030944" w:rsidRDefault="00D5074D" w:rsidP="00B129BC">
            <w:pPr>
              <w:jc w:val="both"/>
              <w:rPr>
                <w:sz w:val="18"/>
                <w:szCs w:val="18"/>
              </w:rPr>
            </w:pPr>
            <w:r w:rsidRPr="003D2891"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400" w:type="pct"/>
            <w:shd w:val="clear" w:color="auto" w:fill="auto"/>
          </w:tcPr>
          <w:p w:rsidR="00030944" w:rsidRPr="00EB7D14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30944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EB7D14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030944" w:rsidRPr="00DB1D92" w:rsidRDefault="00030944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04"/>
        </w:trPr>
        <w:tc>
          <w:tcPr>
            <w:tcW w:w="163" w:type="pct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58.29.32</w:t>
            </w:r>
          </w:p>
        </w:tc>
        <w:tc>
          <w:tcPr>
            <w:tcW w:w="689" w:type="pct"/>
            <w:shd w:val="clear" w:color="auto" w:fill="auto"/>
          </w:tcPr>
          <w:p w:rsidR="00D5074D" w:rsidRDefault="00D5074D" w:rsidP="00D507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программное прикладное для загрузки.</w:t>
            </w:r>
          </w:p>
          <w:p w:rsidR="00CA6C3F" w:rsidRDefault="00D5074D" w:rsidP="00D5074D">
            <w:pPr>
              <w:jc w:val="both"/>
              <w:rPr>
                <w:sz w:val="18"/>
                <w:szCs w:val="18"/>
              </w:rPr>
            </w:pPr>
            <w: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231" w:type="pct"/>
            <w:shd w:val="clear" w:color="auto" w:fill="auto"/>
          </w:tcPr>
          <w:p w:rsidR="00CA6C3F" w:rsidRDefault="00CA6C3F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CA6C3F" w:rsidRDefault="00CA6C3F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CA6C3F" w:rsidRDefault="00D5074D" w:rsidP="00B129BC">
            <w:pPr>
              <w:jc w:val="both"/>
              <w:rPr>
                <w:sz w:val="18"/>
                <w:szCs w:val="18"/>
              </w:rPr>
            </w:pPr>
            <w:r w:rsidRPr="003D2891"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400" w:type="pct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CA6C3F" w:rsidRPr="00DB1D92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C3F" w:rsidRPr="00DB1D92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10"/>
        </w:trPr>
        <w:tc>
          <w:tcPr>
            <w:tcW w:w="163" w:type="pct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61.90.10</w:t>
            </w:r>
          </w:p>
        </w:tc>
        <w:tc>
          <w:tcPr>
            <w:tcW w:w="689" w:type="pct"/>
            <w:shd w:val="clear" w:color="auto" w:fill="auto"/>
          </w:tcPr>
          <w:p w:rsidR="00D5074D" w:rsidRDefault="00D5074D" w:rsidP="00D5074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Услуги телекоммуникационные прочие.</w:t>
            </w:r>
          </w:p>
          <w:p w:rsidR="00D5074D" w:rsidRDefault="00D5074D" w:rsidP="00D5074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Пояснения по требуемым услугам: оказание услуг по предоставлению </w:t>
            </w:r>
            <w:r>
              <w:rPr>
                <w:rFonts w:eastAsia="Calibri"/>
              </w:rPr>
              <w:lastRenderedPageBreak/>
              <w:t>высокоскоростного доступа в информационно-телекоммуникационную сеть "Интернет"</w:t>
            </w:r>
          </w:p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CA6C3F" w:rsidRPr="00D5074D" w:rsidRDefault="00CA6C3F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CA6C3F" w:rsidRPr="00D5074D" w:rsidRDefault="00CA6C3F" w:rsidP="00B129BC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CA6C3F" w:rsidRDefault="00D5074D" w:rsidP="00B129BC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</w:rPr>
              <w:t>максимальная скорость соединения в информационно-телекоммуникационной сети "Интернет</w:t>
            </w:r>
          </w:p>
        </w:tc>
        <w:tc>
          <w:tcPr>
            <w:tcW w:w="400" w:type="pct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CA6C3F" w:rsidRPr="00DB1D92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C3F" w:rsidRPr="00DB1D92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189"/>
        </w:trPr>
        <w:tc>
          <w:tcPr>
            <w:tcW w:w="163" w:type="pct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77.33.12</w:t>
            </w:r>
          </w:p>
        </w:tc>
        <w:tc>
          <w:tcPr>
            <w:tcW w:w="689" w:type="pct"/>
            <w:shd w:val="clear" w:color="auto" w:fill="auto"/>
          </w:tcPr>
          <w:p w:rsidR="00CA6C3F" w:rsidRDefault="00D5074D" w:rsidP="00B129BC">
            <w:pPr>
              <w:jc w:val="both"/>
              <w:rPr>
                <w:sz w:val="18"/>
                <w:szCs w:val="18"/>
              </w:rPr>
            </w:pPr>
            <w:r w:rsidRPr="003D2891">
              <w:t>Услуги по аренде планшетных компьютеров</w:t>
            </w:r>
          </w:p>
        </w:tc>
        <w:tc>
          <w:tcPr>
            <w:tcW w:w="231" w:type="pct"/>
            <w:shd w:val="clear" w:color="auto" w:fill="auto"/>
          </w:tcPr>
          <w:p w:rsidR="00CA6C3F" w:rsidRPr="00D5074D" w:rsidRDefault="00D5074D" w:rsidP="00B129BC">
            <w:pPr>
              <w:rPr>
                <w:sz w:val="18"/>
                <w:szCs w:val="18"/>
              </w:rPr>
            </w:pPr>
            <w:r w:rsidRPr="00D5074D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CA6C3F" w:rsidRPr="00D5074D" w:rsidRDefault="00D5074D" w:rsidP="00B129BC">
            <w:pPr>
              <w:rPr>
                <w:sz w:val="18"/>
                <w:szCs w:val="18"/>
              </w:rPr>
            </w:pPr>
            <w:r w:rsidRPr="00D5074D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CA6C3F" w:rsidRDefault="00D5074D" w:rsidP="00B129BC">
            <w:pPr>
              <w:jc w:val="both"/>
              <w:rPr>
                <w:sz w:val="18"/>
                <w:szCs w:val="18"/>
              </w:rPr>
            </w:pPr>
            <w:r w:rsidRPr="00D5074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CA6C3F" w:rsidRDefault="00B05ADA" w:rsidP="00B0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CA6C3F" w:rsidRPr="00B05ADA" w:rsidRDefault="00B05ADA" w:rsidP="00B05ADA">
            <w:pPr>
              <w:rPr>
                <w:sz w:val="18"/>
                <w:szCs w:val="18"/>
              </w:rPr>
            </w:pPr>
            <w:r w:rsidRPr="00B05ADA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C3F" w:rsidRDefault="00B05ADA" w:rsidP="00B0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CA6C3F" w:rsidRPr="00DB1D92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C3F" w:rsidRPr="00DB1D92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6D0E81">
        <w:trPr>
          <w:trHeight w:val="210"/>
        </w:trPr>
        <w:tc>
          <w:tcPr>
            <w:tcW w:w="163" w:type="pct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77.39.14</w:t>
            </w:r>
          </w:p>
        </w:tc>
        <w:tc>
          <w:tcPr>
            <w:tcW w:w="689" w:type="pct"/>
            <w:shd w:val="clear" w:color="auto" w:fill="auto"/>
          </w:tcPr>
          <w:p w:rsidR="00CA6C3F" w:rsidRDefault="00D5074D" w:rsidP="00B129BC">
            <w:pPr>
              <w:jc w:val="both"/>
              <w:rPr>
                <w:sz w:val="18"/>
                <w:szCs w:val="18"/>
              </w:rPr>
            </w:pPr>
            <w:r w:rsidRPr="003D2891">
              <w:t>Услуги по аренде телефонов мобильных</w:t>
            </w:r>
          </w:p>
        </w:tc>
        <w:tc>
          <w:tcPr>
            <w:tcW w:w="231" w:type="pct"/>
            <w:shd w:val="clear" w:color="auto" w:fill="auto"/>
          </w:tcPr>
          <w:p w:rsidR="00CA6C3F" w:rsidRPr="00D5074D" w:rsidRDefault="00D5074D" w:rsidP="00B129BC">
            <w:pPr>
              <w:rPr>
                <w:sz w:val="18"/>
                <w:szCs w:val="18"/>
              </w:rPr>
            </w:pPr>
            <w:r w:rsidRPr="00D5074D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CA6C3F" w:rsidRPr="00D5074D" w:rsidRDefault="00D5074D" w:rsidP="00B129BC">
            <w:pPr>
              <w:rPr>
                <w:sz w:val="18"/>
                <w:szCs w:val="18"/>
              </w:rPr>
            </w:pPr>
            <w:r w:rsidRPr="00D5074D">
              <w:rPr>
                <w:sz w:val="18"/>
                <w:szCs w:val="18"/>
              </w:rPr>
              <w:t>руб.</w:t>
            </w:r>
          </w:p>
        </w:tc>
        <w:tc>
          <w:tcPr>
            <w:tcW w:w="677" w:type="pct"/>
            <w:shd w:val="clear" w:color="auto" w:fill="auto"/>
          </w:tcPr>
          <w:p w:rsidR="00CA6C3F" w:rsidRDefault="00D5074D" w:rsidP="00D5074D">
            <w:pPr>
              <w:rPr>
                <w:sz w:val="18"/>
                <w:szCs w:val="18"/>
              </w:rPr>
            </w:pPr>
            <w:r w:rsidRPr="00D5074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CA6C3F" w:rsidRDefault="00B05ADA" w:rsidP="00B0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CA6C3F" w:rsidRDefault="00B05ADA" w:rsidP="00B05ADA">
            <w:pPr>
              <w:rPr>
                <w:sz w:val="18"/>
                <w:szCs w:val="18"/>
              </w:rPr>
            </w:pPr>
            <w:r w:rsidRPr="00B05ADA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C3F" w:rsidRDefault="00B05ADA" w:rsidP="00B0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CA6C3F" w:rsidRPr="00DB1D92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C3F" w:rsidRPr="00DB1D92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6D0E81" w:rsidRPr="00DB1D92" w:rsidTr="000D07BE">
        <w:trPr>
          <w:trHeight w:val="1683"/>
        </w:trPr>
        <w:tc>
          <w:tcPr>
            <w:tcW w:w="163" w:type="pct"/>
            <w:shd w:val="clear" w:color="auto" w:fill="auto"/>
          </w:tcPr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CA6C3F" w:rsidRDefault="004D716D" w:rsidP="004D71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CA6C3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91</w:t>
            </w:r>
            <w:r w:rsidR="00CA6C3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89" w:type="pct"/>
            <w:shd w:val="clear" w:color="auto" w:fill="auto"/>
          </w:tcPr>
          <w:p w:rsidR="00CA6C3F" w:rsidRDefault="00D5074D" w:rsidP="00B129BC">
            <w:pPr>
              <w:jc w:val="both"/>
              <w:rPr>
                <w:sz w:val="18"/>
                <w:szCs w:val="18"/>
              </w:rPr>
            </w:pPr>
            <w:r w:rsidRPr="003D2891"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231" w:type="pct"/>
            <w:shd w:val="clear" w:color="auto" w:fill="auto"/>
          </w:tcPr>
          <w:p w:rsidR="00CA6C3F" w:rsidRPr="00D5074D" w:rsidRDefault="00D5074D" w:rsidP="00B129BC">
            <w:pPr>
              <w:rPr>
                <w:sz w:val="18"/>
                <w:szCs w:val="18"/>
              </w:rPr>
            </w:pPr>
            <w:r w:rsidRPr="00D5074D">
              <w:rPr>
                <w:sz w:val="18"/>
                <w:szCs w:val="18"/>
              </w:rPr>
              <w:t>383</w:t>
            </w:r>
          </w:p>
          <w:p w:rsidR="00CA6C3F" w:rsidRPr="00D5074D" w:rsidRDefault="00CA6C3F" w:rsidP="00B129BC">
            <w:pPr>
              <w:rPr>
                <w:sz w:val="18"/>
                <w:szCs w:val="18"/>
              </w:rPr>
            </w:pPr>
          </w:p>
          <w:p w:rsidR="00CA6C3F" w:rsidRPr="00D5074D" w:rsidRDefault="00CA6C3F" w:rsidP="00B129BC">
            <w:pPr>
              <w:rPr>
                <w:sz w:val="18"/>
                <w:szCs w:val="18"/>
              </w:rPr>
            </w:pPr>
          </w:p>
          <w:p w:rsidR="00CA6C3F" w:rsidRPr="00D5074D" w:rsidRDefault="00CA6C3F" w:rsidP="00B129BC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CA6C3F" w:rsidRPr="00D5074D" w:rsidRDefault="00D5074D" w:rsidP="00B129BC">
            <w:pPr>
              <w:rPr>
                <w:sz w:val="18"/>
                <w:szCs w:val="18"/>
              </w:rPr>
            </w:pPr>
            <w:r w:rsidRPr="00D5074D">
              <w:rPr>
                <w:sz w:val="18"/>
                <w:szCs w:val="18"/>
              </w:rPr>
              <w:t>руб.</w:t>
            </w:r>
          </w:p>
          <w:p w:rsidR="00CA6C3F" w:rsidRDefault="00CA6C3F" w:rsidP="00B129BC">
            <w:pPr>
              <w:rPr>
                <w:b/>
                <w:sz w:val="18"/>
                <w:szCs w:val="18"/>
              </w:rPr>
            </w:pPr>
          </w:p>
          <w:p w:rsidR="00CA6C3F" w:rsidRDefault="00CA6C3F" w:rsidP="00B129BC">
            <w:pPr>
              <w:rPr>
                <w:b/>
                <w:sz w:val="18"/>
                <w:szCs w:val="18"/>
              </w:rPr>
            </w:pPr>
          </w:p>
          <w:p w:rsidR="00CA6C3F" w:rsidRDefault="00CA6C3F" w:rsidP="00B129BC">
            <w:pPr>
              <w:rPr>
                <w:b/>
                <w:sz w:val="18"/>
                <w:szCs w:val="18"/>
              </w:rPr>
            </w:pPr>
          </w:p>
          <w:p w:rsidR="00CA6C3F" w:rsidRDefault="00CA6C3F" w:rsidP="00B129B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CA6C3F" w:rsidRDefault="00D5074D" w:rsidP="00B129BC">
            <w:pPr>
              <w:jc w:val="both"/>
              <w:rPr>
                <w:sz w:val="18"/>
                <w:szCs w:val="18"/>
              </w:rPr>
            </w:pPr>
            <w:r w:rsidRPr="00D5074D">
              <w:rPr>
                <w:sz w:val="18"/>
                <w:szCs w:val="18"/>
              </w:rPr>
              <w:t>предельная цена</w:t>
            </w:r>
          </w:p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  <w:p w:rsidR="00CA6C3F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CA6C3F" w:rsidRDefault="00B05ADA" w:rsidP="00B0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A6C3F" w:rsidRDefault="00CA6C3F" w:rsidP="00B05ADA">
            <w:pPr>
              <w:jc w:val="center"/>
              <w:rPr>
                <w:sz w:val="18"/>
                <w:szCs w:val="18"/>
              </w:rPr>
            </w:pPr>
          </w:p>
          <w:p w:rsidR="00CA6C3F" w:rsidRDefault="00CA6C3F" w:rsidP="00B05A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CA6C3F" w:rsidRDefault="00CA6C3F" w:rsidP="00B05ADA">
            <w:pPr>
              <w:rPr>
                <w:sz w:val="18"/>
                <w:szCs w:val="18"/>
              </w:rPr>
            </w:pPr>
          </w:p>
          <w:p w:rsidR="00CA6C3F" w:rsidRDefault="00B05ADA" w:rsidP="00B05ADA">
            <w:pPr>
              <w:rPr>
                <w:sz w:val="18"/>
                <w:szCs w:val="18"/>
              </w:rPr>
            </w:pPr>
            <w:r w:rsidRPr="00B05ADA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CA6C3F" w:rsidRDefault="00CA6C3F" w:rsidP="00B05ADA">
            <w:pPr>
              <w:jc w:val="center"/>
              <w:rPr>
                <w:sz w:val="18"/>
                <w:szCs w:val="18"/>
              </w:rPr>
            </w:pPr>
          </w:p>
          <w:p w:rsidR="00CA6C3F" w:rsidRDefault="00B05ADA" w:rsidP="00B0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A6C3F" w:rsidRDefault="00CA6C3F" w:rsidP="00B05A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CA6C3F" w:rsidRPr="00DB1D92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CA6C3F" w:rsidRPr="00DB1D92" w:rsidRDefault="00CA6C3F" w:rsidP="00B129BC">
            <w:pPr>
              <w:jc w:val="both"/>
              <w:rPr>
                <w:sz w:val="18"/>
                <w:szCs w:val="18"/>
              </w:rPr>
            </w:pPr>
          </w:p>
        </w:tc>
      </w:tr>
      <w:tr w:rsidR="00030944" w:rsidRPr="00D9074C" w:rsidTr="00B129BC">
        <w:tc>
          <w:tcPr>
            <w:tcW w:w="5000" w:type="pct"/>
            <w:gridSpan w:val="16"/>
            <w:shd w:val="clear" w:color="auto" w:fill="auto"/>
          </w:tcPr>
          <w:p w:rsidR="00030944" w:rsidRPr="00D9074C" w:rsidRDefault="00030944" w:rsidP="00B129BC">
            <w:pPr>
              <w:jc w:val="center"/>
              <w:rPr>
                <w:sz w:val="22"/>
                <w:szCs w:val="22"/>
              </w:rPr>
            </w:pPr>
            <w:r w:rsidRPr="00D9074C">
              <w:rPr>
                <w:sz w:val="22"/>
                <w:szCs w:val="22"/>
              </w:rPr>
              <w:t xml:space="preserve">Дополнительный перечень отдельных видов товаров, работ, услуг, определенный администрацией </w:t>
            </w:r>
            <w:r>
              <w:rPr>
                <w:sz w:val="22"/>
                <w:szCs w:val="22"/>
              </w:rPr>
              <w:t>Табунского</w:t>
            </w:r>
            <w:r w:rsidRPr="00D9074C">
              <w:rPr>
                <w:sz w:val="22"/>
                <w:szCs w:val="22"/>
              </w:rPr>
              <w:t xml:space="preserve"> рай</w:t>
            </w:r>
            <w:r>
              <w:rPr>
                <w:sz w:val="22"/>
                <w:szCs w:val="22"/>
              </w:rPr>
              <w:t>о</w:t>
            </w:r>
            <w:r w:rsidRPr="00D9074C">
              <w:rPr>
                <w:sz w:val="22"/>
                <w:szCs w:val="22"/>
              </w:rPr>
              <w:t xml:space="preserve">на </w:t>
            </w:r>
          </w:p>
        </w:tc>
      </w:tr>
      <w:tr w:rsidR="006D0E81" w:rsidRPr="00475BD3" w:rsidTr="006D0E81">
        <w:tc>
          <w:tcPr>
            <w:tcW w:w="163" w:type="pct"/>
            <w:shd w:val="clear" w:color="auto" w:fill="auto"/>
          </w:tcPr>
          <w:p w:rsidR="00030944" w:rsidRPr="002135BF" w:rsidRDefault="00030944" w:rsidP="00B129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030944" w:rsidRPr="002135BF" w:rsidRDefault="00030944" w:rsidP="00B129BC">
            <w:pPr>
              <w:jc w:val="center"/>
              <w:rPr>
                <w:sz w:val="22"/>
                <w:szCs w:val="22"/>
              </w:rPr>
            </w:pPr>
            <w:r w:rsidRPr="002135BF">
              <w:rPr>
                <w:sz w:val="22"/>
                <w:szCs w:val="22"/>
              </w:rPr>
              <w:t>х</w:t>
            </w:r>
          </w:p>
        </w:tc>
        <w:tc>
          <w:tcPr>
            <w:tcW w:w="689" w:type="pct"/>
            <w:shd w:val="clear" w:color="auto" w:fill="auto"/>
          </w:tcPr>
          <w:p w:rsidR="00030944" w:rsidRPr="002135BF" w:rsidRDefault="00030944" w:rsidP="00B129BC">
            <w:pPr>
              <w:jc w:val="center"/>
              <w:rPr>
                <w:sz w:val="22"/>
                <w:szCs w:val="22"/>
              </w:rPr>
            </w:pPr>
            <w:r w:rsidRPr="002135BF">
              <w:rPr>
                <w:sz w:val="22"/>
                <w:szCs w:val="22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030944" w:rsidRPr="00475BD3" w:rsidRDefault="00030944" w:rsidP="00B1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0" w:type="pct"/>
            <w:shd w:val="clear" w:color="auto" w:fill="auto"/>
          </w:tcPr>
          <w:p w:rsidR="00030944" w:rsidRPr="00475BD3" w:rsidRDefault="00030944" w:rsidP="00B1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77" w:type="pct"/>
            <w:shd w:val="clear" w:color="auto" w:fill="auto"/>
          </w:tcPr>
          <w:p w:rsidR="00030944" w:rsidRPr="00475BD3" w:rsidRDefault="00030944" w:rsidP="00B1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00" w:type="pct"/>
            <w:shd w:val="clear" w:color="auto" w:fill="auto"/>
          </w:tcPr>
          <w:p w:rsidR="00030944" w:rsidRPr="00475BD3" w:rsidRDefault="00030944" w:rsidP="00B1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475BD3" w:rsidRDefault="00030944" w:rsidP="00B1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475BD3" w:rsidRDefault="00030944" w:rsidP="00B1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8" w:type="pct"/>
            <w:gridSpan w:val="2"/>
            <w:shd w:val="clear" w:color="auto" w:fill="auto"/>
          </w:tcPr>
          <w:p w:rsidR="00030944" w:rsidRPr="00475BD3" w:rsidRDefault="00030944" w:rsidP="00B1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030944" w:rsidRPr="00475BD3" w:rsidRDefault="00030944" w:rsidP="00B1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D0E81" w:rsidRPr="00475BD3" w:rsidTr="006D0E81">
        <w:tc>
          <w:tcPr>
            <w:tcW w:w="163" w:type="pct"/>
            <w:vMerge w:val="restart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  <w:highlight w:val="yellow"/>
              </w:rPr>
            </w:pPr>
            <w:r w:rsidRPr="00ED031E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  <w:highlight w:val="yellow"/>
              </w:rPr>
            </w:pPr>
            <w:r w:rsidRPr="00ED031E">
              <w:rPr>
                <w:sz w:val="18"/>
                <w:szCs w:val="18"/>
              </w:rPr>
              <w:t>17.12.14.119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  <w:highlight w:val="yellow"/>
              </w:rPr>
            </w:pPr>
            <w:r w:rsidRPr="00ED031E">
              <w:rPr>
                <w:sz w:val="18"/>
                <w:szCs w:val="18"/>
              </w:rPr>
              <w:t>Бумага</w:t>
            </w:r>
          </w:p>
        </w:tc>
        <w:tc>
          <w:tcPr>
            <w:tcW w:w="231" w:type="pct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</w:tcPr>
          <w:p w:rsidR="00030944" w:rsidRPr="0095313D" w:rsidRDefault="00030944" w:rsidP="00B129BC">
            <w:pPr>
              <w:rPr>
                <w:sz w:val="18"/>
                <w:szCs w:val="18"/>
              </w:rPr>
            </w:pPr>
            <w:r w:rsidRPr="0095313D">
              <w:rPr>
                <w:sz w:val="18"/>
                <w:szCs w:val="18"/>
              </w:rPr>
              <w:t>Формат</w:t>
            </w:r>
          </w:p>
        </w:tc>
        <w:tc>
          <w:tcPr>
            <w:tcW w:w="400" w:type="pct"/>
            <w:shd w:val="clear" w:color="auto" w:fill="auto"/>
          </w:tcPr>
          <w:p w:rsidR="00030944" w:rsidRPr="00A75C36" w:rsidRDefault="00030944" w:rsidP="00B129BC">
            <w:pPr>
              <w:jc w:val="center"/>
              <w:rPr>
                <w:sz w:val="18"/>
                <w:szCs w:val="18"/>
              </w:rPr>
            </w:pPr>
            <w:r w:rsidRPr="00A75C36">
              <w:rPr>
                <w:sz w:val="18"/>
                <w:szCs w:val="18"/>
              </w:rPr>
              <w:t>А4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95313D" w:rsidRDefault="00030944" w:rsidP="00B129BC">
            <w:pPr>
              <w:rPr>
                <w:sz w:val="18"/>
                <w:szCs w:val="18"/>
              </w:rPr>
            </w:pPr>
            <w:r w:rsidRPr="0095313D">
              <w:rPr>
                <w:sz w:val="18"/>
                <w:szCs w:val="18"/>
              </w:rPr>
              <w:t>Формат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017A55" w:rsidRDefault="00030944" w:rsidP="00B129BC">
            <w:pPr>
              <w:jc w:val="center"/>
              <w:rPr>
                <w:sz w:val="18"/>
                <w:szCs w:val="18"/>
              </w:rPr>
            </w:pPr>
            <w:r w:rsidRPr="00017A55">
              <w:rPr>
                <w:sz w:val="18"/>
                <w:szCs w:val="18"/>
              </w:rPr>
              <w:t>А4</w:t>
            </w:r>
          </w:p>
        </w:tc>
        <w:tc>
          <w:tcPr>
            <w:tcW w:w="538" w:type="pct"/>
            <w:gridSpan w:val="2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030944" w:rsidRPr="002135BF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2135BF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017A55" w:rsidRDefault="00030944" w:rsidP="00B129BC">
            <w:pPr>
              <w:jc w:val="center"/>
              <w:rPr>
                <w:sz w:val="18"/>
                <w:szCs w:val="18"/>
              </w:rPr>
            </w:pPr>
            <w:r w:rsidRPr="00017A55">
              <w:rPr>
                <w:sz w:val="18"/>
                <w:szCs w:val="18"/>
              </w:rPr>
              <w:t>876</w:t>
            </w:r>
          </w:p>
        </w:tc>
        <w:tc>
          <w:tcPr>
            <w:tcW w:w="320" w:type="pct"/>
            <w:shd w:val="clear" w:color="auto" w:fill="auto"/>
          </w:tcPr>
          <w:p w:rsidR="00030944" w:rsidRPr="00017A55" w:rsidRDefault="00030944" w:rsidP="00B129BC">
            <w:pPr>
              <w:jc w:val="center"/>
              <w:rPr>
                <w:sz w:val="18"/>
                <w:szCs w:val="18"/>
              </w:rPr>
            </w:pPr>
            <w:r w:rsidRPr="00017A55">
              <w:rPr>
                <w:sz w:val="18"/>
                <w:szCs w:val="18"/>
              </w:rPr>
              <w:t>г/м2</w:t>
            </w:r>
          </w:p>
        </w:tc>
        <w:tc>
          <w:tcPr>
            <w:tcW w:w="677" w:type="pct"/>
            <w:shd w:val="clear" w:color="auto" w:fill="auto"/>
          </w:tcPr>
          <w:p w:rsidR="00030944" w:rsidRPr="0095313D" w:rsidRDefault="00030944" w:rsidP="00B129BC">
            <w:pPr>
              <w:rPr>
                <w:sz w:val="18"/>
                <w:szCs w:val="18"/>
              </w:rPr>
            </w:pPr>
            <w:r w:rsidRPr="0095313D">
              <w:rPr>
                <w:sz w:val="18"/>
                <w:szCs w:val="18"/>
              </w:rPr>
              <w:t>плотность</w:t>
            </w:r>
          </w:p>
        </w:tc>
        <w:tc>
          <w:tcPr>
            <w:tcW w:w="400" w:type="pct"/>
            <w:shd w:val="clear" w:color="auto" w:fill="auto"/>
          </w:tcPr>
          <w:p w:rsidR="00030944" w:rsidRPr="00A75C36" w:rsidRDefault="00030944" w:rsidP="00B129BC">
            <w:pPr>
              <w:jc w:val="center"/>
              <w:rPr>
                <w:sz w:val="18"/>
                <w:szCs w:val="18"/>
              </w:rPr>
            </w:pPr>
            <w:r w:rsidRPr="00A75C36">
              <w:rPr>
                <w:sz w:val="18"/>
                <w:szCs w:val="18"/>
              </w:rPr>
              <w:t>Не более 110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95313D" w:rsidRDefault="00030944" w:rsidP="00B129BC">
            <w:pPr>
              <w:rPr>
                <w:sz w:val="18"/>
                <w:szCs w:val="18"/>
              </w:rPr>
            </w:pPr>
            <w:r w:rsidRPr="0095313D">
              <w:rPr>
                <w:sz w:val="18"/>
                <w:szCs w:val="18"/>
              </w:rPr>
              <w:t>плотность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017A55" w:rsidRDefault="00030944" w:rsidP="00B129BC">
            <w:pPr>
              <w:jc w:val="center"/>
              <w:rPr>
                <w:sz w:val="18"/>
                <w:szCs w:val="18"/>
              </w:rPr>
            </w:pPr>
            <w:r w:rsidRPr="00017A55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11</w:t>
            </w:r>
            <w:r w:rsidRPr="00017A55">
              <w:rPr>
                <w:sz w:val="18"/>
                <w:szCs w:val="18"/>
              </w:rPr>
              <w:t>0</w:t>
            </w:r>
          </w:p>
        </w:tc>
        <w:tc>
          <w:tcPr>
            <w:tcW w:w="538" w:type="pct"/>
            <w:gridSpan w:val="2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030944" w:rsidRPr="002135BF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2135BF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017A55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030944" w:rsidRPr="00017A55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030944" w:rsidRPr="0095313D" w:rsidRDefault="00030944" w:rsidP="00B129BC">
            <w:pPr>
              <w:rPr>
                <w:sz w:val="18"/>
                <w:szCs w:val="18"/>
                <w:lang w:val="en-US"/>
              </w:rPr>
            </w:pPr>
            <w:r w:rsidRPr="0095313D">
              <w:rPr>
                <w:sz w:val="18"/>
                <w:szCs w:val="18"/>
              </w:rPr>
              <w:t xml:space="preserve">Белизна по </w:t>
            </w:r>
          </w:p>
          <w:p w:rsidR="00030944" w:rsidRPr="0095313D" w:rsidRDefault="00030944" w:rsidP="00B129BC">
            <w:pPr>
              <w:rPr>
                <w:sz w:val="18"/>
                <w:szCs w:val="18"/>
                <w:lang w:val="en-US"/>
              </w:rPr>
            </w:pPr>
            <w:r w:rsidRPr="0095313D">
              <w:rPr>
                <w:sz w:val="18"/>
                <w:szCs w:val="18"/>
                <w:lang w:val="en-US"/>
              </w:rPr>
              <w:t>CIE</w:t>
            </w:r>
          </w:p>
        </w:tc>
        <w:tc>
          <w:tcPr>
            <w:tcW w:w="400" w:type="pct"/>
            <w:shd w:val="clear" w:color="auto" w:fill="auto"/>
          </w:tcPr>
          <w:p w:rsidR="00030944" w:rsidRPr="00A75C36" w:rsidRDefault="00030944" w:rsidP="00B129BC">
            <w:pPr>
              <w:jc w:val="center"/>
              <w:rPr>
                <w:sz w:val="18"/>
                <w:szCs w:val="18"/>
              </w:rPr>
            </w:pPr>
            <w:r w:rsidRPr="00A75C36">
              <w:rPr>
                <w:sz w:val="18"/>
                <w:szCs w:val="18"/>
              </w:rPr>
              <w:t>Не более 170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95313D" w:rsidRDefault="00030944" w:rsidP="00B129BC">
            <w:pPr>
              <w:rPr>
                <w:sz w:val="18"/>
                <w:szCs w:val="18"/>
                <w:lang w:val="en-US"/>
              </w:rPr>
            </w:pPr>
            <w:r w:rsidRPr="0095313D">
              <w:rPr>
                <w:sz w:val="18"/>
                <w:szCs w:val="18"/>
              </w:rPr>
              <w:t xml:space="preserve">Белизна по </w:t>
            </w:r>
          </w:p>
          <w:p w:rsidR="00030944" w:rsidRPr="0095313D" w:rsidRDefault="00030944" w:rsidP="00B129BC">
            <w:pPr>
              <w:rPr>
                <w:sz w:val="18"/>
                <w:szCs w:val="18"/>
                <w:lang w:val="en-US"/>
              </w:rPr>
            </w:pPr>
            <w:r w:rsidRPr="0095313D">
              <w:rPr>
                <w:sz w:val="18"/>
                <w:szCs w:val="18"/>
                <w:lang w:val="en-US"/>
              </w:rPr>
              <w:t>CIE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017A55" w:rsidRDefault="00030944" w:rsidP="00B129BC">
            <w:pPr>
              <w:jc w:val="center"/>
              <w:rPr>
                <w:sz w:val="18"/>
                <w:szCs w:val="18"/>
              </w:rPr>
            </w:pPr>
            <w:r w:rsidRPr="00017A55">
              <w:rPr>
                <w:sz w:val="18"/>
                <w:szCs w:val="18"/>
              </w:rPr>
              <w:t>Не более 170</w:t>
            </w:r>
          </w:p>
        </w:tc>
        <w:tc>
          <w:tcPr>
            <w:tcW w:w="538" w:type="pct"/>
            <w:gridSpan w:val="2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030944" w:rsidRPr="002135BF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2135BF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017A55" w:rsidRDefault="00030944" w:rsidP="00B129BC">
            <w:pPr>
              <w:jc w:val="center"/>
              <w:rPr>
                <w:sz w:val="18"/>
                <w:szCs w:val="18"/>
              </w:rPr>
            </w:pPr>
            <w:r w:rsidRPr="00017A55">
              <w:rPr>
                <w:sz w:val="18"/>
                <w:szCs w:val="18"/>
              </w:rPr>
              <w:t>796</w:t>
            </w:r>
          </w:p>
        </w:tc>
        <w:tc>
          <w:tcPr>
            <w:tcW w:w="320" w:type="pct"/>
            <w:shd w:val="clear" w:color="auto" w:fill="auto"/>
          </w:tcPr>
          <w:p w:rsidR="00030944" w:rsidRPr="00017A55" w:rsidRDefault="00030944" w:rsidP="00B129BC">
            <w:pPr>
              <w:jc w:val="center"/>
              <w:rPr>
                <w:sz w:val="18"/>
                <w:szCs w:val="18"/>
              </w:rPr>
            </w:pPr>
            <w:r w:rsidRPr="00017A55">
              <w:rPr>
                <w:sz w:val="18"/>
                <w:szCs w:val="18"/>
              </w:rPr>
              <w:t>шт</w:t>
            </w:r>
          </w:p>
        </w:tc>
        <w:tc>
          <w:tcPr>
            <w:tcW w:w="677" w:type="pct"/>
            <w:shd w:val="clear" w:color="auto" w:fill="auto"/>
          </w:tcPr>
          <w:p w:rsidR="00030944" w:rsidRPr="0095313D" w:rsidRDefault="00030944" w:rsidP="00B129BC">
            <w:pPr>
              <w:rPr>
                <w:sz w:val="18"/>
                <w:szCs w:val="18"/>
              </w:rPr>
            </w:pPr>
            <w:r w:rsidRPr="0095313D">
              <w:rPr>
                <w:sz w:val="18"/>
                <w:szCs w:val="18"/>
              </w:rPr>
              <w:t>Количество листов в пачке</w:t>
            </w:r>
          </w:p>
        </w:tc>
        <w:tc>
          <w:tcPr>
            <w:tcW w:w="400" w:type="pct"/>
            <w:shd w:val="clear" w:color="auto" w:fill="auto"/>
          </w:tcPr>
          <w:p w:rsidR="00030944" w:rsidRPr="00A75C36" w:rsidRDefault="00030944" w:rsidP="00B129BC">
            <w:pPr>
              <w:jc w:val="center"/>
              <w:rPr>
                <w:sz w:val="18"/>
                <w:szCs w:val="18"/>
              </w:rPr>
            </w:pPr>
            <w:r w:rsidRPr="00A75C36">
              <w:rPr>
                <w:sz w:val="18"/>
                <w:szCs w:val="18"/>
              </w:rPr>
              <w:t>Не более 500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95313D" w:rsidRDefault="00030944" w:rsidP="00B129BC">
            <w:pPr>
              <w:rPr>
                <w:sz w:val="18"/>
                <w:szCs w:val="18"/>
              </w:rPr>
            </w:pPr>
            <w:r w:rsidRPr="0095313D">
              <w:rPr>
                <w:sz w:val="18"/>
                <w:szCs w:val="18"/>
              </w:rPr>
              <w:t>Количество листов в пачке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017A55" w:rsidRDefault="00030944" w:rsidP="00B129BC">
            <w:pPr>
              <w:jc w:val="center"/>
              <w:rPr>
                <w:sz w:val="18"/>
                <w:szCs w:val="18"/>
              </w:rPr>
            </w:pPr>
            <w:r w:rsidRPr="00017A55">
              <w:rPr>
                <w:sz w:val="18"/>
                <w:szCs w:val="18"/>
              </w:rPr>
              <w:t>Не более 500</w:t>
            </w:r>
          </w:p>
        </w:tc>
        <w:tc>
          <w:tcPr>
            <w:tcW w:w="538" w:type="pct"/>
            <w:gridSpan w:val="2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</w:tr>
      <w:tr w:rsidR="006D0E81" w:rsidRPr="00475BD3" w:rsidTr="006D0E81">
        <w:tc>
          <w:tcPr>
            <w:tcW w:w="163" w:type="pct"/>
            <w:vMerge/>
            <w:shd w:val="clear" w:color="auto" w:fill="auto"/>
          </w:tcPr>
          <w:p w:rsidR="00030944" w:rsidRPr="002135BF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2135BF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>8</w:t>
            </w:r>
            <w:r w:rsidR="00251397" w:rsidRPr="00251397">
              <w:rPr>
                <w:sz w:val="18"/>
                <w:szCs w:val="18"/>
              </w:rPr>
              <w:t>3</w:t>
            </w:r>
            <w:r w:rsidRPr="00251397">
              <w:rPr>
                <w:sz w:val="18"/>
                <w:szCs w:val="18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>руб</w:t>
            </w:r>
          </w:p>
        </w:tc>
        <w:tc>
          <w:tcPr>
            <w:tcW w:w="677" w:type="pct"/>
            <w:shd w:val="clear" w:color="auto" w:fill="auto"/>
          </w:tcPr>
          <w:p w:rsidR="00030944" w:rsidRPr="00251397" w:rsidRDefault="00030944" w:rsidP="00B129BC">
            <w:pPr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400" w:type="pct"/>
            <w:shd w:val="clear" w:color="auto" w:fill="auto"/>
          </w:tcPr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>Не более  260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251397" w:rsidRDefault="00030944" w:rsidP="00B129BC">
            <w:pPr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251397" w:rsidRDefault="00251397" w:rsidP="00251397">
            <w:pPr>
              <w:tabs>
                <w:tab w:val="left" w:pos="405"/>
                <w:tab w:val="center" w:pos="931"/>
              </w:tabs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ab/>
            </w:r>
            <w:r w:rsidRPr="00251397">
              <w:rPr>
                <w:sz w:val="18"/>
                <w:szCs w:val="18"/>
              </w:rPr>
              <w:tab/>
            </w:r>
            <w:r w:rsidR="00030944" w:rsidRPr="00251397">
              <w:rPr>
                <w:sz w:val="18"/>
                <w:szCs w:val="18"/>
              </w:rPr>
              <w:t>Не более 260</w:t>
            </w:r>
          </w:p>
        </w:tc>
        <w:tc>
          <w:tcPr>
            <w:tcW w:w="538" w:type="pct"/>
            <w:gridSpan w:val="2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</w:tr>
      <w:tr w:rsidR="006D0E81" w:rsidRPr="00475BD3" w:rsidTr="006D0E81">
        <w:trPr>
          <w:trHeight w:val="1995"/>
        </w:trPr>
        <w:tc>
          <w:tcPr>
            <w:tcW w:w="163" w:type="pct"/>
            <w:vMerge w:val="restart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  <w:r w:rsidRPr="00ED031E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  <w:r w:rsidRPr="00ED031E">
              <w:rPr>
                <w:sz w:val="18"/>
                <w:szCs w:val="18"/>
              </w:rPr>
              <w:t>19.20.21.120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  <w:highlight w:val="yellow"/>
              </w:rPr>
            </w:pPr>
            <w:r w:rsidRPr="00ED031E">
              <w:rPr>
                <w:sz w:val="18"/>
                <w:szCs w:val="18"/>
              </w:rPr>
              <w:t xml:space="preserve">Бензин </w:t>
            </w:r>
          </w:p>
        </w:tc>
        <w:tc>
          <w:tcPr>
            <w:tcW w:w="231" w:type="pct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  <w:r w:rsidRPr="00ED031E">
              <w:rPr>
                <w:sz w:val="18"/>
                <w:szCs w:val="18"/>
              </w:rPr>
              <w:t>112</w:t>
            </w: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  <w:r w:rsidRPr="00ED031E">
              <w:rPr>
                <w:sz w:val="18"/>
                <w:szCs w:val="18"/>
              </w:rPr>
              <w:t>Л</w:t>
            </w: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  <w:r w:rsidRPr="00ED031E">
              <w:rPr>
                <w:sz w:val="18"/>
                <w:szCs w:val="18"/>
              </w:rPr>
              <w:t>Бензин автомобильный неэтилированный с октановым числом</w:t>
            </w:r>
            <w:r>
              <w:rPr>
                <w:sz w:val="18"/>
                <w:szCs w:val="18"/>
              </w:rPr>
              <w:t xml:space="preserve"> не менее</w:t>
            </w:r>
            <w:r w:rsidRPr="00ED03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92</w:t>
            </w:r>
            <w:r w:rsidRPr="00ED031E">
              <w:rPr>
                <w:sz w:val="18"/>
                <w:szCs w:val="18"/>
              </w:rPr>
              <w:t xml:space="preserve">, но не </w:t>
            </w:r>
            <w:r>
              <w:rPr>
                <w:sz w:val="18"/>
                <w:szCs w:val="18"/>
              </w:rPr>
              <w:t>более</w:t>
            </w:r>
            <w:r w:rsidRPr="00ED031E">
              <w:rPr>
                <w:sz w:val="18"/>
                <w:szCs w:val="18"/>
              </w:rPr>
              <w:t xml:space="preserve"> 95</w:t>
            </w:r>
          </w:p>
        </w:tc>
        <w:tc>
          <w:tcPr>
            <w:tcW w:w="400" w:type="pct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  <w:r w:rsidRPr="00ED031E">
              <w:rPr>
                <w:sz w:val="18"/>
                <w:szCs w:val="18"/>
              </w:rPr>
              <w:t>Бензин автомобильный неэтилированный с октановым числом</w:t>
            </w:r>
            <w:r>
              <w:rPr>
                <w:sz w:val="18"/>
                <w:szCs w:val="18"/>
              </w:rPr>
              <w:t xml:space="preserve"> не менее</w:t>
            </w:r>
            <w:r w:rsidRPr="00ED03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92</w:t>
            </w:r>
            <w:r w:rsidRPr="00ED031E">
              <w:rPr>
                <w:sz w:val="18"/>
                <w:szCs w:val="18"/>
              </w:rPr>
              <w:t xml:space="preserve">, но не </w:t>
            </w:r>
            <w:r>
              <w:rPr>
                <w:sz w:val="18"/>
                <w:szCs w:val="18"/>
              </w:rPr>
              <w:t>более</w:t>
            </w:r>
            <w:r w:rsidRPr="00ED031E">
              <w:rPr>
                <w:sz w:val="18"/>
                <w:szCs w:val="18"/>
              </w:rPr>
              <w:t xml:space="preserve"> 95</w:t>
            </w: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</w:tr>
      <w:tr w:rsidR="006D0E81" w:rsidRPr="00475BD3" w:rsidTr="006D0E81">
        <w:trPr>
          <w:trHeight w:val="70"/>
        </w:trPr>
        <w:tc>
          <w:tcPr>
            <w:tcW w:w="163" w:type="pct"/>
            <w:vMerge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30944" w:rsidRPr="00ED031E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>383</w:t>
            </w:r>
          </w:p>
        </w:tc>
        <w:tc>
          <w:tcPr>
            <w:tcW w:w="320" w:type="pct"/>
            <w:shd w:val="clear" w:color="auto" w:fill="auto"/>
          </w:tcPr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>руб</w:t>
            </w:r>
          </w:p>
        </w:tc>
        <w:tc>
          <w:tcPr>
            <w:tcW w:w="677" w:type="pct"/>
            <w:shd w:val="clear" w:color="auto" w:fill="auto"/>
          </w:tcPr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>Предельная цена</w:t>
            </w:r>
          </w:p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</w:tcPr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>Не более 39,0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>Предельная цена</w:t>
            </w:r>
          </w:p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</w:p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:rsidR="00030944" w:rsidRPr="00251397" w:rsidRDefault="00030944" w:rsidP="00B129BC">
            <w:pPr>
              <w:jc w:val="center"/>
              <w:rPr>
                <w:sz w:val="18"/>
                <w:szCs w:val="18"/>
              </w:rPr>
            </w:pPr>
            <w:r w:rsidRPr="00251397">
              <w:rPr>
                <w:sz w:val="18"/>
                <w:szCs w:val="18"/>
              </w:rPr>
              <w:t>Не более 39,0</w:t>
            </w:r>
          </w:p>
        </w:tc>
        <w:tc>
          <w:tcPr>
            <w:tcW w:w="538" w:type="pct"/>
            <w:gridSpan w:val="2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</w:tcPr>
          <w:p w:rsidR="00030944" w:rsidRDefault="00030944" w:rsidP="00B129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473D" w:rsidRDefault="00ED473D" w:rsidP="00030944"/>
    <w:p w:rsidR="0091542C" w:rsidRDefault="0091542C" w:rsidP="00030944"/>
    <w:p w:rsidR="0091542C" w:rsidRDefault="0091542C" w:rsidP="00030944"/>
    <w:p w:rsidR="0091542C" w:rsidRDefault="0091542C" w:rsidP="00030944"/>
    <w:p w:rsidR="0091542C" w:rsidRDefault="0091542C" w:rsidP="00030944"/>
    <w:p w:rsidR="00521512" w:rsidRDefault="00521512" w:rsidP="00030944"/>
    <w:sectPr w:rsidR="00521512" w:rsidSect="00B129BC">
      <w:headerReference w:type="default" r:id="rId9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A02" w:rsidRDefault="00156A02">
      <w:r>
        <w:separator/>
      </w:r>
    </w:p>
  </w:endnote>
  <w:endnote w:type="continuationSeparator" w:id="0">
    <w:p w:rsidR="00156A02" w:rsidRDefault="0015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A02" w:rsidRDefault="00156A02">
      <w:r>
        <w:separator/>
      </w:r>
    </w:p>
  </w:footnote>
  <w:footnote w:type="continuationSeparator" w:id="0">
    <w:p w:rsidR="00156A02" w:rsidRDefault="0015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51" w:rsidRPr="00D639FC" w:rsidRDefault="003A3251" w:rsidP="007B1A53">
    <w:pPr>
      <w:pStyle w:val="a7"/>
      <w:ind w:left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BC" w:rsidRDefault="00B129B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23FE">
      <w:rPr>
        <w:noProof/>
      </w:rPr>
      <w:t>4</w:t>
    </w:r>
    <w:r>
      <w:fldChar w:fldCharType="end"/>
    </w:r>
  </w:p>
  <w:p w:rsidR="00B129BC" w:rsidRDefault="00B129BC">
    <w:pPr>
      <w:pStyle w:val="a7"/>
    </w:pPr>
  </w:p>
  <w:p w:rsidR="00B129BC" w:rsidRDefault="00B129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9.25pt;height:18pt" o:bullet="t">
        <v:imagedata r:id="rId1" o:title=""/>
      </v:shape>
    </w:pict>
  </w:numPicBullet>
  <w:numPicBullet w:numPicBulletId="1">
    <w:pict>
      <v:shape id="_x0000_i1026" type="#_x0000_t75" style="width:27pt;height:18pt" o:bullet="t">
        <v:imagedata r:id="rId2" o:title=""/>
      </v:shape>
    </w:pict>
  </w:numPicBullet>
  <w:numPicBullet w:numPicBulletId="2">
    <w:pict>
      <v:shape id="_x0000_i1027" type="#_x0000_t75" style="width:16.5pt;height:18pt" o:bullet="t">
        <v:imagedata r:id="rId3" o:title=""/>
      </v:shape>
    </w:pict>
  </w:numPicBullet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11A46E99"/>
    <w:multiLevelType w:val="hybridMultilevel"/>
    <w:tmpl w:val="DC16E876"/>
    <w:lvl w:ilvl="0" w:tplc="83C45D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B92494"/>
    <w:multiLevelType w:val="multilevel"/>
    <w:tmpl w:val="6674E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5" w15:restartNumberingAfterBreak="0">
    <w:nsid w:val="148C6BEA"/>
    <w:multiLevelType w:val="hybridMultilevel"/>
    <w:tmpl w:val="EDEA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BD26DC"/>
    <w:multiLevelType w:val="hybridMultilevel"/>
    <w:tmpl w:val="108053AE"/>
    <w:lvl w:ilvl="0" w:tplc="236C6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5E0183A"/>
    <w:multiLevelType w:val="multilevel"/>
    <w:tmpl w:val="3BCA2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 w15:restartNumberingAfterBreak="0">
    <w:nsid w:val="4A82239A"/>
    <w:multiLevelType w:val="multilevel"/>
    <w:tmpl w:val="09CC1D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D4541"/>
    <w:multiLevelType w:val="hybridMultilevel"/>
    <w:tmpl w:val="DDA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4584D6A"/>
    <w:multiLevelType w:val="multilevel"/>
    <w:tmpl w:val="6674E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0" w15:restartNumberingAfterBreak="0">
    <w:nsid w:val="659A00C8"/>
    <w:multiLevelType w:val="hybridMultilevel"/>
    <w:tmpl w:val="8162F848"/>
    <w:lvl w:ilvl="0" w:tplc="675EDB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57C7C"/>
    <w:multiLevelType w:val="hybridMultilevel"/>
    <w:tmpl w:val="3CB4188C"/>
    <w:lvl w:ilvl="0" w:tplc="3EBC0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A487A79"/>
    <w:multiLevelType w:val="multilevel"/>
    <w:tmpl w:val="9A1E1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25" w15:restartNumberingAfterBreak="0">
    <w:nsid w:val="7BC63959"/>
    <w:multiLevelType w:val="multilevel"/>
    <w:tmpl w:val="9232175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3"/>
  </w:num>
  <w:num w:numId="5">
    <w:abstractNumId w:val="19"/>
  </w:num>
  <w:num w:numId="6">
    <w:abstractNumId w:val="4"/>
  </w:num>
  <w:num w:numId="7">
    <w:abstractNumId w:val="5"/>
  </w:num>
  <w:num w:numId="8">
    <w:abstractNumId w:val="25"/>
  </w:num>
  <w:num w:numId="9">
    <w:abstractNumId w:val="12"/>
  </w:num>
  <w:num w:numId="10">
    <w:abstractNumId w:val="24"/>
  </w:num>
  <w:num w:numId="11">
    <w:abstractNumId w:val="13"/>
  </w:num>
  <w:num w:numId="12">
    <w:abstractNumId w:val="8"/>
  </w:num>
  <w:num w:numId="13">
    <w:abstractNumId w:val="9"/>
  </w:num>
  <w:num w:numId="14">
    <w:abstractNumId w:val="2"/>
  </w:num>
  <w:num w:numId="15">
    <w:abstractNumId w:val="0"/>
  </w:num>
  <w:num w:numId="16">
    <w:abstractNumId w:val="26"/>
  </w:num>
  <w:num w:numId="17">
    <w:abstractNumId w:val="27"/>
  </w:num>
  <w:num w:numId="18">
    <w:abstractNumId w:val="15"/>
  </w:num>
  <w:num w:numId="19">
    <w:abstractNumId w:val="22"/>
  </w:num>
  <w:num w:numId="20">
    <w:abstractNumId w:val="10"/>
  </w:num>
  <w:num w:numId="21">
    <w:abstractNumId w:val="1"/>
  </w:num>
  <w:num w:numId="22">
    <w:abstractNumId w:val="16"/>
  </w:num>
  <w:num w:numId="23">
    <w:abstractNumId w:val="18"/>
  </w:num>
  <w:num w:numId="24">
    <w:abstractNumId w:val="6"/>
  </w:num>
  <w:num w:numId="25">
    <w:abstractNumId w:val="21"/>
  </w:num>
  <w:num w:numId="26">
    <w:abstractNumId w:val="14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11E27"/>
    <w:rsid w:val="00013C70"/>
    <w:rsid w:val="00030944"/>
    <w:rsid w:val="00041D0E"/>
    <w:rsid w:val="000550C7"/>
    <w:rsid w:val="00073F96"/>
    <w:rsid w:val="0008495A"/>
    <w:rsid w:val="00085F2F"/>
    <w:rsid w:val="00087B5E"/>
    <w:rsid w:val="000D07BE"/>
    <w:rsid w:val="000D136E"/>
    <w:rsid w:val="000D1801"/>
    <w:rsid w:val="000D2E83"/>
    <w:rsid w:val="000D2F75"/>
    <w:rsid w:val="000E69D3"/>
    <w:rsid w:val="000E6F90"/>
    <w:rsid w:val="00101191"/>
    <w:rsid w:val="0012514C"/>
    <w:rsid w:val="001317B1"/>
    <w:rsid w:val="00145F0B"/>
    <w:rsid w:val="001463BC"/>
    <w:rsid w:val="00156A02"/>
    <w:rsid w:val="001676A3"/>
    <w:rsid w:val="00181C22"/>
    <w:rsid w:val="0019294A"/>
    <w:rsid w:val="0019777A"/>
    <w:rsid w:val="001A53A2"/>
    <w:rsid w:val="001B73B4"/>
    <w:rsid w:val="001D78E1"/>
    <w:rsid w:val="001E1903"/>
    <w:rsid w:val="00205E3E"/>
    <w:rsid w:val="00210818"/>
    <w:rsid w:val="00211ACE"/>
    <w:rsid w:val="00251397"/>
    <w:rsid w:val="00275199"/>
    <w:rsid w:val="00280871"/>
    <w:rsid w:val="002A5511"/>
    <w:rsid w:val="002A7F0E"/>
    <w:rsid w:val="002B3D95"/>
    <w:rsid w:val="002E0FE6"/>
    <w:rsid w:val="002E4B79"/>
    <w:rsid w:val="00301F7E"/>
    <w:rsid w:val="00312E7B"/>
    <w:rsid w:val="003151AD"/>
    <w:rsid w:val="003359CE"/>
    <w:rsid w:val="00337FCB"/>
    <w:rsid w:val="003626D2"/>
    <w:rsid w:val="00362CB1"/>
    <w:rsid w:val="00362D7B"/>
    <w:rsid w:val="003775FF"/>
    <w:rsid w:val="003A3251"/>
    <w:rsid w:val="003A3F80"/>
    <w:rsid w:val="003B1B50"/>
    <w:rsid w:val="003C57BC"/>
    <w:rsid w:val="003D3910"/>
    <w:rsid w:val="003E49B2"/>
    <w:rsid w:val="00427E75"/>
    <w:rsid w:val="004313B7"/>
    <w:rsid w:val="00474E88"/>
    <w:rsid w:val="00491BF8"/>
    <w:rsid w:val="004A3A3B"/>
    <w:rsid w:val="004C5DF3"/>
    <w:rsid w:val="004D716D"/>
    <w:rsid w:val="004E49C4"/>
    <w:rsid w:val="004E76C6"/>
    <w:rsid w:val="004F1FC8"/>
    <w:rsid w:val="004F4982"/>
    <w:rsid w:val="004F59E1"/>
    <w:rsid w:val="005126FE"/>
    <w:rsid w:val="00521512"/>
    <w:rsid w:val="00523382"/>
    <w:rsid w:val="00550214"/>
    <w:rsid w:val="00555CEB"/>
    <w:rsid w:val="0058627E"/>
    <w:rsid w:val="005924D2"/>
    <w:rsid w:val="005C12E2"/>
    <w:rsid w:val="005C5963"/>
    <w:rsid w:val="005D0206"/>
    <w:rsid w:val="005F0FE3"/>
    <w:rsid w:val="00604044"/>
    <w:rsid w:val="00633AFA"/>
    <w:rsid w:val="00651816"/>
    <w:rsid w:val="00661576"/>
    <w:rsid w:val="0067509A"/>
    <w:rsid w:val="00681DB7"/>
    <w:rsid w:val="00682A68"/>
    <w:rsid w:val="00682D69"/>
    <w:rsid w:val="006A75EC"/>
    <w:rsid w:val="006C0150"/>
    <w:rsid w:val="006C16F3"/>
    <w:rsid w:val="006D0E81"/>
    <w:rsid w:val="006E23FE"/>
    <w:rsid w:val="006E6739"/>
    <w:rsid w:val="006F3844"/>
    <w:rsid w:val="006F78A4"/>
    <w:rsid w:val="00701459"/>
    <w:rsid w:val="00704C8F"/>
    <w:rsid w:val="00727CC0"/>
    <w:rsid w:val="00734A25"/>
    <w:rsid w:val="00735722"/>
    <w:rsid w:val="0074035E"/>
    <w:rsid w:val="007508AE"/>
    <w:rsid w:val="007671B0"/>
    <w:rsid w:val="007679EB"/>
    <w:rsid w:val="00772483"/>
    <w:rsid w:val="00781CAF"/>
    <w:rsid w:val="00784608"/>
    <w:rsid w:val="00790B22"/>
    <w:rsid w:val="007951CC"/>
    <w:rsid w:val="007A1BF8"/>
    <w:rsid w:val="007A288D"/>
    <w:rsid w:val="007B1A53"/>
    <w:rsid w:val="007D33B4"/>
    <w:rsid w:val="007E27CC"/>
    <w:rsid w:val="007E3515"/>
    <w:rsid w:val="007E7447"/>
    <w:rsid w:val="00810ECB"/>
    <w:rsid w:val="00812B57"/>
    <w:rsid w:val="00822759"/>
    <w:rsid w:val="0082449A"/>
    <w:rsid w:val="0082732F"/>
    <w:rsid w:val="0083738A"/>
    <w:rsid w:val="00840967"/>
    <w:rsid w:val="00851DAB"/>
    <w:rsid w:val="00853C96"/>
    <w:rsid w:val="00860608"/>
    <w:rsid w:val="008650E6"/>
    <w:rsid w:val="00877AA6"/>
    <w:rsid w:val="0088054B"/>
    <w:rsid w:val="00881301"/>
    <w:rsid w:val="008944D9"/>
    <w:rsid w:val="008A01EC"/>
    <w:rsid w:val="008A3BCB"/>
    <w:rsid w:val="008B1451"/>
    <w:rsid w:val="008B4647"/>
    <w:rsid w:val="008D0A1E"/>
    <w:rsid w:val="008E03CE"/>
    <w:rsid w:val="008E49D5"/>
    <w:rsid w:val="008F1F27"/>
    <w:rsid w:val="00900590"/>
    <w:rsid w:val="00906E9E"/>
    <w:rsid w:val="00906ED5"/>
    <w:rsid w:val="009100F2"/>
    <w:rsid w:val="0091542C"/>
    <w:rsid w:val="00925582"/>
    <w:rsid w:val="00936836"/>
    <w:rsid w:val="00941D79"/>
    <w:rsid w:val="00941DBA"/>
    <w:rsid w:val="00947587"/>
    <w:rsid w:val="00974874"/>
    <w:rsid w:val="009809C7"/>
    <w:rsid w:val="00994F67"/>
    <w:rsid w:val="00995CB5"/>
    <w:rsid w:val="009B2DB4"/>
    <w:rsid w:val="009D02FE"/>
    <w:rsid w:val="009F01EB"/>
    <w:rsid w:val="009F69D8"/>
    <w:rsid w:val="009F758B"/>
    <w:rsid w:val="00A043D2"/>
    <w:rsid w:val="00A0704B"/>
    <w:rsid w:val="00A13E5E"/>
    <w:rsid w:val="00A246F6"/>
    <w:rsid w:val="00A26C85"/>
    <w:rsid w:val="00A46BE5"/>
    <w:rsid w:val="00A554F2"/>
    <w:rsid w:val="00A63681"/>
    <w:rsid w:val="00A722CC"/>
    <w:rsid w:val="00A906B0"/>
    <w:rsid w:val="00A97166"/>
    <w:rsid w:val="00AA74F6"/>
    <w:rsid w:val="00AB07C3"/>
    <w:rsid w:val="00AC1605"/>
    <w:rsid w:val="00B02E6B"/>
    <w:rsid w:val="00B05ADA"/>
    <w:rsid w:val="00B129BC"/>
    <w:rsid w:val="00B16315"/>
    <w:rsid w:val="00B4244B"/>
    <w:rsid w:val="00B50D28"/>
    <w:rsid w:val="00B63707"/>
    <w:rsid w:val="00B83C1D"/>
    <w:rsid w:val="00B85ECE"/>
    <w:rsid w:val="00B90001"/>
    <w:rsid w:val="00B91CE3"/>
    <w:rsid w:val="00BA1964"/>
    <w:rsid w:val="00BA54DB"/>
    <w:rsid w:val="00BC13DF"/>
    <w:rsid w:val="00BC36B1"/>
    <w:rsid w:val="00BD4832"/>
    <w:rsid w:val="00BD7481"/>
    <w:rsid w:val="00BF0036"/>
    <w:rsid w:val="00BF5972"/>
    <w:rsid w:val="00C158C2"/>
    <w:rsid w:val="00C44121"/>
    <w:rsid w:val="00C46235"/>
    <w:rsid w:val="00C56B16"/>
    <w:rsid w:val="00C8223C"/>
    <w:rsid w:val="00C93578"/>
    <w:rsid w:val="00C95ED2"/>
    <w:rsid w:val="00C97542"/>
    <w:rsid w:val="00CA3330"/>
    <w:rsid w:val="00CA6C3F"/>
    <w:rsid w:val="00CA6EB9"/>
    <w:rsid w:val="00CB102A"/>
    <w:rsid w:val="00CB1E57"/>
    <w:rsid w:val="00CD2E55"/>
    <w:rsid w:val="00CE18D7"/>
    <w:rsid w:val="00CE5156"/>
    <w:rsid w:val="00CE6358"/>
    <w:rsid w:val="00CF16CB"/>
    <w:rsid w:val="00CF24A5"/>
    <w:rsid w:val="00CF30F9"/>
    <w:rsid w:val="00CF5D9E"/>
    <w:rsid w:val="00D00BAC"/>
    <w:rsid w:val="00D12095"/>
    <w:rsid w:val="00D46190"/>
    <w:rsid w:val="00D5074D"/>
    <w:rsid w:val="00D643CB"/>
    <w:rsid w:val="00D713B9"/>
    <w:rsid w:val="00D71ED1"/>
    <w:rsid w:val="00D809ED"/>
    <w:rsid w:val="00D8211C"/>
    <w:rsid w:val="00D82A95"/>
    <w:rsid w:val="00DA4255"/>
    <w:rsid w:val="00DA597D"/>
    <w:rsid w:val="00DB0F6C"/>
    <w:rsid w:val="00DC4F4E"/>
    <w:rsid w:val="00DE022B"/>
    <w:rsid w:val="00DE1BEA"/>
    <w:rsid w:val="00DE1D20"/>
    <w:rsid w:val="00DF450B"/>
    <w:rsid w:val="00E10A7E"/>
    <w:rsid w:val="00E20A65"/>
    <w:rsid w:val="00E22318"/>
    <w:rsid w:val="00E269D9"/>
    <w:rsid w:val="00E27AE1"/>
    <w:rsid w:val="00E47DD5"/>
    <w:rsid w:val="00E51485"/>
    <w:rsid w:val="00E57678"/>
    <w:rsid w:val="00E73F94"/>
    <w:rsid w:val="00E747CD"/>
    <w:rsid w:val="00E957C3"/>
    <w:rsid w:val="00E9608A"/>
    <w:rsid w:val="00EA0450"/>
    <w:rsid w:val="00EA0937"/>
    <w:rsid w:val="00EC573F"/>
    <w:rsid w:val="00ED473D"/>
    <w:rsid w:val="00EE0BA4"/>
    <w:rsid w:val="00EE31D6"/>
    <w:rsid w:val="00EF3A0C"/>
    <w:rsid w:val="00EF488D"/>
    <w:rsid w:val="00EF7D3C"/>
    <w:rsid w:val="00F021C7"/>
    <w:rsid w:val="00F022A5"/>
    <w:rsid w:val="00F06F4B"/>
    <w:rsid w:val="00F1207D"/>
    <w:rsid w:val="00F16058"/>
    <w:rsid w:val="00F25090"/>
    <w:rsid w:val="00F61DC3"/>
    <w:rsid w:val="00F637B2"/>
    <w:rsid w:val="00F65AA0"/>
    <w:rsid w:val="00F91396"/>
    <w:rsid w:val="00F91CD7"/>
    <w:rsid w:val="00F94032"/>
    <w:rsid w:val="00F962B9"/>
    <w:rsid w:val="00FC3610"/>
    <w:rsid w:val="00FC68C4"/>
    <w:rsid w:val="00FC6A16"/>
    <w:rsid w:val="00FD2001"/>
    <w:rsid w:val="00FD4992"/>
    <w:rsid w:val="00FD4E72"/>
    <w:rsid w:val="00FE05CA"/>
    <w:rsid w:val="00FE536A"/>
    <w:rsid w:val="00FF45E2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4F5880-DE2D-4CA2-AA43-98D8B3B6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3C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521512"/>
    <w:pPr>
      <w:keepNext/>
      <w:ind w:left="703"/>
      <w:outlineLvl w:val="0"/>
    </w:pPr>
    <w:rPr>
      <w:rFonts w:ascii="Arial" w:eastAsia="Calibri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521512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paragraph" w:styleId="4">
    <w:name w:val="heading 4"/>
    <w:basedOn w:val="a"/>
    <w:next w:val="a"/>
    <w:link w:val="40"/>
    <w:qFormat/>
    <w:rsid w:val="00521512"/>
    <w:pPr>
      <w:keepNext/>
      <w:spacing w:line="240" w:lineRule="exact"/>
      <w:outlineLvl w:val="3"/>
    </w:pPr>
    <w:rPr>
      <w:rFonts w:eastAsia="Calibri"/>
      <w:sz w:val="28"/>
    </w:rPr>
  </w:style>
  <w:style w:type="paragraph" w:styleId="5">
    <w:name w:val="heading 5"/>
    <w:basedOn w:val="a"/>
    <w:next w:val="a"/>
    <w:qFormat/>
    <w:rsid w:val="00521512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521512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521512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521512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52151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21512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521512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character" w:customStyle="1" w:styleId="40">
    <w:name w:val="Заголовок 4 Знак"/>
    <w:link w:val="4"/>
    <w:locked/>
    <w:rsid w:val="00521512"/>
    <w:rPr>
      <w:sz w:val="28"/>
      <w:lang w:val="ru-RU" w:eastAsia="ru-RU" w:bidi="ar-SA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9D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269D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2DB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9B2DB4"/>
    <w:rPr>
      <w:rFonts w:eastAsia="Calibri"/>
      <w:lang w:val="ru-RU" w:eastAsia="ru-RU" w:bidi="ar-SA"/>
    </w:rPr>
  </w:style>
  <w:style w:type="paragraph" w:styleId="a9">
    <w:name w:val="footer"/>
    <w:basedOn w:val="a"/>
    <w:link w:val="aa"/>
    <w:uiPriority w:val="99"/>
    <w:rsid w:val="007B1A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521512"/>
    <w:rPr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F91CD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91CD7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="Calibri" w:hAnsi="Sylfaen" w:cs="Sylfaen"/>
      <w:sz w:val="26"/>
      <w:szCs w:val="26"/>
    </w:rPr>
  </w:style>
  <w:style w:type="paragraph" w:customStyle="1" w:styleId="ab">
    <w:name w:val="Прижатый влево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locked/>
    <w:rsid w:val="00521512"/>
    <w:rPr>
      <w:b/>
      <w:sz w:val="28"/>
    </w:rPr>
  </w:style>
  <w:style w:type="character" w:customStyle="1" w:styleId="HeaderChar">
    <w:name w:val="Header Char"/>
    <w:locked/>
    <w:rsid w:val="00521512"/>
  </w:style>
  <w:style w:type="character" w:styleId="ac">
    <w:name w:val="page number"/>
    <w:rsid w:val="00521512"/>
    <w:rPr>
      <w:rFonts w:cs="Times New Roman"/>
    </w:rPr>
  </w:style>
  <w:style w:type="paragraph" w:styleId="ad">
    <w:name w:val="Body Text Indent"/>
    <w:basedOn w:val="a"/>
    <w:rsid w:val="00521512"/>
    <w:pPr>
      <w:spacing w:line="360" w:lineRule="auto"/>
      <w:ind w:firstLine="720"/>
      <w:jc w:val="both"/>
    </w:pPr>
    <w:rPr>
      <w:sz w:val="28"/>
    </w:rPr>
  </w:style>
  <w:style w:type="paragraph" w:styleId="ae">
    <w:name w:val="Body Text"/>
    <w:basedOn w:val="a"/>
    <w:rsid w:val="00521512"/>
    <w:pPr>
      <w:spacing w:line="240" w:lineRule="exact"/>
      <w:jc w:val="both"/>
    </w:pPr>
    <w:rPr>
      <w:sz w:val="28"/>
    </w:rPr>
  </w:style>
  <w:style w:type="paragraph" w:styleId="22">
    <w:name w:val="Body Text 2"/>
    <w:basedOn w:val="a"/>
    <w:rsid w:val="00521512"/>
    <w:pPr>
      <w:spacing w:line="240" w:lineRule="exact"/>
    </w:pPr>
    <w:rPr>
      <w:sz w:val="28"/>
      <w:lang w:val="en-US"/>
    </w:rPr>
  </w:style>
  <w:style w:type="paragraph" w:styleId="af">
    <w:name w:val="caption"/>
    <w:basedOn w:val="a"/>
    <w:next w:val="a"/>
    <w:qFormat/>
    <w:rsid w:val="00521512"/>
    <w:pPr>
      <w:spacing w:before="240"/>
      <w:jc w:val="center"/>
    </w:pPr>
    <w:rPr>
      <w:smallCaps/>
      <w:spacing w:val="40"/>
      <w:sz w:val="28"/>
    </w:rPr>
  </w:style>
  <w:style w:type="character" w:customStyle="1" w:styleId="af0">
    <w:name w:val="Гипертекстовая ссылка"/>
    <w:rsid w:val="00521512"/>
    <w:rPr>
      <w:color w:val="106BBE"/>
    </w:rPr>
  </w:style>
  <w:style w:type="character" w:customStyle="1" w:styleId="af1">
    <w:name w:val="Активная гипертекстовая ссылка"/>
    <w:rsid w:val="00521512"/>
    <w:rPr>
      <w:color w:val="106BBE"/>
      <w:u w:val="single"/>
    </w:rPr>
  </w:style>
  <w:style w:type="paragraph" w:customStyle="1" w:styleId="af2">
    <w:name w:val="Внимание"/>
    <w:basedOn w:val="a"/>
    <w:next w:val="a"/>
    <w:rsid w:val="0052151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3">
    <w:name w:val="Внимание: криминал!!"/>
    <w:basedOn w:val="af2"/>
    <w:next w:val="a"/>
    <w:rsid w:val="00521512"/>
  </w:style>
  <w:style w:type="paragraph" w:customStyle="1" w:styleId="af4">
    <w:name w:val="Внимание: недобросовестность!"/>
    <w:basedOn w:val="af2"/>
    <w:next w:val="a"/>
    <w:rsid w:val="00521512"/>
  </w:style>
  <w:style w:type="character" w:customStyle="1" w:styleId="af5">
    <w:name w:val="Выделение для Базового Поиска"/>
    <w:rsid w:val="00521512"/>
    <w:rPr>
      <w:b/>
      <w:color w:val="0058A9"/>
    </w:rPr>
  </w:style>
  <w:style w:type="character" w:customStyle="1" w:styleId="af6">
    <w:name w:val="Выделение для Базового Поиска (курсив)"/>
    <w:rsid w:val="00521512"/>
    <w:rPr>
      <w:b/>
      <w:i/>
      <w:color w:val="0058A9"/>
    </w:rPr>
  </w:style>
  <w:style w:type="paragraph" w:customStyle="1" w:styleId="af7">
    <w:name w:val="Дочерний элемент списка"/>
    <w:basedOn w:val="a"/>
    <w:next w:val="a"/>
    <w:rsid w:val="0052151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8">
    <w:name w:val="Основное меню (преемственное)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"/>
    <w:basedOn w:val="af8"/>
    <w:next w:val="a"/>
    <w:rsid w:val="00521512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rsid w:val="00521512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d">
    <w:name w:val="Заголовок своего сообщения"/>
    <w:rsid w:val="00521512"/>
  </w:style>
  <w:style w:type="paragraph" w:customStyle="1" w:styleId="afe">
    <w:name w:val="Заголовок статьи"/>
    <w:basedOn w:val="a"/>
    <w:next w:val="a"/>
    <w:rsid w:val="0052151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Заголовок чужого сообщения"/>
    <w:rsid w:val="00521512"/>
    <w:rPr>
      <w:b/>
      <w:color w:val="FF0000"/>
    </w:rPr>
  </w:style>
  <w:style w:type="paragraph" w:customStyle="1" w:styleId="aff0">
    <w:name w:val="Заголовок ЭР (левое окно)"/>
    <w:basedOn w:val="a"/>
    <w:next w:val="a"/>
    <w:rsid w:val="0052151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521512"/>
    <w:pPr>
      <w:spacing w:after="0"/>
      <w:jc w:val="left"/>
    </w:pPr>
  </w:style>
  <w:style w:type="paragraph" w:customStyle="1" w:styleId="aff2">
    <w:name w:val="Интерактивный заголовок"/>
    <w:basedOn w:val="af9"/>
    <w:next w:val="a"/>
    <w:rsid w:val="00521512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52151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52151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6">
    <w:name w:val="Комментарий"/>
    <w:basedOn w:val="aff5"/>
    <w:next w:val="a"/>
    <w:rsid w:val="0052151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521512"/>
    <w:rPr>
      <w:i/>
      <w:iCs/>
    </w:rPr>
  </w:style>
  <w:style w:type="paragraph" w:customStyle="1" w:styleId="aff8">
    <w:name w:val="Текст (лев. подпись)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9">
    <w:name w:val="Колонтитул (левый)"/>
    <w:basedOn w:val="aff8"/>
    <w:next w:val="a"/>
    <w:rsid w:val="00521512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52151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Колонтитул (правый)"/>
    <w:basedOn w:val="affa"/>
    <w:next w:val="a"/>
    <w:rsid w:val="00521512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521512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rsid w:val="00521512"/>
  </w:style>
  <w:style w:type="paragraph" w:customStyle="1" w:styleId="affe">
    <w:name w:val="Моноширинный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">
    <w:name w:val="Найденные слова"/>
    <w:rsid w:val="00521512"/>
    <w:rPr>
      <w:color w:val="26282F"/>
      <w:shd w:val="clear" w:color="auto" w:fill="FFF580"/>
    </w:rPr>
  </w:style>
  <w:style w:type="character" w:customStyle="1" w:styleId="afff0">
    <w:name w:val="Не вступил в силу"/>
    <w:rsid w:val="00521512"/>
    <w:rPr>
      <w:color w:val="000000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rsid w:val="00521512"/>
    <w:pPr>
      <w:ind w:firstLine="118"/>
    </w:pPr>
  </w:style>
  <w:style w:type="paragraph" w:customStyle="1" w:styleId="afff2">
    <w:name w:val="Нормальный (таблица)"/>
    <w:basedOn w:val="a"/>
    <w:next w:val="a"/>
    <w:rsid w:val="005215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Таблицы (моноширинный)"/>
    <w:basedOn w:val="a"/>
    <w:next w:val="a"/>
    <w:uiPriority w:val="99"/>
    <w:rsid w:val="005215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rsid w:val="00521512"/>
    <w:pPr>
      <w:ind w:left="140"/>
    </w:pPr>
  </w:style>
  <w:style w:type="paragraph" w:customStyle="1" w:styleId="afff5">
    <w:name w:val="Переменная часть"/>
    <w:basedOn w:val="af8"/>
    <w:next w:val="a"/>
    <w:rsid w:val="00521512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rsid w:val="00521512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7">
    <w:name w:val="Подзаголовок для информации об изменениях"/>
    <w:basedOn w:val="aff3"/>
    <w:next w:val="a"/>
    <w:rsid w:val="00521512"/>
    <w:rPr>
      <w:b/>
      <w:bCs/>
    </w:rPr>
  </w:style>
  <w:style w:type="paragraph" w:customStyle="1" w:styleId="afff8">
    <w:name w:val="Подчёркнуный текст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8"/>
    <w:next w:val="a"/>
    <w:rsid w:val="00521512"/>
    <w:rPr>
      <w:sz w:val="20"/>
      <w:szCs w:val="20"/>
    </w:rPr>
  </w:style>
  <w:style w:type="paragraph" w:customStyle="1" w:styleId="afffa">
    <w:name w:val="Пример."/>
    <w:basedOn w:val="af2"/>
    <w:next w:val="a"/>
    <w:rsid w:val="00521512"/>
  </w:style>
  <w:style w:type="paragraph" w:customStyle="1" w:styleId="afffb">
    <w:name w:val="Примечание."/>
    <w:basedOn w:val="af2"/>
    <w:next w:val="a"/>
    <w:rsid w:val="00521512"/>
  </w:style>
  <w:style w:type="character" w:customStyle="1" w:styleId="afffc">
    <w:name w:val="Продолжение ссылки"/>
    <w:rsid w:val="00521512"/>
  </w:style>
  <w:style w:type="paragraph" w:customStyle="1" w:styleId="afffd">
    <w:name w:val="Словарная статья"/>
    <w:basedOn w:val="a"/>
    <w:next w:val="a"/>
    <w:rsid w:val="0052151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e">
    <w:name w:val="Сравнение редакций"/>
    <w:rsid w:val="00521512"/>
    <w:rPr>
      <w:color w:val="26282F"/>
    </w:rPr>
  </w:style>
  <w:style w:type="paragraph" w:customStyle="1" w:styleId="affff">
    <w:name w:val="Ссылка на официальную публикацию"/>
    <w:basedOn w:val="a"/>
    <w:next w:val="a"/>
    <w:rsid w:val="005215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fff2"/>
    <w:next w:val="a"/>
    <w:rsid w:val="00521512"/>
    <w:pPr>
      <w:ind w:firstLine="500"/>
    </w:pPr>
  </w:style>
  <w:style w:type="paragraph" w:customStyle="1" w:styleId="affff1">
    <w:name w:val="Текст ЭР (см. также)"/>
    <w:basedOn w:val="a"/>
    <w:next w:val="a"/>
    <w:rsid w:val="00521512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2">
    <w:name w:val="Технический комментарий"/>
    <w:basedOn w:val="a"/>
    <w:next w:val="a"/>
    <w:rsid w:val="0052151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rsid w:val="00521512"/>
    <w:rPr>
      <w:strike/>
      <w:color w:val="666600"/>
    </w:rPr>
  </w:style>
  <w:style w:type="paragraph" w:customStyle="1" w:styleId="affff4">
    <w:name w:val="Формула"/>
    <w:basedOn w:val="a"/>
    <w:next w:val="a"/>
    <w:rsid w:val="0052151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5">
    <w:name w:val="Центрированный (таблица)"/>
    <w:basedOn w:val="afff2"/>
    <w:next w:val="a"/>
    <w:rsid w:val="00521512"/>
    <w:pPr>
      <w:jc w:val="center"/>
    </w:pPr>
  </w:style>
  <w:style w:type="paragraph" w:customStyle="1" w:styleId="-">
    <w:name w:val="ЭР-содержание (правое окно)"/>
    <w:basedOn w:val="a"/>
    <w:next w:val="a"/>
    <w:rsid w:val="00521512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6">
    <w:name w:val="Цветовое выделение"/>
    <w:rsid w:val="00521512"/>
    <w:rPr>
      <w:b/>
      <w:color w:val="26282F"/>
    </w:rPr>
  </w:style>
  <w:style w:type="character" w:styleId="affff7">
    <w:name w:val="Hyperlink"/>
    <w:uiPriority w:val="99"/>
    <w:rsid w:val="00521512"/>
    <w:rPr>
      <w:color w:val="0563C1"/>
      <w:u w:val="single"/>
    </w:rPr>
  </w:style>
  <w:style w:type="character" w:styleId="affff8">
    <w:name w:val="annotation reference"/>
    <w:uiPriority w:val="99"/>
    <w:rsid w:val="00521512"/>
    <w:rPr>
      <w:sz w:val="16"/>
    </w:rPr>
  </w:style>
  <w:style w:type="paragraph" w:styleId="affff9">
    <w:name w:val="annotation text"/>
    <w:basedOn w:val="a"/>
    <w:link w:val="affffa"/>
    <w:uiPriority w:val="99"/>
    <w:rsid w:val="00521512"/>
  </w:style>
  <w:style w:type="character" w:customStyle="1" w:styleId="affffa">
    <w:name w:val="Текст примечания Знак"/>
    <w:link w:val="affff9"/>
    <w:uiPriority w:val="99"/>
    <w:locked/>
    <w:rsid w:val="00521512"/>
    <w:rPr>
      <w:lang w:val="ru-RU" w:eastAsia="ru-RU" w:bidi="ar-SA"/>
    </w:rPr>
  </w:style>
  <w:style w:type="paragraph" w:styleId="affffb">
    <w:name w:val="annotation subject"/>
    <w:basedOn w:val="affff9"/>
    <w:next w:val="affff9"/>
    <w:link w:val="affffc"/>
    <w:uiPriority w:val="99"/>
    <w:rsid w:val="00521512"/>
    <w:rPr>
      <w:rFonts w:eastAsia="Calibri"/>
      <w:b/>
      <w:bCs/>
    </w:rPr>
  </w:style>
  <w:style w:type="character" w:customStyle="1" w:styleId="affffc">
    <w:name w:val="Тема примечания Знак"/>
    <w:link w:val="affffb"/>
    <w:uiPriority w:val="99"/>
    <w:locked/>
    <w:rsid w:val="00521512"/>
    <w:rPr>
      <w:b/>
      <w:bCs/>
      <w:lang w:val="ru-RU" w:eastAsia="ru-RU" w:bidi="ar-SA"/>
    </w:rPr>
  </w:style>
  <w:style w:type="paragraph" w:customStyle="1" w:styleId="ConsPlusNormal">
    <w:name w:val="ConsPlusNormal"/>
    <w:rsid w:val="005215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Paragraph">
    <w:name w:val="List Paragraph"/>
    <w:basedOn w:val="a"/>
    <w:rsid w:val="00521512"/>
    <w:pPr>
      <w:ind w:left="720"/>
      <w:contextualSpacing/>
    </w:pPr>
  </w:style>
  <w:style w:type="character" w:customStyle="1" w:styleId="affffd">
    <w:name w:val="Сравнение редакций. Добавленный фрагмент"/>
    <w:rsid w:val="00521512"/>
    <w:rPr>
      <w:color w:val="000000"/>
      <w:shd w:val="clear" w:color="auto" w:fill="C1D7FF"/>
    </w:rPr>
  </w:style>
  <w:style w:type="paragraph" w:styleId="affffe">
    <w:name w:val="List Paragraph"/>
    <w:basedOn w:val="a"/>
    <w:uiPriority w:val="34"/>
    <w:qFormat/>
    <w:rsid w:val="00030944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0309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f">
    <w:name w:val="Table Grid"/>
    <w:basedOn w:val="a1"/>
    <w:uiPriority w:val="59"/>
    <w:rsid w:val="0003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3094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B8F1-1EF8-4FF6-AD4C-79915CD1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22939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2</cp:revision>
  <cp:lastPrinted>2017-09-12T07:39:00Z</cp:lastPrinted>
  <dcterms:created xsi:type="dcterms:W3CDTF">2017-10-11T03:27:00Z</dcterms:created>
  <dcterms:modified xsi:type="dcterms:W3CDTF">2017-10-11T03:27:00Z</dcterms:modified>
</cp:coreProperties>
</file>