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741A34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741A34">
        <w:rPr>
          <w:rFonts w:ascii="Arial" w:hAnsi="Arial" w:cs="Arial"/>
          <w:b/>
          <w:caps/>
          <w:spacing w:val="20"/>
          <w:sz w:val="24"/>
          <w:szCs w:val="24"/>
        </w:rPr>
        <w:t>Российская федерация</w:t>
      </w:r>
    </w:p>
    <w:p w:rsidR="00555CEB" w:rsidRPr="00741A34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741A34">
        <w:rPr>
          <w:rFonts w:ascii="Arial" w:hAnsi="Arial" w:cs="Arial"/>
          <w:b/>
          <w:caps/>
          <w:spacing w:val="20"/>
          <w:sz w:val="24"/>
          <w:szCs w:val="24"/>
        </w:rPr>
        <w:t>Администрация Табунского района Алтайского края</w:t>
      </w:r>
    </w:p>
    <w:p w:rsidR="00555CEB" w:rsidRPr="00741A34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24"/>
          <w:szCs w:val="24"/>
        </w:rPr>
      </w:pPr>
      <w:r w:rsidRPr="00741A34">
        <w:rPr>
          <w:rFonts w:ascii="Arial" w:hAnsi="Arial" w:cs="Arial"/>
          <w:spacing w:val="84"/>
          <w:sz w:val="24"/>
          <w:szCs w:val="24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555CEB" w:rsidRPr="00741A34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741A34" w:rsidRDefault="00CA7A47" w:rsidP="00344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12.04.2017</w:t>
            </w:r>
            <w:bookmarkEnd w:id="0"/>
          </w:p>
        </w:tc>
        <w:tc>
          <w:tcPr>
            <w:tcW w:w="3122" w:type="dxa"/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A3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741A34" w:rsidRDefault="00CA7A47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555CEB" w:rsidRPr="00741A34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A34">
              <w:rPr>
                <w:rFonts w:ascii="Arial" w:hAnsi="Arial" w:cs="Arial"/>
                <w:b/>
                <w:sz w:val="24"/>
                <w:szCs w:val="24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741A34" w:rsidRDefault="00555CEB" w:rsidP="00555CE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555CEB" w:rsidRPr="00741A34" w:rsidTr="001928B4">
        <w:tc>
          <w:tcPr>
            <w:tcW w:w="4825" w:type="dxa"/>
          </w:tcPr>
          <w:p w:rsidR="00555CEB" w:rsidRPr="00741A34" w:rsidRDefault="00453DC0" w:rsidP="00453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A34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района</w:t>
            </w:r>
            <w:r w:rsidR="009B4E2F" w:rsidRPr="00741A34">
              <w:rPr>
                <w:rFonts w:ascii="Arial" w:hAnsi="Arial" w:cs="Arial"/>
                <w:sz w:val="24"/>
                <w:szCs w:val="24"/>
              </w:rPr>
              <w:t xml:space="preserve"> от 31.12.2013 №416 «Об утверждении Положения «Об организации предоставления дополнительного образования в муниципальных бюджетных </w:t>
            </w:r>
            <w:r w:rsidR="00B547EA" w:rsidRPr="00741A34">
              <w:rPr>
                <w:rFonts w:ascii="Arial" w:hAnsi="Arial" w:cs="Arial"/>
                <w:sz w:val="24"/>
                <w:szCs w:val="24"/>
              </w:rPr>
              <w:t>образовательных учреждениях Табунского района Алтайского края»</w:t>
            </w:r>
          </w:p>
        </w:tc>
        <w:tc>
          <w:tcPr>
            <w:tcW w:w="4534" w:type="dxa"/>
          </w:tcPr>
          <w:p w:rsidR="00555CEB" w:rsidRPr="00741A34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741A34" w:rsidRDefault="00555CEB" w:rsidP="00555CEB">
      <w:pPr>
        <w:jc w:val="both"/>
        <w:rPr>
          <w:rFonts w:ascii="Arial" w:hAnsi="Arial" w:cs="Arial"/>
          <w:sz w:val="24"/>
          <w:szCs w:val="24"/>
        </w:rPr>
      </w:pPr>
    </w:p>
    <w:p w:rsidR="0098445E" w:rsidRPr="00741A34" w:rsidRDefault="0098445E" w:rsidP="00555CEB">
      <w:pPr>
        <w:jc w:val="both"/>
        <w:rPr>
          <w:rFonts w:ascii="Arial" w:hAnsi="Arial" w:cs="Arial"/>
          <w:sz w:val="24"/>
          <w:szCs w:val="24"/>
        </w:rPr>
      </w:pPr>
    </w:p>
    <w:p w:rsidR="00C710D7" w:rsidRPr="00741A34" w:rsidRDefault="00EF4D27" w:rsidP="00F675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 xml:space="preserve">В целях приведения </w:t>
      </w:r>
      <w:r w:rsidR="00B547EA" w:rsidRPr="00741A34">
        <w:rPr>
          <w:rFonts w:ascii="Arial" w:hAnsi="Arial" w:cs="Arial"/>
          <w:sz w:val="24"/>
          <w:szCs w:val="24"/>
        </w:rPr>
        <w:t>Положения «Об организации предоставления дополнительного образования в муниципальных бюджетных образовательных учреждениях Табунского района Алтайского края»</w:t>
      </w:r>
      <w:r w:rsidRPr="00741A34">
        <w:rPr>
          <w:rFonts w:ascii="Arial" w:hAnsi="Arial" w:cs="Arial"/>
          <w:sz w:val="24"/>
          <w:szCs w:val="24"/>
        </w:rPr>
        <w:t xml:space="preserve"> (далее – Положение), утвержденного постановл</w:t>
      </w:r>
      <w:r w:rsidR="00767BA2" w:rsidRPr="00741A34">
        <w:rPr>
          <w:rFonts w:ascii="Arial" w:hAnsi="Arial" w:cs="Arial"/>
          <w:sz w:val="24"/>
          <w:szCs w:val="24"/>
        </w:rPr>
        <w:t>ением администрации района от 31.12.2013 № 416</w:t>
      </w:r>
      <w:r w:rsidRPr="00741A34">
        <w:rPr>
          <w:rFonts w:ascii="Arial" w:hAnsi="Arial" w:cs="Arial"/>
          <w:sz w:val="24"/>
          <w:szCs w:val="24"/>
        </w:rPr>
        <w:t xml:space="preserve"> «</w:t>
      </w:r>
      <w:r w:rsidR="00767BA2" w:rsidRPr="00741A34">
        <w:rPr>
          <w:rFonts w:ascii="Arial" w:hAnsi="Arial" w:cs="Arial"/>
          <w:sz w:val="24"/>
          <w:szCs w:val="24"/>
        </w:rPr>
        <w:t>Об утверждении Положения «Об организации предоставления дополнительного образования в муниципальных бюджетных образовательных учреждениях Табунского района Алтайского края»</w:t>
      </w:r>
      <w:r w:rsidRPr="00741A34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Российской Федерации, руководствуясь Федеральным законом от 29.12.2012 №</w:t>
      </w:r>
      <w:r w:rsidR="006C5738" w:rsidRPr="00741A34">
        <w:rPr>
          <w:rFonts w:ascii="Arial" w:hAnsi="Arial" w:cs="Arial"/>
          <w:sz w:val="24"/>
          <w:szCs w:val="24"/>
        </w:rPr>
        <w:t xml:space="preserve"> </w:t>
      </w:r>
      <w:r w:rsidRPr="00741A34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</w:t>
      </w:r>
      <w:r w:rsidR="00767BA2" w:rsidRPr="00741A34">
        <w:rPr>
          <w:rFonts w:ascii="Arial" w:hAnsi="Arial" w:cs="Arial"/>
          <w:sz w:val="24"/>
          <w:szCs w:val="24"/>
        </w:rPr>
        <w:t>Федеральным законом от 06.</w:t>
      </w:r>
      <w:r w:rsidR="006C5738" w:rsidRPr="00741A34">
        <w:rPr>
          <w:rFonts w:ascii="Arial" w:hAnsi="Arial" w:cs="Arial"/>
          <w:sz w:val="24"/>
          <w:szCs w:val="24"/>
        </w:rPr>
        <w:t>10.2003 № 131-ФЗ «Об общих принципах организации местного самоуправления в Российской Федерации»</w:t>
      </w:r>
      <w:r w:rsidRPr="00741A34">
        <w:rPr>
          <w:rFonts w:ascii="Arial" w:hAnsi="Arial" w:cs="Arial"/>
          <w:sz w:val="24"/>
          <w:szCs w:val="24"/>
        </w:rPr>
        <w:t xml:space="preserve">, </w:t>
      </w:r>
      <w:r w:rsidR="00C710D7" w:rsidRPr="00741A34">
        <w:rPr>
          <w:rFonts w:ascii="Arial" w:hAnsi="Arial" w:cs="Arial"/>
          <w:sz w:val="24"/>
          <w:szCs w:val="24"/>
        </w:rPr>
        <w:t>п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о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с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т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а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н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о</w:t>
      </w:r>
      <w:r w:rsidR="00D30E41" w:rsidRPr="00741A34">
        <w:rPr>
          <w:rFonts w:ascii="Arial" w:hAnsi="Arial" w:cs="Arial"/>
          <w:sz w:val="24"/>
          <w:szCs w:val="24"/>
        </w:rPr>
        <w:t xml:space="preserve"> в </w:t>
      </w:r>
      <w:r w:rsidR="00C710D7" w:rsidRPr="00741A34">
        <w:rPr>
          <w:rFonts w:ascii="Arial" w:hAnsi="Arial" w:cs="Arial"/>
          <w:sz w:val="24"/>
          <w:szCs w:val="24"/>
        </w:rPr>
        <w:t>л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я</w:t>
      </w:r>
      <w:r w:rsidR="00D30E41" w:rsidRPr="00741A34">
        <w:rPr>
          <w:rFonts w:ascii="Arial" w:hAnsi="Arial" w:cs="Arial"/>
          <w:sz w:val="24"/>
          <w:szCs w:val="24"/>
        </w:rPr>
        <w:t xml:space="preserve"> </w:t>
      </w:r>
      <w:r w:rsidR="00C710D7" w:rsidRPr="00741A34">
        <w:rPr>
          <w:rFonts w:ascii="Arial" w:hAnsi="Arial" w:cs="Arial"/>
          <w:sz w:val="24"/>
          <w:szCs w:val="24"/>
        </w:rPr>
        <w:t>ю:</w:t>
      </w:r>
    </w:p>
    <w:p w:rsidR="00866914" w:rsidRPr="00741A34" w:rsidRDefault="00866914" w:rsidP="00866914">
      <w:pPr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 xml:space="preserve"> </w:t>
      </w:r>
    </w:p>
    <w:p w:rsidR="008A285E" w:rsidRPr="00741A34" w:rsidRDefault="00453DC0" w:rsidP="00866914">
      <w:pPr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 xml:space="preserve"> </w:t>
      </w:r>
      <w:r w:rsidR="00FB3831" w:rsidRPr="00741A34">
        <w:rPr>
          <w:rFonts w:ascii="Arial" w:hAnsi="Arial" w:cs="Arial"/>
          <w:sz w:val="24"/>
          <w:szCs w:val="24"/>
        </w:rPr>
        <w:t>Пункт 2.3</w:t>
      </w:r>
      <w:r w:rsidRPr="00741A34">
        <w:rPr>
          <w:rFonts w:ascii="Arial" w:hAnsi="Arial" w:cs="Arial"/>
          <w:sz w:val="24"/>
          <w:szCs w:val="24"/>
        </w:rPr>
        <w:t xml:space="preserve"> </w:t>
      </w:r>
      <w:r w:rsidR="00EF4D27" w:rsidRPr="00741A34">
        <w:rPr>
          <w:rFonts w:ascii="Arial" w:hAnsi="Arial" w:cs="Arial"/>
          <w:sz w:val="24"/>
          <w:szCs w:val="24"/>
        </w:rPr>
        <w:t xml:space="preserve">Положения </w:t>
      </w:r>
      <w:r w:rsidR="0025253B" w:rsidRPr="00741A3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B3831" w:rsidRPr="00741A34" w:rsidRDefault="00FB3831" w:rsidP="0025253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>«2.3</w:t>
      </w:r>
      <w:r w:rsidR="0025253B" w:rsidRPr="00741A34">
        <w:rPr>
          <w:rFonts w:ascii="Arial" w:hAnsi="Arial" w:cs="Arial"/>
          <w:sz w:val="24"/>
          <w:szCs w:val="24"/>
        </w:rPr>
        <w:t>.</w:t>
      </w:r>
      <w:r w:rsidRPr="00741A34">
        <w:rPr>
          <w:rFonts w:ascii="Arial" w:hAnsi="Arial" w:cs="Arial"/>
          <w:sz w:val="24"/>
          <w:szCs w:val="24"/>
        </w:rPr>
        <w:t xml:space="preserve"> Система дополнительного образования представлена муниципальными бюджетными образовательными учреждениями дополнительного образования:</w:t>
      </w:r>
    </w:p>
    <w:p w:rsidR="00FB3831" w:rsidRPr="00741A34" w:rsidRDefault="00FB3831" w:rsidP="0025253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>- Муниципальное бюджетное учреждение дополнительного образования «Детско-юношеская спортивная школа» Табунского района Алтайского края</w:t>
      </w:r>
      <w:r w:rsidR="0025253B" w:rsidRPr="00741A34">
        <w:rPr>
          <w:rFonts w:ascii="Arial" w:hAnsi="Arial" w:cs="Arial"/>
          <w:sz w:val="24"/>
          <w:szCs w:val="24"/>
        </w:rPr>
        <w:t>.</w:t>
      </w:r>
    </w:p>
    <w:p w:rsidR="0098445E" w:rsidRPr="00741A34" w:rsidRDefault="00FB3831" w:rsidP="0025253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>- Муниципальное бюджетное учреждение дополнительного образования</w:t>
      </w:r>
      <w:r w:rsidR="0098445E" w:rsidRPr="00741A34">
        <w:rPr>
          <w:rFonts w:ascii="Arial" w:hAnsi="Arial" w:cs="Arial"/>
          <w:sz w:val="24"/>
          <w:szCs w:val="24"/>
        </w:rPr>
        <w:t xml:space="preserve"> «Центр дополнительного образования детей» Табунского района Алтайского края.</w:t>
      </w:r>
    </w:p>
    <w:p w:rsidR="0025253B" w:rsidRPr="00741A34" w:rsidRDefault="0098445E" w:rsidP="0025253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>- Муниципальное бюджетное учреждение дополнительного образования «Детская музыкальная школа</w:t>
      </w:r>
      <w:r w:rsidR="0025253B" w:rsidRPr="00741A34">
        <w:rPr>
          <w:rFonts w:ascii="Arial" w:hAnsi="Arial" w:cs="Arial"/>
          <w:sz w:val="24"/>
          <w:szCs w:val="24"/>
        </w:rPr>
        <w:t>»</w:t>
      </w:r>
      <w:r w:rsidRPr="00741A34">
        <w:rPr>
          <w:rFonts w:ascii="Arial" w:hAnsi="Arial" w:cs="Arial"/>
          <w:sz w:val="24"/>
          <w:szCs w:val="24"/>
        </w:rPr>
        <w:t xml:space="preserve"> Табунского района Алтайского края.»</w:t>
      </w:r>
    </w:p>
    <w:p w:rsidR="00866914" w:rsidRPr="00741A34" w:rsidRDefault="00866914" w:rsidP="0025253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866914" w:rsidRPr="00741A34" w:rsidRDefault="00866914" w:rsidP="00E617A6">
      <w:pPr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>Настоящее постановление</w:t>
      </w:r>
      <w:r w:rsidR="00E617A6" w:rsidRPr="00741A34">
        <w:rPr>
          <w:rFonts w:ascii="Arial" w:hAnsi="Arial" w:cs="Arial"/>
          <w:sz w:val="24"/>
          <w:szCs w:val="24"/>
        </w:rPr>
        <w:t xml:space="preserve"> обнародовать на официальном сайте администрации района в сети Интернет</w:t>
      </w:r>
      <w:r w:rsidRPr="00741A34">
        <w:rPr>
          <w:rFonts w:ascii="Arial" w:hAnsi="Arial" w:cs="Arial"/>
          <w:sz w:val="24"/>
          <w:szCs w:val="24"/>
        </w:rPr>
        <w:t>.</w:t>
      </w:r>
    </w:p>
    <w:p w:rsidR="00E078A2" w:rsidRPr="00741A34" w:rsidRDefault="00E078A2" w:rsidP="00E078A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E02DBE" w:rsidRPr="00741A34" w:rsidRDefault="00E02DBE" w:rsidP="00E02DB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186BA1" w:rsidRPr="00741A34" w:rsidRDefault="00186BA1">
      <w:pPr>
        <w:rPr>
          <w:rFonts w:ascii="Arial" w:hAnsi="Arial" w:cs="Arial"/>
          <w:sz w:val="24"/>
          <w:szCs w:val="24"/>
        </w:rPr>
      </w:pPr>
    </w:p>
    <w:p w:rsidR="004F4FB4" w:rsidRPr="00741A34" w:rsidRDefault="00186BA1" w:rsidP="00E02DBE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 w:rsidRPr="00741A34">
        <w:rPr>
          <w:rFonts w:ascii="Arial" w:hAnsi="Arial" w:cs="Arial"/>
          <w:sz w:val="24"/>
          <w:szCs w:val="24"/>
        </w:rPr>
        <w:t xml:space="preserve">Глава администрации района                                                          В. С Швыдкой </w:t>
      </w:r>
    </w:p>
    <w:p w:rsidR="008F0925" w:rsidRPr="008F0925" w:rsidRDefault="008F0925" w:rsidP="006450AE">
      <w:pPr>
        <w:rPr>
          <w:sz w:val="26"/>
          <w:szCs w:val="26"/>
        </w:rPr>
      </w:pPr>
    </w:p>
    <w:sectPr w:rsidR="008F0925" w:rsidRPr="008F0925" w:rsidSect="00645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58" w:rsidRDefault="00005958" w:rsidP="00501352">
      <w:r>
        <w:separator/>
      </w:r>
    </w:p>
  </w:endnote>
  <w:endnote w:type="continuationSeparator" w:id="0">
    <w:p w:rsidR="00005958" w:rsidRDefault="00005958" w:rsidP="005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58" w:rsidRDefault="00005958" w:rsidP="00501352">
      <w:r>
        <w:separator/>
      </w:r>
    </w:p>
  </w:footnote>
  <w:footnote w:type="continuationSeparator" w:id="0">
    <w:p w:rsidR="00005958" w:rsidRDefault="00005958" w:rsidP="0050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1E0887A0"/>
    <w:lvl w:ilvl="0">
      <w:start w:val="1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BD7CD8"/>
    <w:multiLevelType w:val="hybridMultilevel"/>
    <w:tmpl w:val="620E0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16DCB"/>
    <w:multiLevelType w:val="hybridMultilevel"/>
    <w:tmpl w:val="CC0A4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9127D"/>
    <w:multiLevelType w:val="multilevel"/>
    <w:tmpl w:val="9BC0A5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Arial Unicode MS" w:hint="default"/>
        <w:color w:val="000000"/>
      </w:rPr>
    </w:lvl>
  </w:abstractNum>
  <w:abstractNum w:abstractNumId="4" w15:restartNumberingAfterBreak="0">
    <w:nsid w:val="2060406A"/>
    <w:multiLevelType w:val="hybridMultilevel"/>
    <w:tmpl w:val="CB0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DC0"/>
    <w:multiLevelType w:val="hybridMultilevel"/>
    <w:tmpl w:val="9C30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0B29"/>
    <w:multiLevelType w:val="hybridMultilevel"/>
    <w:tmpl w:val="A5203FC0"/>
    <w:lvl w:ilvl="0" w:tplc="B07E7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EF2C22"/>
    <w:multiLevelType w:val="hybridMultilevel"/>
    <w:tmpl w:val="87ECF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4684B"/>
    <w:multiLevelType w:val="hybridMultilevel"/>
    <w:tmpl w:val="86CA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C91D2F"/>
    <w:multiLevelType w:val="hybridMultilevel"/>
    <w:tmpl w:val="B86EE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184228"/>
    <w:multiLevelType w:val="hybridMultilevel"/>
    <w:tmpl w:val="98E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3A072C9"/>
    <w:multiLevelType w:val="hybridMultilevel"/>
    <w:tmpl w:val="AFD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EB33579"/>
    <w:multiLevelType w:val="hybridMultilevel"/>
    <w:tmpl w:val="C56E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D13180"/>
    <w:multiLevelType w:val="hybridMultilevel"/>
    <w:tmpl w:val="E93C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13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0452A"/>
    <w:rsid w:val="00005958"/>
    <w:rsid w:val="00006F22"/>
    <w:rsid w:val="0007314C"/>
    <w:rsid w:val="00082C31"/>
    <w:rsid w:val="000E0655"/>
    <w:rsid w:val="000F3CD8"/>
    <w:rsid w:val="00112403"/>
    <w:rsid w:val="00122642"/>
    <w:rsid w:val="00150390"/>
    <w:rsid w:val="00186BA1"/>
    <w:rsid w:val="001928B4"/>
    <w:rsid w:val="001D1CB8"/>
    <w:rsid w:val="001E68EF"/>
    <w:rsid w:val="001F0217"/>
    <w:rsid w:val="001F6866"/>
    <w:rsid w:val="0020754F"/>
    <w:rsid w:val="00207917"/>
    <w:rsid w:val="00214A14"/>
    <w:rsid w:val="00236DC3"/>
    <w:rsid w:val="00240441"/>
    <w:rsid w:val="00240BDB"/>
    <w:rsid w:val="00251D8E"/>
    <w:rsid w:val="0025253B"/>
    <w:rsid w:val="00257C54"/>
    <w:rsid w:val="002648A0"/>
    <w:rsid w:val="0027682B"/>
    <w:rsid w:val="002841DB"/>
    <w:rsid w:val="00294D8F"/>
    <w:rsid w:val="002A4655"/>
    <w:rsid w:val="002B127F"/>
    <w:rsid w:val="002D51C4"/>
    <w:rsid w:val="002F5247"/>
    <w:rsid w:val="002F606F"/>
    <w:rsid w:val="00337716"/>
    <w:rsid w:val="00344685"/>
    <w:rsid w:val="00344BE5"/>
    <w:rsid w:val="00353EC5"/>
    <w:rsid w:val="00381330"/>
    <w:rsid w:val="00385678"/>
    <w:rsid w:val="003C3D20"/>
    <w:rsid w:val="003D167F"/>
    <w:rsid w:val="003D75F0"/>
    <w:rsid w:val="003E31A8"/>
    <w:rsid w:val="003E37EB"/>
    <w:rsid w:val="004058F7"/>
    <w:rsid w:val="00411773"/>
    <w:rsid w:val="0042363B"/>
    <w:rsid w:val="00427624"/>
    <w:rsid w:val="00453DC0"/>
    <w:rsid w:val="004618CB"/>
    <w:rsid w:val="0048707A"/>
    <w:rsid w:val="004B1F05"/>
    <w:rsid w:val="004B2BD3"/>
    <w:rsid w:val="004B31B5"/>
    <w:rsid w:val="004B3944"/>
    <w:rsid w:val="004B64C3"/>
    <w:rsid w:val="004C3E43"/>
    <w:rsid w:val="004D057E"/>
    <w:rsid w:val="004E323A"/>
    <w:rsid w:val="004F402A"/>
    <w:rsid w:val="004F4FB4"/>
    <w:rsid w:val="004F7DF8"/>
    <w:rsid w:val="00501352"/>
    <w:rsid w:val="00503EA7"/>
    <w:rsid w:val="005050B2"/>
    <w:rsid w:val="00511894"/>
    <w:rsid w:val="0051369A"/>
    <w:rsid w:val="00515747"/>
    <w:rsid w:val="0052051D"/>
    <w:rsid w:val="00521988"/>
    <w:rsid w:val="00530397"/>
    <w:rsid w:val="00547B3E"/>
    <w:rsid w:val="00555CEB"/>
    <w:rsid w:val="00577426"/>
    <w:rsid w:val="0059104D"/>
    <w:rsid w:val="005A12EB"/>
    <w:rsid w:val="005A5C68"/>
    <w:rsid w:val="005C5963"/>
    <w:rsid w:val="005C6A06"/>
    <w:rsid w:val="005D4878"/>
    <w:rsid w:val="005D4E33"/>
    <w:rsid w:val="005D5AE5"/>
    <w:rsid w:val="005E4618"/>
    <w:rsid w:val="005E6478"/>
    <w:rsid w:val="005F7B03"/>
    <w:rsid w:val="00606BE5"/>
    <w:rsid w:val="00612648"/>
    <w:rsid w:val="00614D08"/>
    <w:rsid w:val="00616B49"/>
    <w:rsid w:val="0062189A"/>
    <w:rsid w:val="00621F4E"/>
    <w:rsid w:val="00633C91"/>
    <w:rsid w:val="0064455B"/>
    <w:rsid w:val="006450AE"/>
    <w:rsid w:val="006503B9"/>
    <w:rsid w:val="006543F6"/>
    <w:rsid w:val="0065637D"/>
    <w:rsid w:val="00656B6C"/>
    <w:rsid w:val="006625BC"/>
    <w:rsid w:val="006821B9"/>
    <w:rsid w:val="006825D5"/>
    <w:rsid w:val="006871C8"/>
    <w:rsid w:val="006A6778"/>
    <w:rsid w:val="006C5738"/>
    <w:rsid w:val="006C7FA6"/>
    <w:rsid w:val="006E39B4"/>
    <w:rsid w:val="006E3C42"/>
    <w:rsid w:val="006E470C"/>
    <w:rsid w:val="006E7813"/>
    <w:rsid w:val="006F3A15"/>
    <w:rsid w:val="00704C8F"/>
    <w:rsid w:val="007071B9"/>
    <w:rsid w:val="00734A25"/>
    <w:rsid w:val="0074035E"/>
    <w:rsid w:val="00741A34"/>
    <w:rsid w:val="00761CFC"/>
    <w:rsid w:val="00767BA2"/>
    <w:rsid w:val="00784DA2"/>
    <w:rsid w:val="007B7787"/>
    <w:rsid w:val="007D34BE"/>
    <w:rsid w:val="007D517E"/>
    <w:rsid w:val="007E0DF8"/>
    <w:rsid w:val="00802562"/>
    <w:rsid w:val="00846FB1"/>
    <w:rsid w:val="00866914"/>
    <w:rsid w:val="0087002A"/>
    <w:rsid w:val="008859CB"/>
    <w:rsid w:val="00894C09"/>
    <w:rsid w:val="008A285E"/>
    <w:rsid w:val="008A7B3F"/>
    <w:rsid w:val="008B2A8F"/>
    <w:rsid w:val="008B65AE"/>
    <w:rsid w:val="008E03CE"/>
    <w:rsid w:val="008E2C14"/>
    <w:rsid w:val="008E7ABC"/>
    <w:rsid w:val="008F0925"/>
    <w:rsid w:val="009013BB"/>
    <w:rsid w:val="0090484E"/>
    <w:rsid w:val="00910E52"/>
    <w:rsid w:val="00914391"/>
    <w:rsid w:val="00942B70"/>
    <w:rsid w:val="00943881"/>
    <w:rsid w:val="00946D27"/>
    <w:rsid w:val="00973F6A"/>
    <w:rsid w:val="0097704B"/>
    <w:rsid w:val="0098445E"/>
    <w:rsid w:val="009914F4"/>
    <w:rsid w:val="009A208B"/>
    <w:rsid w:val="009B4E2F"/>
    <w:rsid w:val="00A00647"/>
    <w:rsid w:val="00A111BC"/>
    <w:rsid w:val="00A152E7"/>
    <w:rsid w:val="00A31EA4"/>
    <w:rsid w:val="00A42F11"/>
    <w:rsid w:val="00A43554"/>
    <w:rsid w:val="00A55539"/>
    <w:rsid w:val="00A6741E"/>
    <w:rsid w:val="00A74CDE"/>
    <w:rsid w:val="00AB64A9"/>
    <w:rsid w:val="00AE64AE"/>
    <w:rsid w:val="00AE6500"/>
    <w:rsid w:val="00B12EBA"/>
    <w:rsid w:val="00B15388"/>
    <w:rsid w:val="00B33137"/>
    <w:rsid w:val="00B343EE"/>
    <w:rsid w:val="00B41ACF"/>
    <w:rsid w:val="00B51C95"/>
    <w:rsid w:val="00B547EA"/>
    <w:rsid w:val="00B56F96"/>
    <w:rsid w:val="00B80734"/>
    <w:rsid w:val="00B87716"/>
    <w:rsid w:val="00B942C6"/>
    <w:rsid w:val="00B96554"/>
    <w:rsid w:val="00BA036A"/>
    <w:rsid w:val="00BA40C8"/>
    <w:rsid w:val="00BB7144"/>
    <w:rsid w:val="00BE7920"/>
    <w:rsid w:val="00BF08CC"/>
    <w:rsid w:val="00C11BFC"/>
    <w:rsid w:val="00C13A81"/>
    <w:rsid w:val="00C24FDF"/>
    <w:rsid w:val="00C419DE"/>
    <w:rsid w:val="00C47DAD"/>
    <w:rsid w:val="00C50A98"/>
    <w:rsid w:val="00C50DDC"/>
    <w:rsid w:val="00C54D56"/>
    <w:rsid w:val="00C710D7"/>
    <w:rsid w:val="00C7634F"/>
    <w:rsid w:val="00C900A3"/>
    <w:rsid w:val="00CA011F"/>
    <w:rsid w:val="00CA4DF7"/>
    <w:rsid w:val="00CA7A47"/>
    <w:rsid w:val="00CB39A7"/>
    <w:rsid w:val="00CD000F"/>
    <w:rsid w:val="00CD75D9"/>
    <w:rsid w:val="00CE49AA"/>
    <w:rsid w:val="00CE5C2C"/>
    <w:rsid w:val="00CF3284"/>
    <w:rsid w:val="00D27477"/>
    <w:rsid w:val="00D30E41"/>
    <w:rsid w:val="00DA068E"/>
    <w:rsid w:val="00DD0166"/>
    <w:rsid w:val="00DD1035"/>
    <w:rsid w:val="00DE4650"/>
    <w:rsid w:val="00DF0A3A"/>
    <w:rsid w:val="00E02DBE"/>
    <w:rsid w:val="00E078A2"/>
    <w:rsid w:val="00E251AA"/>
    <w:rsid w:val="00E26FAE"/>
    <w:rsid w:val="00E37006"/>
    <w:rsid w:val="00E42908"/>
    <w:rsid w:val="00E4369E"/>
    <w:rsid w:val="00E56ADD"/>
    <w:rsid w:val="00E617A6"/>
    <w:rsid w:val="00E77637"/>
    <w:rsid w:val="00E97168"/>
    <w:rsid w:val="00EA2994"/>
    <w:rsid w:val="00EC6B3D"/>
    <w:rsid w:val="00EE1D23"/>
    <w:rsid w:val="00EE35D0"/>
    <w:rsid w:val="00EE4173"/>
    <w:rsid w:val="00EF4D27"/>
    <w:rsid w:val="00F07BE7"/>
    <w:rsid w:val="00F20812"/>
    <w:rsid w:val="00F215E3"/>
    <w:rsid w:val="00F33368"/>
    <w:rsid w:val="00F656B7"/>
    <w:rsid w:val="00F675C1"/>
    <w:rsid w:val="00F72693"/>
    <w:rsid w:val="00F96030"/>
    <w:rsid w:val="00FB0822"/>
    <w:rsid w:val="00FB3831"/>
    <w:rsid w:val="00FC20F3"/>
    <w:rsid w:val="00FC4CC1"/>
    <w:rsid w:val="00FD6C13"/>
    <w:rsid w:val="00FE1F22"/>
    <w:rsid w:val="00FE3486"/>
    <w:rsid w:val="00FF1FEB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5943BA-DA8B-44DB-966A-532CA95D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semiHidden/>
    <w:rsid w:val="002075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1352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01352"/>
    <w:rPr>
      <w:rFonts w:eastAsia="Times New Roman"/>
    </w:rPr>
  </w:style>
  <w:style w:type="table" w:styleId="aa">
    <w:name w:val="Table Grid"/>
    <w:basedOn w:val="a1"/>
    <w:rsid w:val="007B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294D8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94D8F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 w:cs="Sylfaen"/>
      <w:sz w:val="26"/>
      <w:szCs w:val="26"/>
    </w:rPr>
  </w:style>
  <w:style w:type="character" w:customStyle="1" w:styleId="20">
    <w:name w:val="Основной текст (2) + Курсив"/>
    <w:uiPriority w:val="99"/>
    <w:rsid w:val="00C900A3"/>
    <w:rPr>
      <w:rFonts w:ascii="Sylfaen" w:hAnsi="Sylfaen" w:cs="Sylfaen"/>
      <w:i/>
      <w:iCs/>
      <w:sz w:val="26"/>
      <w:szCs w:val="26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616B49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(2)3"/>
    <w:uiPriority w:val="99"/>
    <w:rsid w:val="00B343EE"/>
    <w:rPr>
      <w:rFonts w:ascii="Sylfaen" w:hAnsi="Sylfaen" w:cs="Sylfaen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3D167F"/>
    <w:rPr>
      <w:rFonts w:ascii="Sylfaen" w:hAnsi="Sylfaen" w:cs="Sylfaen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4A2B-0F63-4F4F-82ED-924B92AA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2017-04-12T04:01:00Z</cp:lastPrinted>
  <dcterms:created xsi:type="dcterms:W3CDTF">2017-04-13T04:00:00Z</dcterms:created>
  <dcterms:modified xsi:type="dcterms:W3CDTF">2017-04-13T04:00:00Z</dcterms:modified>
</cp:coreProperties>
</file>