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69" w:rsidRDefault="00277369" w:rsidP="00277369">
      <w:pPr>
        <w:spacing w:line="240" w:lineRule="exact"/>
        <w:ind w:left="10065" w:hanging="426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szCs w:val="28"/>
          <w:lang w:eastAsia="ru-RU"/>
        </w:rPr>
        <w:t xml:space="preserve">            </w:t>
      </w:r>
    </w:p>
    <w:p w:rsidR="00277369" w:rsidRDefault="00277369" w:rsidP="00277369">
      <w:pPr>
        <w:spacing w:line="240" w:lineRule="exact"/>
        <w:ind w:left="10065" w:hanging="426"/>
        <w:rPr>
          <w:rFonts w:eastAsia="Times New Roman"/>
          <w:szCs w:val="28"/>
          <w:lang w:eastAsia="ru-RU"/>
        </w:rPr>
      </w:pPr>
    </w:p>
    <w:p w:rsidR="00277369" w:rsidRDefault="00277369" w:rsidP="00277369">
      <w:pPr>
        <w:spacing w:line="240" w:lineRule="exact"/>
        <w:ind w:left="10065" w:hanging="426"/>
        <w:rPr>
          <w:rFonts w:eastAsia="Times New Roman"/>
          <w:szCs w:val="28"/>
          <w:lang w:eastAsia="ru-RU"/>
        </w:rPr>
      </w:pPr>
    </w:p>
    <w:p w:rsidR="00A91F8E" w:rsidRPr="002F2D5D" w:rsidRDefault="00277369" w:rsidP="002F2D5D">
      <w:pPr>
        <w:ind w:left="10773"/>
      </w:pPr>
      <w:r w:rsidRPr="002F2D5D">
        <w:t>ПРИЛОЖЕНИЕ</w:t>
      </w:r>
      <w:proofErr w:type="gramStart"/>
      <w:r w:rsidRPr="002F2D5D">
        <w:t>2</w:t>
      </w:r>
      <w:proofErr w:type="gramEnd"/>
      <w:r w:rsidR="00A91F8E" w:rsidRPr="002F2D5D">
        <w:t xml:space="preserve">                                       </w:t>
      </w:r>
      <w:r w:rsidRPr="002F2D5D">
        <w:t xml:space="preserve">к муниципальной программе </w:t>
      </w:r>
      <w:r w:rsidR="00A91F8E" w:rsidRPr="002F2D5D">
        <w:t xml:space="preserve">                        Табунского района</w:t>
      </w:r>
    </w:p>
    <w:p w:rsidR="00A91F8E" w:rsidRPr="002F2D5D" w:rsidRDefault="00FB0311" w:rsidP="002F2D5D">
      <w:pPr>
        <w:ind w:left="10773"/>
      </w:pPr>
      <w:r>
        <w:t>«Энергосбережение и повышение энергетической эффективности»</w:t>
      </w:r>
    </w:p>
    <w:p w:rsidR="00A91F8E" w:rsidRPr="002F2D5D" w:rsidRDefault="00A91F8E" w:rsidP="002F2D5D">
      <w:pPr>
        <w:ind w:left="10773"/>
      </w:pPr>
      <w:r w:rsidRPr="002F2D5D">
        <w:t>на 2015-2020 годы</w:t>
      </w:r>
    </w:p>
    <w:p w:rsidR="00277369" w:rsidRPr="002F2D5D" w:rsidRDefault="00277369" w:rsidP="002F2D5D"/>
    <w:p w:rsidR="00A91F8E" w:rsidRPr="00FD087A" w:rsidRDefault="00A91F8E" w:rsidP="00FD087A">
      <w:pPr>
        <w:jc w:val="center"/>
      </w:pPr>
      <w:r w:rsidRPr="00FD087A">
        <w:t>ПЕРЕЧЕНЬ</w:t>
      </w:r>
    </w:p>
    <w:p w:rsidR="00A91F8E" w:rsidRPr="00FB0311" w:rsidRDefault="00A91F8E" w:rsidP="00FB0311">
      <w:pPr>
        <w:jc w:val="center"/>
      </w:pPr>
      <w:r w:rsidRPr="00FB0311">
        <w:t xml:space="preserve">мероприятий </w:t>
      </w:r>
      <w:r w:rsidR="002F2D5D" w:rsidRPr="00FB0311">
        <w:t>муниципальной</w:t>
      </w:r>
      <w:r w:rsidRPr="00FB0311">
        <w:t xml:space="preserve"> программы </w:t>
      </w:r>
      <w:r w:rsidR="002F2D5D" w:rsidRPr="00FB0311">
        <w:t>Табунского района</w:t>
      </w:r>
      <w:r w:rsidRPr="00FB0311">
        <w:t xml:space="preserve"> </w:t>
      </w:r>
      <w:r w:rsidR="00FB0311" w:rsidRPr="00FB0311">
        <w:t>«Энергосбережение и повышение энергетической эффективности»</w:t>
      </w:r>
      <w:r w:rsidR="00FB0311">
        <w:t xml:space="preserve"> </w:t>
      </w:r>
      <w:r w:rsidRPr="00FB0311">
        <w:t>на 2015-2020 годы</w:t>
      </w:r>
    </w:p>
    <w:p w:rsidR="00277369" w:rsidRPr="005B6227" w:rsidRDefault="00277369" w:rsidP="00277369">
      <w:pPr>
        <w:jc w:val="center"/>
        <w:rPr>
          <w:rFonts w:eastAsia="Times New Roman"/>
          <w:sz w:val="20"/>
          <w:szCs w:val="28"/>
          <w:lang w:eastAsia="ru-RU"/>
        </w:rPr>
      </w:pPr>
    </w:p>
    <w:p w:rsidR="003B74AB" w:rsidRDefault="003B74AB" w:rsidP="00DC2A3D">
      <w:pPr>
        <w:rPr>
          <w:sz w:val="26"/>
          <w:szCs w:val="26"/>
        </w:rPr>
      </w:pPr>
    </w:p>
    <w:tbl>
      <w:tblPr>
        <w:tblStyle w:val="a6"/>
        <w:tblW w:w="15588" w:type="dxa"/>
        <w:tblInd w:w="-176" w:type="dxa"/>
        <w:tblLayout w:type="fixed"/>
        <w:tblLook w:val="04A0"/>
      </w:tblPr>
      <w:tblGrid>
        <w:gridCol w:w="2411"/>
        <w:gridCol w:w="850"/>
        <w:gridCol w:w="1560"/>
        <w:gridCol w:w="1133"/>
        <w:gridCol w:w="1276"/>
        <w:gridCol w:w="1276"/>
        <w:gridCol w:w="1276"/>
        <w:gridCol w:w="1134"/>
        <w:gridCol w:w="1134"/>
        <w:gridCol w:w="1559"/>
        <w:gridCol w:w="1979"/>
      </w:tblGrid>
      <w:tr w:rsidR="003328E6" w:rsidRPr="00CB22C2" w:rsidTr="00785D7B">
        <w:trPr>
          <w:trHeight w:val="421"/>
        </w:trPr>
        <w:tc>
          <w:tcPr>
            <w:tcW w:w="2411" w:type="dxa"/>
            <w:vMerge w:val="restart"/>
          </w:tcPr>
          <w:p w:rsidR="003328E6" w:rsidRPr="00CB22C2" w:rsidRDefault="00304044" w:rsidP="00304044">
            <w:pPr>
              <w:ind w:right="175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Цель</w:t>
            </w:r>
            <w:proofErr w:type="gramStart"/>
            <w:r>
              <w:rPr>
                <w:sz w:val="26"/>
                <w:szCs w:val="26"/>
              </w:rPr>
              <w:t>,</w:t>
            </w:r>
            <w:r w:rsidR="003328E6">
              <w:rPr>
                <w:sz w:val="26"/>
                <w:szCs w:val="26"/>
              </w:rPr>
              <w:t>з</w:t>
            </w:r>
            <w:proofErr w:type="gramEnd"/>
            <w:r w:rsidR="003328E6">
              <w:rPr>
                <w:sz w:val="26"/>
                <w:szCs w:val="26"/>
              </w:rPr>
              <w:t>адача</w:t>
            </w:r>
            <w:proofErr w:type="spellEnd"/>
            <w:r w:rsidR="003328E6">
              <w:rPr>
                <w:sz w:val="26"/>
                <w:szCs w:val="26"/>
              </w:rPr>
              <w:t>, м</w:t>
            </w:r>
            <w:r w:rsidR="003328E6" w:rsidRPr="00CB22C2">
              <w:rPr>
                <w:sz w:val="26"/>
                <w:szCs w:val="26"/>
              </w:rPr>
              <w:t>ероприятие</w:t>
            </w:r>
          </w:p>
        </w:tc>
        <w:tc>
          <w:tcPr>
            <w:tcW w:w="850" w:type="dxa"/>
            <w:vMerge w:val="restart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реализации (годы)</w:t>
            </w:r>
          </w:p>
        </w:tc>
        <w:tc>
          <w:tcPr>
            <w:tcW w:w="1560" w:type="dxa"/>
            <w:vMerge w:val="restart"/>
          </w:tcPr>
          <w:p w:rsidR="003328E6" w:rsidRDefault="003328E6" w:rsidP="003328E6">
            <w:pPr>
              <w:ind w:left="-534" w:right="-65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Участ</w:t>
            </w:r>
            <w:proofErr w:type="spellEnd"/>
            <w:r>
              <w:rPr>
                <w:sz w:val="26"/>
                <w:szCs w:val="26"/>
              </w:rPr>
              <w:t>-</w:t>
            </w:r>
          </w:p>
          <w:p w:rsidR="003328E6" w:rsidRDefault="003328E6" w:rsidP="003328E6">
            <w:pPr>
              <w:ind w:left="-534" w:right="-65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ники</w:t>
            </w:r>
            <w:proofErr w:type="spellEnd"/>
          </w:p>
          <w:p w:rsidR="003328E6" w:rsidRPr="00CB22C2" w:rsidRDefault="003328E6" w:rsidP="003328E6">
            <w:pPr>
              <w:ind w:left="-534" w:right="-65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10767" w:type="dxa"/>
            <w:gridSpan w:val="8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Годы реализации мероприятий программы</w:t>
            </w:r>
          </w:p>
        </w:tc>
      </w:tr>
      <w:tr w:rsidR="003328E6" w:rsidRPr="00CB22C2" w:rsidTr="00785D7B">
        <w:trPr>
          <w:trHeight w:val="408"/>
        </w:trPr>
        <w:tc>
          <w:tcPr>
            <w:tcW w:w="2411" w:type="dxa"/>
            <w:vMerge/>
          </w:tcPr>
          <w:p w:rsidR="003328E6" w:rsidRPr="00CB22C2" w:rsidRDefault="003328E6" w:rsidP="00C977FE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328E6" w:rsidRPr="00CB22C2" w:rsidRDefault="003328E6" w:rsidP="003328E6">
            <w:pPr>
              <w:ind w:left="-534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2015</w:t>
            </w:r>
          </w:p>
        </w:tc>
        <w:tc>
          <w:tcPr>
            <w:tcW w:w="1276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2016</w:t>
            </w:r>
          </w:p>
        </w:tc>
        <w:tc>
          <w:tcPr>
            <w:tcW w:w="1276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2017</w:t>
            </w:r>
          </w:p>
        </w:tc>
        <w:tc>
          <w:tcPr>
            <w:tcW w:w="1276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2018</w:t>
            </w:r>
          </w:p>
        </w:tc>
        <w:tc>
          <w:tcPr>
            <w:tcW w:w="1134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2020</w:t>
            </w:r>
          </w:p>
        </w:tc>
        <w:tc>
          <w:tcPr>
            <w:tcW w:w="1559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Всег</w:t>
            </w:r>
            <w:proofErr w:type="gramStart"/>
            <w:r w:rsidRPr="00CB22C2">
              <w:rPr>
                <w:sz w:val="26"/>
                <w:szCs w:val="26"/>
              </w:rPr>
              <w:t>о(</w:t>
            </w:r>
            <w:proofErr w:type="gramEnd"/>
            <w:r w:rsidRPr="00CB22C2">
              <w:rPr>
                <w:sz w:val="26"/>
                <w:szCs w:val="26"/>
              </w:rPr>
              <w:t>тыс.руб.)</w:t>
            </w:r>
          </w:p>
        </w:tc>
        <w:tc>
          <w:tcPr>
            <w:tcW w:w="1979" w:type="dxa"/>
          </w:tcPr>
          <w:p w:rsidR="003328E6" w:rsidRPr="00CB22C2" w:rsidRDefault="003328E6" w:rsidP="00C977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</w:t>
            </w:r>
          </w:p>
        </w:tc>
      </w:tr>
      <w:tr w:rsidR="003328E6" w:rsidRPr="00CB22C2" w:rsidTr="00BA2009">
        <w:trPr>
          <w:trHeight w:val="255"/>
        </w:trPr>
        <w:tc>
          <w:tcPr>
            <w:tcW w:w="2411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3328E6" w:rsidRPr="00CB22C2" w:rsidRDefault="003328E6" w:rsidP="00BA2009">
            <w:pPr>
              <w:ind w:left="-534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 w:rsidRPr="00CB22C2">
              <w:rPr>
                <w:sz w:val="26"/>
                <w:szCs w:val="26"/>
              </w:rPr>
              <w:t>8</w:t>
            </w:r>
          </w:p>
        </w:tc>
        <w:tc>
          <w:tcPr>
            <w:tcW w:w="1979" w:type="dxa"/>
          </w:tcPr>
          <w:p w:rsidR="003328E6" w:rsidRPr="00CB22C2" w:rsidRDefault="003328E6" w:rsidP="00BA20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FB082A" w:rsidRPr="00861E14" w:rsidTr="00785D7B">
        <w:tc>
          <w:tcPr>
            <w:tcW w:w="15588" w:type="dxa"/>
            <w:gridSpan w:val="11"/>
          </w:tcPr>
          <w:p w:rsidR="00FB082A" w:rsidRPr="00861E14" w:rsidRDefault="004B448D" w:rsidP="004B44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</w:t>
            </w:r>
            <w:r w:rsidR="0008257F">
              <w:rPr>
                <w:sz w:val="24"/>
                <w:szCs w:val="24"/>
              </w:rPr>
              <w:t xml:space="preserve">рограмма </w:t>
            </w:r>
            <w:r w:rsidR="00FB082A" w:rsidRPr="00861E14">
              <w:rPr>
                <w:sz w:val="24"/>
                <w:szCs w:val="24"/>
              </w:rPr>
              <w:t xml:space="preserve"> «Энергосбережение и повышение энергетической эффективности»</w:t>
            </w:r>
          </w:p>
        </w:tc>
      </w:tr>
      <w:tr w:rsidR="008068F9" w:rsidRPr="00861E14" w:rsidTr="00BA2009">
        <w:trPr>
          <w:trHeight w:val="367"/>
        </w:trPr>
        <w:tc>
          <w:tcPr>
            <w:tcW w:w="2411" w:type="dxa"/>
            <w:vMerge w:val="restart"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Цель - создание на территории Табунского района Алтайского края экономических и организационных </w:t>
            </w:r>
            <w:r w:rsidRPr="00861E14">
              <w:rPr>
                <w:sz w:val="24"/>
                <w:szCs w:val="24"/>
              </w:rPr>
              <w:lastRenderedPageBreak/>
              <w:t>основ стимулирования энерго</w:t>
            </w:r>
            <w:r w:rsidRPr="00861E14">
              <w:rPr>
                <w:sz w:val="24"/>
                <w:szCs w:val="24"/>
              </w:rPr>
              <w:softHyphen/>
              <w:t>сбережения и повышения энергетической эффек</w:t>
            </w:r>
            <w:r w:rsidRPr="00861E14">
              <w:rPr>
                <w:sz w:val="24"/>
                <w:szCs w:val="24"/>
              </w:rPr>
              <w:softHyphen/>
              <w:t>тивности</w:t>
            </w:r>
          </w:p>
        </w:tc>
        <w:tc>
          <w:tcPr>
            <w:tcW w:w="850" w:type="dxa"/>
            <w:vMerge w:val="restart"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2015-2020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8068F9" w:rsidRPr="00B9509D" w:rsidRDefault="00DF5E4B" w:rsidP="001E4C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10</w:t>
            </w:r>
            <w:r w:rsidR="008068F9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8068F9" w:rsidRPr="00B9509D" w:rsidRDefault="00DF5E4B" w:rsidP="001E4C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1100</w:t>
            </w:r>
            <w:r w:rsidR="00076885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076885" w:rsidRPr="00B9509D" w:rsidRDefault="00076885" w:rsidP="00DF5E4B">
            <w:pPr>
              <w:jc w:val="center"/>
              <w:rPr>
                <w:sz w:val="24"/>
                <w:szCs w:val="24"/>
                <w:highlight w:val="yellow"/>
              </w:rPr>
            </w:pPr>
            <w:r w:rsidRPr="00B9509D">
              <w:rPr>
                <w:sz w:val="24"/>
                <w:szCs w:val="24"/>
                <w:highlight w:val="yellow"/>
              </w:rPr>
              <w:t>13</w:t>
            </w:r>
            <w:r w:rsidR="00DF5E4B">
              <w:rPr>
                <w:sz w:val="24"/>
                <w:szCs w:val="24"/>
                <w:highlight w:val="yellow"/>
              </w:rPr>
              <w:t>31</w:t>
            </w:r>
            <w:r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8068F9" w:rsidRPr="00B9509D" w:rsidRDefault="00DF5E4B" w:rsidP="00DF5E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1417</w:t>
            </w:r>
            <w:r w:rsidR="00076885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8068F9" w:rsidRPr="00B9509D" w:rsidRDefault="00DF5E4B" w:rsidP="001E4C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1504</w:t>
            </w:r>
            <w:r w:rsidR="00076885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8068F9" w:rsidRPr="00B9509D" w:rsidRDefault="00DF5E4B" w:rsidP="001E4C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2645</w:t>
            </w:r>
            <w:r w:rsidR="00076885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559" w:type="dxa"/>
            <w:shd w:val="clear" w:color="auto" w:fill="FFFFFF" w:themeFill="background1"/>
          </w:tcPr>
          <w:p w:rsidR="00076885" w:rsidRPr="00B9509D" w:rsidRDefault="00DF5E4B" w:rsidP="001E4C2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8007</w:t>
            </w:r>
            <w:r w:rsidR="00076885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979" w:type="dxa"/>
          </w:tcPr>
          <w:p w:rsidR="008068F9" w:rsidRPr="00B9509D" w:rsidRDefault="00B9509D" w:rsidP="00BA2009">
            <w:pPr>
              <w:jc w:val="center"/>
              <w:rPr>
                <w:sz w:val="24"/>
                <w:szCs w:val="24"/>
                <w:highlight w:val="yellow"/>
              </w:rPr>
            </w:pPr>
            <w:r w:rsidRPr="00B9509D">
              <w:rPr>
                <w:sz w:val="24"/>
                <w:szCs w:val="24"/>
                <w:highlight w:val="yellow"/>
              </w:rPr>
              <w:t>В</w:t>
            </w:r>
            <w:r w:rsidR="008068F9" w:rsidRPr="00B9509D">
              <w:rPr>
                <w:sz w:val="24"/>
                <w:szCs w:val="24"/>
                <w:highlight w:val="yellow"/>
              </w:rPr>
              <w:t>сего</w:t>
            </w:r>
            <w:r w:rsidR="00E45D21">
              <w:rPr>
                <w:sz w:val="24"/>
                <w:szCs w:val="24"/>
                <w:highlight w:val="yellow"/>
              </w:rPr>
              <w:t xml:space="preserve"> с </w:t>
            </w:r>
            <w:r w:rsidR="00BA2009">
              <w:rPr>
                <w:sz w:val="24"/>
                <w:szCs w:val="24"/>
                <w:highlight w:val="yellow"/>
              </w:rPr>
              <w:t>учетом подпрограмм</w:t>
            </w:r>
            <w:r w:rsidR="00E45D21">
              <w:rPr>
                <w:sz w:val="24"/>
                <w:szCs w:val="24"/>
                <w:highlight w:val="yellow"/>
              </w:rPr>
              <w:t xml:space="preserve"> 1,2</w:t>
            </w:r>
          </w:p>
        </w:tc>
      </w:tr>
      <w:tr w:rsidR="008068F9" w:rsidRPr="00861E14" w:rsidTr="00BA2009">
        <w:trPr>
          <w:trHeight w:val="220"/>
        </w:trPr>
        <w:tc>
          <w:tcPr>
            <w:tcW w:w="2411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068F9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68F9" w:rsidRPr="00861E14" w:rsidRDefault="008068F9" w:rsidP="001E4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</w:t>
            </w:r>
          </w:p>
        </w:tc>
      </w:tr>
      <w:tr w:rsidR="008068F9" w:rsidRPr="00861E14" w:rsidTr="008068F9">
        <w:trPr>
          <w:trHeight w:val="525"/>
        </w:trPr>
        <w:tc>
          <w:tcPr>
            <w:tcW w:w="2411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068F9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9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B9509D" w:rsidRPr="00861E14" w:rsidTr="008068F9">
        <w:trPr>
          <w:trHeight w:val="495"/>
        </w:trPr>
        <w:tc>
          <w:tcPr>
            <w:tcW w:w="2411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9509D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9" w:type="dxa"/>
          </w:tcPr>
          <w:p w:rsidR="00B9509D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B9509D" w:rsidRPr="00861E14" w:rsidTr="008068F9">
        <w:trPr>
          <w:trHeight w:val="495"/>
        </w:trPr>
        <w:tc>
          <w:tcPr>
            <w:tcW w:w="2411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9509D" w:rsidRPr="00861E14" w:rsidRDefault="00B9509D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9509D" w:rsidRPr="00B9509D" w:rsidRDefault="00B9509D" w:rsidP="001E4C29">
            <w:pPr>
              <w:jc w:val="center"/>
              <w:rPr>
                <w:sz w:val="24"/>
                <w:szCs w:val="24"/>
              </w:rPr>
            </w:pPr>
            <w:r w:rsidRPr="00B9509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9509D" w:rsidRPr="00B9509D" w:rsidRDefault="004E76DC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9509D" w:rsidRPr="00B9509D" w:rsidRDefault="004E76DC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276" w:type="dxa"/>
          </w:tcPr>
          <w:p w:rsidR="00B9509D" w:rsidRPr="00B9509D" w:rsidRDefault="004E76DC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134" w:type="dxa"/>
          </w:tcPr>
          <w:p w:rsidR="00B9509D" w:rsidRPr="00B9509D" w:rsidRDefault="004E76DC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  <w:tc>
          <w:tcPr>
            <w:tcW w:w="1134" w:type="dxa"/>
          </w:tcPr>
          <w:p w:rsidR="00B9509D" w:rsidRPr="00B9509D" w:rsidRDefault="007C4614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</w:t>
            </w:r>
          </w:p>
        </w:tc>
        <w:tc>
          <w:tcPr>
            <w:tcW w:w="1559" w:type="dxa"/>
          </w:tcPr>
          <w:p w:rsidR="00B9509D" w:rsidRPr="00B9509D" w:rsidRDefault="007C4614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542,0</w:t>
            </w:r>
          </w:p>
        </w:tc>
        <w:tc>
          <w:tcPr>
            <w:tcW w:w="1979" w:type="dxa"/>
          </w:tcPr>
          <w:p w:rsidR="00B9509D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8068F9" w:rsidRPr="00861E14" w:rsidTr="00785D7B">
        <w:trPr>
          <w:trHeight w:val="75"/>
        </w:trPr>
        <w:tc>
          <w:tcPr>
            <w:tcW w:w="2411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068F9" w:rsidRPr="00861E14" w:rsidRDefault="008068F9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10</w:t>
            </w:r>
            <w:r w:rsidR="004E76DC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276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1100</w:t>
            </w:r>
            <w:r w:rsidR="004E76DC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276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1210</w:t>
            </w:r>
            <w:r w:rsidR="004E76DC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276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1295</w:t>
            </w:r>
            <w:r w:rsidR="004E76DC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134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1380</w:t>
            </w:r>
            <w:r w:rsidR="004E76DC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134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2470</w:t>
            </w:r>
            <w:r w:rsidR="007C4614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559" w:type="dxa"/>
          </w:tcPr>
          <w:p w:rsidR="008068F9" w:rsidRPr="001E4C29" w:rsidRDefault="001E4C29" w:rsidP="001E4C29">
            <w:pPr>
              <w:jc w:val="center"/>
              <w:rPr>
                <w:sz w:val="24"/>
                <w:szCs w:val="24"/>
                <w:highlight w:val="cyan"/>
              </w:rPr>
            </w:pPr>
            <w:r w:rsidRPr="001E4C29">
              <w:rPr>
                <w:sz w:val="24"/>
                <w:szCs w:val="24"/>
                <w:highlight w:val="cyan"/>
              </w:rPr>
              <w:t>7465</w:t>
            </w:r>
            <w:r w:rsidR="007C4614" w:rsidRPr="001E4C29">
              <w:rPr>
                <w:sz w:val="24"/>
                <w:szCs w:val="24"/>
                <w:highlight w:val="cyan"/>
              </w:rPr>
              <w:t>,0</w:t>
            </w:r>
          </w:p>
        </w:tc>
        <w:tc>
          <w:tcPr>
            <w:tcW w:w="1979" w:type="dxa"/>
          </w:tcPr>
          <w:p w:rsidR="008068F9" w:rsidRPr="00861E14" w:rsidRDefault="00B9509D" w:rsidP="001E4C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0B061F" w:rsidRPr="00861E14" w:rsidTr="004E76DC">
        <w:trPr>
          <w:trHeight w:val="855"/>
        </w:trPr>
        <w:tc>
          <w:tcPr>
            <w:tcW w:w="2411" w:type="dxa"/>
            <w:vMerge w:val="restart"/>
          </w:tcPr>
          <w:p w:rsidR="000B061F" w:rsidRPr="00861E14" w:rsidRDefault="000B061F" w:rsidP="00C5203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Задача 1. Создание условий для обеспечения энергосбережения и повы</w:t>
            </w:r>
            <w:r w:rsidRPr="00861E14">
              <w:rPr>
                <w:sz w:val="24"/>
                <w:szCs w:val="24"/>
              </w:rPr>
              <w:softHyphen/>
              <w:t>шения энергетической эффективности бюджет</w:t>
            </w:r>
            <w:r w:rsidRPr="00861E14">
              <w:rPr>
                <w:sz w:val="24"/>
                <w:szCs w:val="24"/>
              </w:rPr>
              <w:softHyphen/>
              <w:t xml:space="preserve">ных учреждений </w:t>
            </w:r>
            <w:r>
              <w:rPr>
                <w:sz w:val="24"/>
                <w:szCs w:val="24"/>
              </w:rPr>
              <w:t>Табунского района</w:t>
            </w:r>
          </w:p>
        </w:tc>
        <w:tc>
          <w:tcPr>
            <w:tcW w:w="850" w:type="dxa"/>
            <w:vMerge w:val="restart"/>
          </w:tcPr>
          <w:p w:rsidR="000B061F" w:rsidRPr="00861E14" w:rsidRDefault="000B061F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0B061F" w:rsidRPr="00861E14" w:rsidRDefault="000B061F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B061F" w:rsidRPr="00400D65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 w:rsidRPr="00400D65">
              <w:rPr>
                <w:sz w:val="24"/>
                <w:szCs w:val="24"/>
                <w:highlight w:val="yellow"/>
              </w:rPr>
              <w:t>0</w:t>
            </w:r>
            <w:r w:rsidR="000B061F" w:rsidRPr="00400D65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0B061F" w:rsidRPr="00400D65" w:rsidRDefault="000B061F" w:rsidP="00E45D21">
            <w:pPr>
              <w:jc w:val="center"/>
              <w:rPr>
                <w:sz w:val="24"/>
                <w:szCs w:val="24"/>
                <w:highlight w:val="yellow"/>
              </w:rPr>
            </w:pPr>
            <w:r w:rsidRPr="00400D65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0B061F" w:rsidRPr="00400D65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 w:rsidRPr="00400D65">
              <w:rPr>
                <w:sz w:val="24"/>
                <w:szCs w:val="24"/>
                <w:highlight w:val="yellow"/>
              </w:rPr>
              <w:t>115</w:t>
            </w:r>
            <w:r w:rsidR="000B061F" w:rsidRPr="00400D65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0B061F" w:rsidRPr="00400D65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 w:rsidRPr="00400D65">
              <w:rPr>
                <w:sz w:val="24"/>
                <w:szCs w:val="24"/>
                <w:highlight w:val="yellow"/>
              </w:rPr>
              <w:t>115</w:t>
            </w:r>
            <w:r w:rsidR="000B061F" w:rsidRPr="00400D65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</w:tcPr>
          <w:p w:rsidR="000B061F" w:rsidRPr="00400D65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 w:rsidRPr="00400D65">
              <w:rPr>
                <w:sz w:val="24"/>
                <w:szCs w:val="24"/>
                <w:highlight w:val="yellow"/>
              </w:rPr>
              <w:t>116</w:t>
            </w:r>
            <w:r w:rsidR="000B061F" w:rsidRPr="00400D65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</w:tcPr>
          <w:p w:rsidR="000B061F" w:rsidRPr="00B9509D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166</w:t>
            </w:r>
            <w:r w:rsidR="000B061F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559" w:type="dxa"/>
          </w:tcPr>
          <w:p w:rsidR="000B061F" w:rsidRPr="00B9509D" w:rsidRDefault="00400D65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512</w:t>
            </w:r>
            <w:r w:rsidR="000B061F" w:rsidRPr="00B9509D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979" w:type="dxa"/>
          </w:tcPr>
          <w:p w:rsidR="000B061F" w:rsidRPr="00B9509D" w:rsidRDefault="000B061F" w:rsidP="00E45D21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B9509D">
              <w:rPr>
                <w:sz w:val="24"/>
                <w:szCs w:val="24"/>
                <w:highlight w:val="yellow"/>
              </w:rPr>
              <w:t>Всего</w:t>
            </w:r>
            <w:proofErr w:type="gramStart"/>
            <w:r>
              <w:rPr>
                <w:sz w:val="24"/>
                <w:szCs w:val="24"/>
                <w:highlight w:val="yellow"/>
              </w:rPr>
              <w:t>,в</w:t>
            </w:r>
            <w:proofErr w:type="spellEnd"/>
            <w:proofErr w:type="gramEnd"/>
            <w:r>
              <w:rPr>
                <w:sz w:val="24"/>
                <w:szCs w:val="24"/>
                <w:highlight w:val="yellow"/>
              </w:rPr>
              <w:t xml:space="preserve"> том числе</w:t>
            </w:r>
          </w:p>
        </w:tc>
      </w:tr>
      <w:tr w:rsidR="00400D65" w:rsidRPr="00861E14" w:rsidTr="00BF67E3">
        <w:trPr>
          <w:trHeight w:val="1890"/>
        </w:trPr>
        <w:tc>
          <w:tcPr>
            <w:tcW w:w="2411" w:type="dxa"/>
            <w:vMerge/>
          </w:tcPr>
          <w:p w:rsidR="00400D65" w:rsidRPr="00861E14" w:rsidRDefault="00400D65" w:rsidP="000A39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00D65" w:rsidRPr="00861E14" w:rsidRDefault="00400D65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00D65" w:rsidRPr="00861E14" w:rsidRDefault="00400D65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115,0</w:t>
            </w:r>
          </w:p>
        </w:tc>
        <w:tc>
          <w:tcPr>
            <w:tcW w:w="1276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115,0</w:t>
            </w:r>
          </w:p>
        </w:tc>
        <w:tc>
          <w:tcPr>
            <w:tcW w:w="1134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116,0</w:t>
            </w:r>
          </w:p>
        </w:tc>
        <w:tc>
          <w:tcPr>
            <w:tcW w:w="1134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166,0</w:t>
            </w:r>
          </w:p>
        </w:tc>
        <w:tc>
          <w:tcPr>
            <w:tcW w:w="1559" w:type="dxa"/>
          </w:tcPr>
          <w:p w:rsidR="00400D65" w:rsidRPr="00400D65" w:rsidRDefault="00400D65" w:rsidP="00E45D21">
            <w:pPr>
              <w:jc w:val="center"/>
              <w:rPr>
                <w:sz w:val="24"/>
                <w:szCs w:val="24"/>
              </w:rPr>
            </w:pPr>
            <w:r w:rsidRPr="00400D65">
              <w:rPr>
                <w:sz w:val="24"/>
                <w:szCs w:val="24"/>
              </w:rPr>
              <w:t>512,0</w:t>
            </w:r>
          </w:p>
        </w:tc>
        <w:tc>
          <w:tcPr>
            <w:tcW w:w="1979" w:type="dxa"/>
          </w:tcPr>
          <w:p w:rsidR="00400D65" w:rsidRDefault="00400D65" w:rsidP="00E45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395CED" w:rsidRPr="00861E14" w:rsidTr="00785D7B">
        <w:trPr>
          <w:trHeight w:val="165"/>
        </w:trPr>
        <w:tc>
          <w:tcPr>
            <w:tcW w:w="2411" w:type="dxa"/>
          </w:tcPr>
          <w:p w:rsidR="00395CED" w:rsidRPr="00861E14" w:rsidRDefault="00395CED" w:rsidP="00395C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Мероприятие 1.1. Органи</w:t>
            </w:r>
            <w:r w:rsidRPr="00861E14">
              <w:rPr>
                <w:sz w:val="24"/>
                <w:szCs w:val="24"/>
              </w:rPr>
              <w:softHyphen/>
              <w:t>зационные мероприятия</w:t>
            </w:r>
          </w:p>
        </w:tc>
        <w:tc>
          <w:tcPr>
            <w:tcW w:w="850" w:type="dxa"/>
          </w:tcPr>
          <w:p w:rsidR="00395CED" w:rsidRPr="00861E14" w:rsidRDefault="00395CED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95CED" w:rsidRPr="00861E14" w:rsidRDefault="00395CED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95CED" w:rsidRPr="00861E14" w:rsidRDefault="00395CED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95CED" w:rsidRPr="00861E14" w:rsidRDefault="00395CED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95CED" w:rsidRPr="00861E14" w:rsidRDefault="00395CED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95CED" w:rsidRPr="00861E14" w:rsidRDefault="00395CED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95CED" w:rsidRPr="00861E14" w:rsidRDefault="00395CED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95CED" w:rsidRPr="00861E14" w:rsidRDefault="00395CED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95CED" w:rsidRPr="00861E14" w:rsidRDefault="00395CED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95CED" w:rsidRPr="00861E14" w:rsidRDefault="00395CED" w:rsidP="008B44DE">
            <w:pPr>
              <w:jc w:val="center"/>
              <w:rPr>
                <w:sz w:val="24"/>
                <w:szCs w:val="24"/>
              </w:rPr>
            </w:pPr>
          </w:p>
        </w:tc>
      </w:tr>
      <w:tr w:rsidR="001F7ABD" w:rsidRPr="00861E14" w:rsidTr="00785D7B">
        <w:trPr>
          <w:trHeight w:val="165"/>
        </w:trPr>
        <w:tc>
          <w:tcPr>
            <w:tcW w:w="2411" w:type="dxa"/>
          </w:tcPr>
          <w:p w:rsidR="001F7ABD" w:rsidRPr="00861E14" w:rsidRDefault="001F7ABD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Мероприятие 1.1.1. Прове</w:t>
            </w:r>
            <w:r w:rsidRPr="00861E14">
              <w:rPr>
                <w:sz w:val="24"/>
                <w:szCs w:val="24"/>
              </w:rPr>
              <w:softHyphen/>
              <w:t>дение анализа договоров на потребление энергоре</w:t>
            </w:r>
            <w:r w:rsidRPr="00861E14">
              <w:rPr>
                <w:sz w:val="24"/>
                <w:szCs w:val="24"/>
              </w:rPr>
              <w:softHyphen/>
              <w:t>сурсов объектами бюд</w:t>
            </w:r>
            <w:r w:rsidRPr="00861E14">
              <w:rPr>
                <w:sz w:val="24"/>
                <w:szCs w:val="24"/>
              </w:rPr>
              <w:softHyphen/>
              <w:t>жетной сферы на предмет выявления в них поло</w:t>
            </w:r>
            <w:r w:rsidRPr="00861E14">
              <w:rPr>
                <w:sz w:val="24"/>
                <w:szCs w:val="24"/>
              </w:rPr>
              <w:softHyphen/>
              <w:t>жений, препятствующих реализации мер по повышению энергетической эффективности</w:t>
            </w:r>
          </w:p>
        </w:tc>
        <w:tc>
          <w:tcPr>
            <w:tcW w:w="850" w:type="dxa"/>
          </w:tcPr>
          <w:p w:rsidR="001F7ABD" w:rsidRPr="00861E14" w:rsidRDefault="004F61D5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2015-2020 годы</w:t>
            </w:r>
          </w:p>
          <w:p w:rsidR="004F61D5" w:rsidRPr="00861E14" w:rsidRDefault="004F61D5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F7ABD" w:rsidRPr="00861E14" w:rsidRDefault="001F7ABD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1F7ABD" w:rsidRPr="00861E14" w:rsidRDefault="001F7ABD" w:rsidP="00FB082A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1F7ABD" w:rsidRPr="00861E14" w:rsidRDefault="001F7ABD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1F7ABD" w:rsidRPr="00861E14" w:rsidRDefault="001F7ABD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</w:t>
            </w:r>
          </w:p>
        </w:tc>
        <w:tc>
          <w:tcPr>
            <w:tcW w:w="1133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F7ABD" w:rsidRPr="00861E14" w:rsidRDefault="001F7ABD" w:rsidP="001F7ABD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7F678C" w:rsidRPr="00861E14" w:rsidTr="00785D7B">
        <w:trPr>
          <w:trHeight w:val="165"/>
        </w:trPr>
        <w:tc>
          <w:tcPr>
            <w:tcW w:w="2411" w:type="dxa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Мероприятие 1.1.2. Назна</w:t>
            </w:r>
            <w:r w:rsidRPr="00861E14">
              <w:rPr>
                <w:sz w:val="24"/>
                <w:szCs w:val="24"/>
              </w:rPr>
              <w:softHyphen/>
              <w:t>чение лица, ответствен</w:t>
            </w:r>
            <w:r w:rsidRPr="00861E14">
              <w:rPr>
                <w:sz w:val="24"/>
                <w:szCs w:val="24"/>
              </w:rPr>
              <w:softHyphen/>
              <w:t>ного за энергосбережени</w:t>
            </w:r>
            <w:r w:rsidR="004C65BB">
              <w:rPr>
                <w:sz w:val="24"/>
                <w:szCs w:val="24"/>
              </w:rPr>
              <w:t>е</w:t>
            </w:r>
            <w:r w:rsidRPr="00861E14">
              <w:rPr>
                <w:sz w:val="24"/>
                <w:szCs w:val="24"/>
              </w:rPr>
              <w:t>, в каждом бюджетном учреждении</w:t>
            </w:r>
          </w:p>
        </w:tc>
        <w:tc>
          <w:tcPr>
            <w:tcW w:w="850" w:type="dxa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  <w:vAlign w:val="bottom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органы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исполни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тельной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власти Табунского района;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</w:t>
            </w:r>
          </w:p>
        </w:tc>
        <w:tc>
          <w:tcPr>
            <w:tcW w:w="1133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7F678C" w:rsidRPr="00861E14" w:rsidTr="00785D7B">
        <w:trPr>
          <w:trHeight w:val="165"/>
        </w:trPr>
        <w:tc>
          <w:tcPr>
            <w:tcW w:w="2411" w:type="dxa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Мероприятие 1.1.3. Созда</w:t>
            </w:r>
            <w:r w:rsidRPr="00861E14">
              <w:rPr>
                <w:sz w:val="24"/>
                <w:szCs w:val="24"/>
              </w:rPr>
              <w:softHyphen/>
              <w:t>ние для работников бюд</w:t>
            </w:r>
            <w:r w:rsidRPr="00861E14">
              <w:rPr>
                <w:sz w:val="24"/>
                <w:szCs w:val="24"/>
              </w:rPr>
              <w:softHyphen/>
              <w:t xml:space="preserve">жетных </w:t>
            </w:r>
            <w:proofErr w:type="gramStart"/>
            <w:r w:rsidRPr="00861E14">
              <w:rPr>
                <w:sz w:val="24"/>
                <w:szCs w:val="24"/>
              </w:rPr>
              <w:t>учреждений сис</w:t>
            </w:r>
            <w:r w:rsidRPr="00861E14">
              <w:rPr>
                <w:sz w:val="24"/>
                <w:szCs w:val="24"/>
              </w:rPr>
              <w:softHyphen/>
              <w:t>темы персональных сти</w:t>
            </w:r>
            <w:r w:rsidRPr="00861E14">
              <w:rPr>
                <w:sz w:val="24"/>
                <w:szCs w:val="24"/>
              </w:rPr>
              <w:softHyphen/>
              <w:t>мулов проведения энерго</w:t>
            </w:r>
            <w:r w:rsidRPr="00861E14">
              <w:rPr>
                <w:sz w:val="24"/>
                <w:szCs w:val="24"/>
              </w:rPr>
              <w:softHyphen/>
              <w:t>сберегающих меро</w:t>
            </w:r>
            <w:r w:rsidRPr="00861E14">
              <w:rPr>
                <w:sz w:val="24"/>
                <w:szCs w:val="24"/>
              </w:rPr>
              <w:softHyphen/>
              <w:t>приятий</w:t>
            </w:r>
            <w:proofErr w:type="gramEnd"/>
          </w:p>
        </w:tc>
        <w:tc>
          <w:tcPr>
            <w:tcW w:w="850" w:type="dxa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  <w:vAlign w:val="bottom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органы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исполни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тельной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власти Табунского района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Алтайского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края;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</w:t>
            </w:r>
          </w:p>
        </w:tc>
        <w:tc>
          <w:tcPr>
            <w:tcW w:w="1133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7F678C" w:rsidRPr="00861E14" w:rsidTr="00785D7B">
        <w:trPr>
          <w:trHeight w:val="165"/>
        </w:trPr>
        <w:tc>
          <w:tcPr>
            <w:tcW w:w="2411" w:type="dxa"/>
          </w:tcPr>
          <w:p w:rsidR="007F678C" w:rsidRPr="00861E14" w:rsidRDefault="007F678C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Мероприятие 1.1.4. Ин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формирование руководи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телей бюджетных учреж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дений о необходимости проведения мероприятий по энергосбережению и повышению энергети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ческой 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эффективности, в том числе о возможности заключения </w:t>
            </w:r>
            <w:proofErr w:type="spellStart"/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энергосер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висных</w:t>
            </w:r>
            <w:proofErr w:type="spellEnd"/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договоров (конт</w:t>
            </w: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рактов) и об особенностях их заключения</w:t>
            </w:r>
          </w:p>
        </w:tc>
        <w:tc>
          <w:tcPr>
            <w:tcW w:w="850" w:type="dxa"/>
          </w:tcPr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7F678C" w:rsidRPr="00861E14" w:rsidRDefault="007F678C" w:rsidP="00FB082A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</w:p>
          <w:p w:rsidR="007F678C" w:rsidRPr="00861E14" w:rsidRDefault="007F678C" w:rsidP="00FB082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7F678C" w:rsidRPr="00861E14" w:rsidTr="00785D7B">
        <w:trPr>
          <w:trHeight w:val="165"/>
        </w:trPr>
        <w:tc>
          <w:tcPr>
            <w:tcW w:w="2411" w:type="dxa"/>
          </w:tcPr>
          <w:p w:rsidR="007F678C" w:rsidRPr="00861E14" w:rsidRDefault="007F678C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Мероприятие 1.1.5 Выбор оборудования, материалов и технологий в рамках бюджетных закупок с</w:t>
            </w:r>
            <w:r w:rsidRPr="00861E14">
              <w:rPr>
                <w:color w:val="000000"/>
                <w:sz w:val="24"/>
                <w:szCs w:val="24"/>
              </w:rPr>
              <w:t xml:space="preserve">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учетом характеристик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850" w:type="dxa"/>
          </w:tcPr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7F678C" w:rsidRPr="00861E14" w:rsidRDefault="007F678C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7F678C" w:rsidRPr="00861E14" w:rsidRDefault="007F678C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</w:p>
          <w:p w:rsidR="007F678C" w:rsidRPr="00861E14" w:rsidRDefault="007F678C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F678C" w:rsidRPr="00861E14" w:rsidRDefault="007F678C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0D524F" w:rsidRPr="00861E14" w:rsidTr="00785D7B">
        <w:trPr>
          <w:trHeight w:val="165"/>
        </w:trPr>
        <w:tc>
          <w:tcPr>
            <w:tcW w:w="2411" w:type="dxa"/>
          </w:tcPr>
          <w:p w:rsidR="000D524F" w:rsidRPr="00861E14" w:rsidRDefault="000D524F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1.2. Техни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ческие и технологические мероприятия</w:t>
            </w:r>
          </w:p>
          <w:p w:rsidR="000D524F" w:rsidRPr="00861E14" w:rsidRDefault="000D524F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24F" w:rsidRPr="00861E14" w:rsidRDefault="000D524F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D524F" w:rsidRPr="00861E14" w:rsidRDefault="000D524F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D524F" w:rsidRPr="00861E14" w:rsidRDefault="000D524F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D524F" w:rsidRPr="00861E14" w:rsidRDefault="000D524F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D524F" w:rsidRPr="00861E14" w:rsidRDefault="000D524F" w:rsidP="00BF6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276" w:type="dxa"/>
          </w:tcPr>
          <w:p w:rsidR="000D524F" w:rsidRPr="00861E14" w:rsidRDefault="000D524F" w:rsidP="00BF6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134" w:type="dxa"/>
          </w:tcPr>
          <w:p w:rsidR="000D524F" w:rsidRPr="00861E14" w:rsidRDefault="000D524F" w:rsidP="00BF6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134" w:type="dxa"/>
          </w:tcPr>
          <w:p w:rsidR="000D524F" w:rsidRPr="00861E14" w:rsidRDefault="000D524F" w:rsidP="00BF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</w:t>
            </w:r>
          </w:p>
        </w:tc>
        <w:tc>
          <w:tcPr>
            <w:tcW w:w="1559" w:type="dxa"/>
          </w:tcPr>
          <w:p w:rsidR="000D524F" w:rsidRPr="00861E14" w:rsidRDefault="000D524F" w:rsidP="00BF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512,0</w:t>
            </w:r>
          </w:p>
        </w:tc>
        <w:tc>
          <w:tcPr>
            <w:tcW w:w="1979" w:type="dxa"/>
          </w:tcPr>
          <w:p w:rsidR="000D524F" w:rsidRPr="00861E14" w:rsidRDefault="008068F9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Местный бюджет</w:t>
            </w:r>
          </w:p>
        </w:tc>
      </w:tr>
      <w:tr w:rsidR="005155E7" w:rsidRPr="00861E14" w:rsidTr="00785D7B">
        <w:trPr>
          <w:trHeight w:val="720"/>
        </w:trPr>
        <w:tc>
          <w:tcPr>
            <w:tcW w:w="2411" w:type="dxa"/>
          </w:tcPr>
          <w:p w:rsidR="005155E7" w:rsidRPr="00861E14" w:rsidRDefault="005155E7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1.2.1. Орга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низация проведения энер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гетических обследований</w:t>
            </w:r>
          </w:p>
        </w:tc>
        <w:tc>
          <w:tcPr>
            <w:tcW w:w="850" w:type="dxa"/>
          </w:tcPr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бюджетные</w:t>
            </w:r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учреждения; организации с участием сельских муниципальных образований</w:t>
            </w:r>
          </w:p>
          <w:p w:rsidR="005155E7" w:rsidRPr="00861E14" w:rsidRDefault="005155E7" w:rsidP="00B6460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55E7" w:rsidRPr="00861E14" w:rsidRDefault="005155E7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55E7" w:rsidRPr="00861E14" w:rsidRDefault="005155E7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55E7" w:rsidRPr="00861E14" w:rsidRDefault="005155E7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155E7" w:rsidRPr="00861E14" w:rsidRDefault="000D524F" w:rsidP="00B646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5155E7" w:rsidRPr="00861E14" w:rsidRDefault="000D524F" w:rsidP="00B646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1D5" w:rsidRPr="00861E14" w:rsidTr="00785D7B">
        <w:trPr>
          <w:trHeight w:val="165"/>
        </w:trPr>
        <w:tc>
          <w:tcPr>
            <w:tcW w:w="2411" w:type="dxa"/>
          </w:tcPr>
          <w:p w:rsidR="004F61D5" w:rsidRPr="00861E14" w:rsidRDefault="004F61D5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1.2.2. При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обретение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энергоэффек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тивного</w:t>
            </w:r>
            <w:proofErr w:type="spellEnd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850" w:type="dxa"/>
          </w:tcPr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4F61D5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5155E7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4F61D5" w:rsidRPr="00861E14" w:rsidRDefault="005155E7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учреждения;</w:t>
            </w:r>
          </w:p>
        </w:tc>
        <w:tc>
          <w:tcPr>
            <w:tcW w:w="1133" w:type="dxa"/>
          </w:tcPr>
          <w:p w:rsidR="004F61D5" w:rsidRPr="00861E14" w:rsidRDefault="004C65BB" w:rsidP="004A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155E7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F61D5" w:rsidRPr="00861E14" w:rsidRDefault="004C65BB" w:rsidP="004A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155E7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F61D5" w:rsidRPr="00861E14" w:rsidRDefault="005155E7" w:rsidP="004A72A9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4F61D5" w:rsidRPr="00861E14" w:rsidRDefault="005155E7" w:rsidP="004A72A9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F61D5" w:rsidRPr="00861E14" w:rsidRDefault="005155E7" w:rsidP="004A72A9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F61D5" w:rsidRPr="00861E14" w:rsidRDefault="005155E7" w:rsidP="004A72A9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:rsidR="004F61D5" w:rsidRPr="00861E14" w:rsidRDefault="004C65BB" w:rsidP="004A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155E7" w:rsidRPr="00861E14">
              <w:rPr>
                <w:sz w:val="24"/>
                <w:szCs w:val="24"/>
              </w:rPr>
              <w:t>50,0</w:t>
            </w:r>
          </w:p>
        </w:tc>
        <w:tc>
          <w:tcPr>
            <w:tcW w:w="1979" w:type="dxa"/>
          </w:tcPr>
          <w:p w:rsidR="004F61D5" w:rsidRPr="00861E14" w:rsidRDefault="005155E7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Местный бюджет</w:t>
            </w:r>
          </w:p>
        </w:tc>
      </w:tr>
      <w:tr w:rsidR="000D524F" w:rsidRPr="00861E14" w:rsidTr="00BF67E3">
        <w:trPr>
          <w:trHeight w:val="4140"/>
        </w:trPr>
        <w:tc>
          <w:tcPr>
            <w:tcW w:w="2411" w:type="dxa"/>
          </w:tcPr>
          <w:p w:rsidR="000D524F" w:rsidRPr="00861E14" w:rsidRDefault="000D524F" w:rsidP="00395CED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1.2.3. Энер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госбережение и повыше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ние энергетической эффективности огражда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ющих конструкций зда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ний, строений, сооружений, в том числе повы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шение их тепловой защиты для достижения нормативного уровня теп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лопотребления</w:t>
            </w:r>
          </w:p>
        </w:tc>
        <w:tc>
          <w:tcPr>
            <w:tcW w:w="850" w:type="dxa"/>
          </w:tcPr>
          <w:p w:rsidR="000D524F" w:rsidRPr="00861E14" w:rsidRDefault="000D524F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0D524F" w:rsidRPr="00861E14" w:rsidRDefault="000D524F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D524F" w:rsidRPr="00861E14" w:rsidRDefault="000D524F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D524F" w:rsidRPr="00861E14" w:rsidRDefault="000D524F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0D524F" w:rsidRPr="00861E14" w:rsidRDefault="000D524F" w:rsidP="005155E7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0D524F" w:rsidRPr="00861E14" w:rsidRDefault="000D524F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0D524F" w:rsidRPr="00861E14" w:rsidRDefault="000D524F" w:rsidP="005155E7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учреждения;</w:t>
            </w:r>
          </w:p>
        </w:tc>
        <w:tc>
          <w:tcPr>
            <w:tcW w:w="1133" w:type="dxa"/>
          </w:tcPr>
          <w:p w:rsidR="000D524F" w:rsidRPr="00861E14" w:rsidRDefault="000D524F" w:rsidP="004A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D524F" w:rsidRDefault="000D524F" w:rsidP="004A72A9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D524F" w:rsidRDefault="000D524F" w:rsidP="004A72A9">
            <w:pPr>
              <w:jc w:val="center"/>
            </w:pPr>
            <w:r w:rsidRPr="00861E14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0D524F" w:rsidRDefault="000D524F" w:rsidP="004A72A9">
            <w:pPr>
              <w:jc w:val="center"/>
            </w:pPr>
            <w:r w:rsidRPr="00861E14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0D524F" w:rsidRDefault="000D524F" w:rsidP="004A72A9">
            <w:pPr>
              <w:jc w:val="center"/>
            </w:pPr>
            <w:r w:rsidRPr="00861E14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0D524F" w:rsidRDefault="000D524F" w:rsidP="004A72A9">
            <w:pPr>
              <w:jc w:val="center"/>
            </w:pPr>
            <w:r w:rsidRPr="00861E14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0D524F" w:rsidRDefault="000D524F" w:rsidP="004A72A9">
            <w:pPr>
              <w:jc w:val="center"/>
            </w:pPr>
            <w:r>
              <w:rPr>
                <w:sz w:val="24"/>
                <w:szCs w:val="24"/>
              </w:rPr>
              <w:t>62</w:t>
            </w:r>
            <w:r w:rsidRPr="00861E14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0D524F" w:rsidRPr="00861E14" w:rsidRDefault="000D524F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Местный бюджет</w:t>
            </w:r>
          </w:p>
        </w:tc>
      </w:tr>
      <w:tr w:rsidR="000D524F" w:rsidRPr="00861E14" w:rsidTr="00BF67E3">
        <w:trPr>
          <w:trHeight w:val="3036"/>
        </w:trPr>
        <w:tc>
          <w:tcPr>
            <w:tcW w:w="2411" w:type="dxa"/>
          </w:tcPr>
          <w:p w:rsidR="000D524F" w:rsidRPr="00861E14" w:rsidRDefault="000D524F" w:rsidP="00557B27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Мероприятие 1.2.3.1. </w:t>
            </w:r>
            <w:proofErr w:type="gram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За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мена в учреждениях муниципальной собственности оконных и дверных блоков на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энергоэффек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тивные</w:t>
            </w:r>
            <w:proofErr w:type="spellEnd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 пластиковые и металлические</w:t>
            </w:r>
            <w:proofErr w:type="gramEnd"/>
          </w:p>
        </w:tc>
        <w:tc>
          <w:tcPr>
            <w:tcW w:w="850" w:type="dxa"/>
          </w:tcPr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Органы исполнительной власти Табунского района Алтайского края; </w:t>
            </w:r>
            <w:proofErr w:type="spellStart"/>
            <w:r w:rsidRPr="00861E14">
              <w:rPr>
                <w:sz w:val="24"/>
                <w:szCs w:val="24"/>
              </w:rPr>
              <w:t>подведом</w:t>
            </w:r>
            <w:proofErr w:type="spellEnd"/>
            <w:r w:rsidRPr="00861E14">
              <w:rPr>
                <w:sz w:val="24"/>
                <w:szCs w:val="24"/>
              </w:rPr>
              <w:softHyphen/>
            </w:r>
          </w:p>
          <w:p w:rsidR="000D524F" w:rsidRPr="00861E14" w:rsidRDefault="000D524F" w:rsidP="00FD5DAE">
            <w:pPr>
              <w:rPr>
                <w:sz w:val="24"/>
                <w:szCs w:val="24"/>
              </w:rPr>
            </w:pPr>
            <w:proofErr w:type="spellStart"/>
            <w:r w:rsidRPr="00861E14">
              <w:rPr>
                <w:sz w:val="24"/>
                <w:szCs w:val="24"/>
              </w:rPr>
              <w:t>ственные</w:t>
            </w:r>
            <w:proofErr w:type="spellEnd"/>
          </w:p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бюджетные</w:t>
            </w:r>
          </w:p>
          <w:p w:rsidR="000D524F" w:rsidRPr="00861E14" w:rsidRDefault="000D524F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учреждения;</w:t>
            </w:r>
          </w:p>
        </w:tc>
        <w:tc>
          <w:tcPr>
            <w:tcW w:w="1133" w:type="dxa"/>
          </w:tcPr>
          <w:p w:rsidR="000D524F" w:rsidRPr="00861E14" w:rsidRDefault="000D524F" w:rsidP="00C67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0D524F" w:rsidRPr="00861E14" w:rsidRDefault="000D524F" w:rsidP="00C676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D524F" w:rsidRDefault="000D524F" w:rsidP="00C676C1">
            <w:pPr>
              <w:jc w:val="center"/>
            </w:pPr>
            <w:r w:rsidRPr="002F3B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D524F" w:rsidRDefault="000D524F" w:rsidP="00C676C1">
            <w:pPr>
              <w:jc w:val="center"/>
            </w:pPr>
            <w:r w:rsidRPr="00861E14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0D524F" w:rsidRDefault="000D524F" w:rsidP="00C676C1">
            <w:pPr>
              <w:jc w:val="center"/>
            </w:pPr>
            <w:r w:rsidRPr="00861E14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0D524F" w:rsidRDefault="000D524F" w:rsidP="00C676C1">
            <w:pPr>
              <w:jc w:val="center"/>
            </w:pPr>
            <w:r w:rsidRPr="00861E14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0D524F" w:rsidRDefault="000D524F" w:rsidP="00C676C1">
            <w:pPr>
              <w:jc w:val="center"/>
            </w:pPr>
            <w:r w:rsidRPr="00861E14">
              <w:rPr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0D524F" w:rsidRDefault="000D524F" w:rsidP="00C676C1">
            <w:pPr>
              <w:jc w:val="center"/>
            </w:pPr>
            <w:r>
              <w:rPr>
                <w:sz w:val="24"/>
                <w:szCs w:val="24"/>
              </w:rPr>
              <w:t>62</w:t>
            </w:r>
            <w:r w:rsidRPr="00861E14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0D524F" w:rsidRPr="00861E14" w:rsidRDefault="000D524F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Местный бюджет</w:t>
            </w:r>
          </w:p>
        </w:tc>
      </w:tr>
      <w:tr w:rsidR="004A72A9" w:rsidRPr="00861E14" w:rsidTr="00785D7B">
        <w:trPr>
          <w:trHeight w:val="390"/>
        </w:trPr>
        <w:tc>
          <w:tcPr>
            <w:tcW w:w="2411" w:type="dxa"/>
            <w:vMerge w:val="restart"/>
          </w:tcPr>
          <w:p w:rsidR="004A72A9" w:rsidRPr="00861E14" w:rsidRDefault="004A72A9" w:rsidP="0040489F">
            <w:pP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Задача 2. Создание усло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вий для обеспечения энергосбережения и повы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шения энергетической эффективности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жилищ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ного фонда на территории Табунского района</w:t>
            </w:r>
          </w:p>
        </w:tc>
        <w:tc>
          <w:tcPr>
            <w:tcW w:w="850" w:type="dxa"/>
            <w:vMerge w:val="restart"/>
          </w:tcPr>
          <w:p w:rsidR="004A72A9" w:rsidRPr="00861E14" w:rsidRDefault="004A72A9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4A72A9" w:rsidRPr="00861E14" w:rsidRDefault="004A72A9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4A72A9" w:rsidRPr="00861E14" w:rsidRDefault="004A72A9" w:rsidP="00FD5DA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  <w:vMerge w:val="restart"/>
          </w:tcPr>
          <w:p w:rsidR="004A72A9" w:rsidRPr="00861E14" w:rsidRDefault="004A72A9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30,0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35,0</w:t>
            </w:r>
          </w:p>
        </w:tc>
        <w:tc>
          <w:tcPr>
            <w:tcW w:w="1134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40,0</w:t>
            </w:r>
          </w:p>
        </w:tc>
        <w:tc>
          <w:tcPr>
            <w:tcW w:w="1134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45,0</w:t>
            </w:r>
          </w:p>
        </w:tc>
        <w:tc>
          <w:tcPr>
            <w:tcW w:w="1559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150,0</w:t>
            </w:r>
          </w:p>
        </w:tc>
        <w:tc>
          <w:tcPr>
            <w:tcW w:w="1979" w:type="dxa"/>
          </w:tcPr>
          <w:p w:rsidR="004A72A9" w:rsidRPr="00861E14" w:rsidRDefault="004A72A9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Всего, в том числе:</w:t>
            </w:r>
          </w:p>
        </w:tc>
      </w:tr>
      <w:tr w:rsidR="004A72A9" w:rsidRPr="00861E14" w:rsidTr="00785D7B">
        <w:trPr>
          <w:trHeight w:val="1050"/>
        </w:trPr>
        <w:tc>
          <w:tcPr>
            <w:tcW w:w="2411" w:type="dxa"/>
            <w:vMerge/>
          </w:tcPr>
          <w:p w:rsidR="004A72A9" w:rsidRPr="00861E14" w:rsidRDefault="004A72A9" w:rsidP="0040489F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A72A9" w:rsidRPr="00861E14" w:rsidRDefault="004A72A9" w:rsidP="00FD5DA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72A9" w:rsidRPr="00861E14" w:rsidRDefault="004A72A9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30,0</w:t>
            </w:r>
          </w:p>
        </w:tc>
        <w:tc>
          <w:tcPr>
            <w:tcW w:w="1276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35,0</w:t>
            </w:r>
          </w:p>
        </w:tc>
        <w:tc>
          <w:tcPr>
            <w:tcW w:w="1134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40,0</w:t>
            </w:r>
          </w:p>
        </w:tc>
        <w:tc>
          <w:tcPr>
            <w:tcW w:w="1134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45,0</w:t>
            </w:r>
          </w:p>
        </w:tc>
        <w:tc>
          <w:tcPr>
            <w:tcW w:w="1559" w:type="dxa"/>
          </w:tcPr>
          <w:p w:rsidR="004A72A9" w:rsidRPr="004A72A9" w:rsidRDefault="004A72A9" w:rsidP="00BF67E3">
            <w:pPr>
              <w:jc w:val="center"/>
              <w:rPr>
                <w:sz w:val="24"/>
                <w:szCs w:val="24"/>
                <w:highlight w:val="yellow"/>
              </w:rPr>
            </w:pPr>
            <w:r w:rsidRPr="004A72A9">
              <w:rPr>
                <w:sz w:val="24"/>
                <w:szCs w:val="24"/>
                <w:highlight w:val="yellow"/>
              </w:rPr>
              <w:t>150,0</w:t>
            </w:r>
          </w:p>
        </w:tc>
        <w:tc>
          <w:tcPr>
            <w:tcW w:w="1979" w:type="dxa"/>
          </w:tcPr>
          <w:p w:rsidR="004A72A9" w:rsidRPr="00861E14" w:rsidRDefault="004A72A9" w:rsidP="008B4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</w:t>
            </w:r>
            <w:r w:rsidRPr="00861E14">
              <w:rPr>
                <w:sz w:val="24"/>
                <w:szCs w:val="24"/>
              </w:rPr>
              <w:t>источник</w:t>
            </w:r>
            <w:r>
              <w:rPr>
                <w:sz w:val="24"/>
                <w:szCs w:val="24"/>
              </w:rPr>
              <w:t>и</w:t>
            </w:r>
          </w:p>
        </w:tc>
      </w:tr>
      <w:tr w:rsidR="00FD5DAE" w:rsidRPr="00861E14" w:rsidTr="00785D7B">
        <w:trPr>
          <w:trHeight w:val="165"/>
        </w:trPr>
        <w:tc>
          <w:tcPr>
            <w:tcW w:w="2411" w:type="dxa"/>
          </w:tcPr>
          <w:p w:rsidR="00FD5DAE" w:rsidRPr="00861E14" w:rsidRDefault="00FD5DAE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2.1. Органи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зационные мероприятия</w:t>
            </w:r>
          </w:p>
        </w:tc>
        <w:tc>
          <w:tcPr>
            <w:tcW w:w="850" w:type="dxa"/>
          </w:tcPr>
          <w:p w:rsidR="00FD5DAE" w:rsidRPr="00861E14" w:rsidRDefault="00FD5DAE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D5DAE" w:rsidRPr="00861E14" w:rsidRDefault="00FD5DAE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D5DAE" w:rsidRPr="00861E14" w:rsidRDefault="00FD5DAE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D5DAE" w:rsidRPr="00861E14" w:rsidRDefault="00FD5DAE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D5DAE" w:rsidRPr="00861E14" w:rsidRDefault="00FD5DAE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D5DAE" w:rsidRPr="00861E14" w:rsidRDefault="00FD5DAE" w:rsidP="000A39C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D5DAE" w:rsidRPr="00861E14" w:rsidRDefault="00FD5DAE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D5DAE" w:rsidRPr="00861E14" w:rsidRDefault="00FD5DAE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5DAE" w:rsidRPr="00861E14" w:rsidRDefault="00FD5DAE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FD5DAE" w:rsidRPr="00861E14" w:rsidRDefault="00FD5DAE" w:rsidP="008B44DE">
            <w:pPr>
              <w:jc w:val="center"/>
              <w:rPr>
                <w:sz w:val="24"/>
                <w:szCs w:val="24"/>
              </w:rPr>
            </w:pPr>
          </w:p>
        </w:tc>
      </w:tr>
      <w:tr w:rsidR="00FD5DAE" w:rsidRPr="00861E14" w:rsidTr="00785D7B">
        <w:trPr>
          <w:trHeight w:val="165"/>
        </w:trPr>
        <w:tc>
          <w:tcPr>
            <w:tcW w:w="2411" w:type="dxa"/>
          </w:tcPr>
          <w:p w:rsidR="00FD5DAE" w:rsidRPr="00861E14" w:rsidRDefault="00FD5DAE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2.1.1. Ран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жирование МКД по уровню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энергоэффектив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ности</w:t>
            </w:r>
            <w:proofErr w:type="spellEnd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, разработка</w:t>
            </w:r>
            <w:r w:rsidRPr="00861E14">
              <w:rPr>
                <w:color w:val="000000"/>
                <w:sz w:val="24"/>
                <w:szCs w:val="24"/>
              </w:rPr>
              <w:t xml:space="preserve">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критериев для выявления МКД, требующих реализа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ции первоочередных мер по повышению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эффективности</w:t>
            </w:r>
            <w:proofErr w:type="spellEnd"/>
          </w:p>
        </w:tc>
        <w:tc>
          <w:tcPr>
            <w:tcW w:w="850" w:type="dxa"/>
          </w:tcPr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FD5DAE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FD5DAE" w:rsidRPr="00861E14" w:rsidRDefault="000B38A4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Отдел по </w:t>
            </w:r>
            <w:r w:rsidR="009C7DE6" w:rsidRPr="00861E14">
              <w:rPr>
                <w:sz w:val="24"/>
                <w:szCs w:val="24"/>
              </w:rPr>
              <w:t>ЖКХ, энергетике и ст</w:t>
            </w:r>
            <w:r w:rsidRPr="00861E14">
              <w:rPr>
                <w:sz w:val="24"/>
                <w:szCs w:val="24"/>
              </w:rPr>
              <w:t>роительству администрация Табунского района Алтайского края</w:t>
            </w:r>
          </w:p>
        </w:tc>
        <w:tc>
          <w:tcPr>
            <w:tcW w:w="1133" w:type="dxa"/>
          </w:tcPr>
          <w:p w:rsidR="00FD5DAE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D5DAE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D5DAE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D5DAE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D5DAE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D5DAE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5DAE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FD5DAE" w:rsidRPr="00861E14" w:rsidRDefault="000B38A4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2.1.2. Попу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ляризация экономической эффективности примене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ния </w:t>
            </w:r>
            <w:proofErr w:type="spellStart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двухтарифного</w:t>
            </w:r>
            <w:proofErr w:type="spellEnd"/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 учета электроэнергии для насе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ления</w:t>
            </w:r>
          </w:p>
        </w:tc>
        <w:tc>
          <w:tcPr>
            <w:tcW w:w="850" w:type="dxa"/>
          </w:tcPr>
          <w:p w:rsidR="000B38A4" w:rsidRPr="00861E14" w:rsidRDefault="000B38A4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0B38A4" w:rsidRPr="00861E14" w:rsidRDefault="000B38A4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B38A4" w:rsidRPr="00861E14" w:rsidRDefault="000B38A4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0B38A4" w:rsidP="009C7DE6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Отдел по ЖКХ, энергетике и строительству администрация Табунского района Алтайского края</w:t>
            </w:r>
          </w:p>
        </w:tc>
        <w:tc>
          <w:tcPr>
            <w:tcW w:w="1133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B38A4" w:rsidRPr="00861E14" w:rsidRDefault="000B38A4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413675" w:rsidRPr="00861E14" w:rsidTr="00785D7B">
        <w:trPr>
          <w:trHeight w:val="291"/>
        </w:trPr>
        <w:tc>
          <w:tcPr>
            <w:tcW w:w="2411" w:type="dxa"/>
            <w:vMerge w:val="restart"/>
          </w:tcPr>
          <w:p w:rsidR="00413675" w:rsidRPr="00861E14" w:rsidRDefault="00413675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2.2. Техни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ческие и технологические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850" w:type="dxa"/>
            <w:vMerge w:val="restart"/>
          </w:tcPr>
          <w:p w:rsidR="00413675" w:rsidRPr="00861E14" w:rsidRDefault="00413675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13675" w:rsidRPr="00861E14" w:rsidRDefault="00413675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61E1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61E14">
              <w:rPr>
                <w:sz w:val="24"/>
                <w:szCs w:val="24"/>
              </w:rPr>
              <w:t>50,0</w:t>
            </w:r>
          </w:p>
        </w:tc>
        <w:tc>
          <w:tcPr>
            <w:tcW w:w="1979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Всего, в том числе:</w:t>
            </w:r>
          </w:p>
        </w:tc>
      </w:tr>
      <w:tr w:rsidR="00413675" w:rsidRPr="00861E14" w:rsidTr="00785D7B">
        <w:trPr>
          <w:trHeight w:val="315"/>
        </w:trPr>
        <w:tc>
          <w:tcPr>
            <w:tcW w:w="2411" w:type="dxa"/>
            <w:vMerge/>
          </w:tcPr>
          <w:p w:rsidR="00413675" w:rsidRPr="00861E14" w:rsidRDefault="00413675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13675" w:rsidRPr="00861E14" w:rsidRDefault="00413675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13675" w:rsidRPr="00861E14" w:rsidRDefault="00413675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61E1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61E14">
              <w:rPr>
                <w:sz w:val="24"/>
                <w:szCs w:val="24"/>
              </w:rPr>
              <w:t>50,0</w:t>
            </w:r>
          </w:p>
        </w:tc>
        <w:tc>
          <w:tcPr>
            <w:tcW w:w="1979" w:type="dxa"/>
          </w:tcPr>
          <w:p w:rsidR="00413675" w:rsidRPr="00861E14" w:rsidRDefault="00413675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Внебюджетный </w:t>
            </w:r>
            <w:r w:rsidRPr="00861E14">
              <w:rPr>
                <w:sz w:val="24"/>
                <w:szCs w:val="24"/>
              </w:rPr>
              <w:lastRenderedPageBreak/>
              <w:t>источник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2.2.1. Орга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низация проведения энер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гетических обследований в жилищном фонде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управля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ющие ком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пании, това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рищества собственни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ков жилья, собствен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ники жилых помещений (по согласо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ванию)</w:t>
            </w:r>
          </w:p>
        </w:tc>
        <w:tc>
          <w:tcPr>
            <w:tcW w:w="1133" w:type="dxa"/>
          </w:tcPr>
          <w:p w:rsidR="000B38A4" w:rsidRPr="00861E14" w:rsidRDefault="00C676C1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8A4" w:rsidRPr="00861E14" w:rsidRDefault="0090757E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B38A4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0B38A4" w:rsidRPr="00861E14" w:rsidRDefault="000B38A4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0B38A4" w:rsidRPr="00861E14" w:rsidRDefault="000B38A4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0B38A4" w:rsidRPr="00861E14" w:rsidRDefault="000B38A4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B38A4" w:rsidRPr="00861E14" w:rsidRDefault="000B38A4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0B38A4" w:rsidRPr="00861E14" w:rsidRDefault="00C676C1" w:rsidP="00413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38A4" w:rsidRPr="00861E14">
              <w:rPr>
                <w:sz w:val="24"/>
                <w:szCs w:val="24"/>
              </w:rPr>
              <w:t>50,0</w:t>
            </w:r>
          </w:p>
        </w:tc>
        <w:tc>
          <w:tcPr>
            <w:tcW w:w="1979" w:type="dxa"/>
          </w:tcPr>
          <w:p w:rsidR="000B38A4" w:rsidRPr="00861E14" w:rsidRDefault="000B38A4" w:rsidP="0041367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Задача 3. Создание условий для обеспечения энергосбережения и повы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шения энергетической эффективности в системах коммунальной инфра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структуры на территории </w:t>
            </w:r>
            <w:r w:rsidR="00C676C1">
              <w:rPr>
                <w:rStyle w:val="29pt1"/>
                <w:b w:val="0"/>
                <w:color w:val="000000"/>
                <w:sz w:val="24"/>
                <w:szCs w:val="24"/>
              </w:rPr>
              <w:t xml:space="preserve">Табунского района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Алтайского края</w:t>
            </w:r>
          </w:p>
        </w:tc>
        <w:tc>
          <w:tcPr>
            <w:tcW w:w="850" w:type="dxa"/>
          </w:tcPr>
          <w:p w:rsidR="000B38A4" w:rsidRDefault="00413675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2015-2020</w:t>
            </w:r>
          </w:p>
          <w:p w:rsidR="00413675" w:rsidRPr="00861E14" w:rsidRDefault="00413675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413675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МУП «Дирекция заказчика по ремонту и содержанию жилья», ИП Сальников Ю.М. (по согласованию)</w:t>
            </w:r>
          </w:p>
        </w:tc>
        <w:tc>
          <w:tcPr>
            <w:tcW w:w="1133" w:type="dxa"/>
          </w:tcPr>
          <w:p w:rsidR="000B38A4" w:rsidRPr="00861E14" w:rsidRDefault="000B38A4" w:rsidP="0090757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865,0</w:t>
            </w:r>
          </w:p>
        </w:tc>
        <w:tc>
          <w:tcPr>
            <w:tcW w:w="1276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930,0</w:t>
            </w:r>
          </w:p>
        </w:tc>
        <w:tc>
          <w:tcPr>
            <w:tcW w:w="1276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995,0</w:t>
            </w:r>
          </w:p>
        </w:tc>
        <w:tc>
          <w:tcPr>
            <w:tcW w:w="1134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1060,0</w:t>
            </w:r>
          </w:p>
        </w:tc>
        <w:tc>
          <w:tcPr>
            <w:tcW w:w="1134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1125,0</w:t>
            </w:r>
          </w:p>
        </w:tc>
        <w:tc>
          <w:tcPr>
            <w:tcW w:w="1559" w:type="dxa"/>
          </w:tcPr>
          <w:p w:rsidR="000B38A4" w:rsidRPr="007E50DF" w:rsidRDefault="00B8794F" w:rsidP="0090757E">
            <w:pPr>
              <w:jc w:val="center"/>
              <w:rPr>
                <w:sz w:val="24"/>
                <w:szCs w:val="24"/>
                <w:highlight w:val="yellow"/>
              </w:rPr>
            </w:pPr>
            <w:r w:rsidRPr="007E50DF">
              <w:rPr>
                <w:sz w:val="24"/>
                <w:szCs w:val="24"/>
                <w:highlight w:val="yellow"/>
              </w:rPr>
              <w:t>4975,0</w:t>
            </w:r>
          </w:p>
        </w:tc>
        <w:tc>
          <w:tcPr>
            <w:tcW w:w="1979" w:type="dxa"/>
          </w:tcPr>
          <w:p w:rsidR="000B38A4" w:rsidRPr="00861E14" w:rsidRDefault="00C676C1" w:rsidP="008B4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</w:t>
            </w:r>
            <w:r w:rsidR="000B38A4" w:rsidRPr="00861E14">
              <w:rPr>
                <w:sz w:val="24"/>
                <w:szCs w:val="24"/>
              </w:rPr>
              <w:t xml:space="preserve"> источник</w:t>
            </w:r>
            <w:r>
              <w:rPr>
                <w:sz w:val="24"/>
                <w:szCs w:val="24"/>
              </w:rPr>
              <w:t>и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3.1. Орга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низационные мероприятия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0B38A4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0B38A4" w:rsidRPr="00861E14" w:rsidRDefault="000B38A4" w:rsidP="008B44DE">
            <w:pPr>
              <w:jc w:val="center"/>
              <w:rPr>
                <w:sz w:val="24"/>
                <w:szCs w:val="24"/>
              </w:rPr>
            </w:pP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3.1.1. Вклю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чение в инвестиционные и производственные про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граммы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организаций ком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мунального комплекса мероприятий по энерго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сбережению и повышению энергетической эффек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тивности</w:t>
            </w:r>
          </w:p>
        </w:tc>
        <w:tc>
          <w:tcPr>
            <w:tcW w:w="850" w:type="dxa"/>
          </w:tcPr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B38A4" w:rsidRPr="00861E14" w:rsidRDefault="000B38A4" w:rsidP="000B38A4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0B38A4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МУП «Дирекция заказчика по ремонту и содержанию </w:t>
            </w:r>
            <w:r w:rsidRPr="00861E14">
              <w:rPr>
                <w:sz w:val="24"/>
                <w:szCs w:val="24"/>
              </w:rPr>
              <w:lastRenderedPageBreak/>
              <w:t>жилья», ИП Сальников Ю.М.</w:t>
            </w:r>
            <w:r w:rsidR="00530FED" w:rsidRPr="00861E14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3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B38A4" w:rsidRPr="00861E14" w:rsidRDefault="000B38A4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3.2. Техни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ческие и технологические мероприятия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0B38A4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B38A4" w:rsidRPr="00861E14" w:rsidRDefault="000B38A4" w:rsidP="00C97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0B38A4" w:rsidRPr="00861E14" w:rsidRDefault="000B38A4" w:rsidP="008B44DE">
            <w:pPr>
              <w:jc w:val="center"/>
              <w:rPr>
                <w:sz w:val="24"/>
                <w:szCs w:val="24"/>
              </w:rPr>
            </w:pP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3.2.1. Орга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низация проведения обя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зательных энергетических обследований</w:t>
            </w:r>
          </w:p>
        </w:tc>
        <w:tc>
          <w:tcPr>
            <w:tcW w:w="850" w:type="dxa"/>
          </w:tcPr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B38A4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C31D5A" w:rsidP="00C3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жилищно-</w:t>
            </w:r>
            <w:r w:rsidR="00530FED" w:rsidRPr="00861E14">
              <w:rPr>
                <w:sz w:val="24"/>
                <w:szCs w:val="24"/>
              </w:rPr>
              <w:t xml:space="preserve">коммунального комплекса </w:t>
            </w:r>
          </w:p>
        </w:tc>
        <w:tc>
          <w:tcPr>
            <w:tcW w:w="1133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35,0</w:t>
            </w:r>
          </w:p>
        </w:tc>
        <w:tc>
          <w:tcPr>
            <w:tcW w:w="1559" w:type="dxa"/>
          </w:tcPr>
          <w:p w:rsidR="000B38A4" w:rsidRPr="00861E14" w:rsidRDefault="00C676C1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  <w:r w:rsidR="00530FED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0B38A4" w:rsidRPr="00861E14" w:rsidRDefault="00C676C1" w:rsidP="008B4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</w:t>
            </w:r>
            <w:r w:rsidR="00530FED" w:rsidRPr="00861E14">
              <w:rPr>
                <w:sz w:val="24"/>
                <w:szCs w:val="24"/>
              </w:rPr>
              <w:t xml:space="preserve"> источник</w:t>
            </w:r>
            <w:r>
              <w:rPr>
                <w:sz w:val="24"/>
                <w:szCs w:val="24"/>
              </w:rPr>
              <w:t>и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3.2.2. Мо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дернизация оборудования предприятий, произво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дящих выработку тепло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вой и электрической энер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гии</w:t>
            </w:r>
          </w:p>
        </w:tc>
        <w:tc>
          <w:tcPr>
            <w:tcW w:w="850" w:type="dxa"/>
          </w:tcPr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B38A4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МУП «Дирекция заказчика по ремонту и содержанию жилья», ИП Сальников Ю.М. (по согласованию)</w:t>
            </w:r>
          </w:p>
        </w:tc>
        <w:tc>
          <w:tcPr>
            <w:tcW w:w="1133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850,0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950,0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0B38A4" w:rsidRPr="00861E14" w:rsidRDefault="00B8794F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530FED" w:rsidRPr="00861E14">
              <w:rPr>
                <w:sz w:val="24"/>
                <w:szCs w:val="24"/>
              </w:rPr>
              <w:t>0,0</w:t>
            </w:r>
          </w:p>
        </w:tc>
        <w:tc>
          <w:tcPr>
            <w:tcW w:w="1979" w:type="dxa"/>
          </w:tcPr>
          <w:p w:rsidR="000B38A4" w:rsidRPr="00861E14" w:rsidRDefault="00530FED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0B38A4" w:rsidP="00395CED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Мероприятие 3.2.3. Мо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дернизация оборудования предприятий, произво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дящих 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регулируемые виды деятельности, за исклю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чением предприятий, производящих выработку тепловой и электрической энергии</w:t>
            </w:r>
          </w:p>
        </w:tc>
        <w:tc>
          <w:tcPr>
            <w:tcW w:w="850" w:type="dxa"/>
          </w:tcPr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530FED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0B38A4" w:rsidRPr="00861E14" w:rsidRDefault="00530FED" w:rsidP="00530FED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0B38A4" w:rsidRPr="00861E14" w:rsidRDefault="00530FED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ООО «Родник»</w:t>
            </w:r>
          </w:p>
        </w:tc>
        <w:tc>
          <w:tcPr>
            <w:tcW w:w="1133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0B38A4" w:rsidRPr="00861E14" w:rsidRDefault="00530FED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90,0</w:t>
            </w:r>
          </w:p>
        </w:tc>
        <w:tc>
          <w:tcPr>
            <w:tcW w:w="1559" w:type="dxa"/>
          </w:tcPr>
          <w:p w:rsidR="000B38A4" w:rsidRPr="00861E14" w:rsidRDefault="00B8794F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530FED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0B38A4" w:rsidRPr="00861E14" w:rsidRDefault="00530FED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9C7DE6" w:rsidRPr="00861E14" w:rsidTr="00785D7B">
        <w:trPr>
          <w:trHeight w:val="438"/>
        </w:trPr>
        <w:tc>
          <w:tcPr>
            <w:tcW w:w="2411" w:type="dxa"/>
            <w:vMerge w:val="restart"/>
          </w:tcPr>
          <w:p w:rsidR="009C7DE6" w:rsidRPr="00861E14" w:rsidRDefault="00B8794F" w:rsidP="00A432B1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Задача 4</w:t>
            </w:r>
            <w:r w:rsidR="009C7DE6" w:rsidRPr="00861E14">
              <w:rPr>
                <w:rStyle w:val="29pt1"/>
                <w:b w:val="0"/>
                <w:color w:val="000000"/>
                <w:sz w:val="24"/>
                <w:szCs w:val="24"/>
              </w:rPr>
              <w:t>. Создание условий для обеспечения энергосбережения и повышения энергетичес</w:t>
            </w:r>
            <w:r w:rsidR="009C7DE6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кой эффективности в промышленности, энерге</w:t>
            </w:r>
            <w:r w:rsidR="009C7DE6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тике, сельском хозяйстве на территории </w:t>
            </w:r>
            <w:r w:rsidR="00A432B1">
              <w:rPr>
                <w:rStyle w:val="29pt1"/>
                <w:b w:val="0"/>
                <w:color w:val="000000"/>
                <w:sz w:val="24"/>
                <w:szCs w:val="24"/>
              </w:rPr>
              <w:t>Табунского района</w:t>
            </w:r>
          </w:p>
        </w:tc>
        <w:tc>
          <w:tcPr>
            <w:tcW w:w="850" w:type="dxa"/>
            <w:vMerge w:val="restart"/>
          </w:tcPr>
          <w:p w:rsidR="009C7DE6" w:rsidRPr="00861E14" w:rsidRDefault="009C7DE6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9C7DE6" w:rsidRPr="00861E14" w:rsidRDefault="009C7DE6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276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220,0</w:t>
            </w:r>
          </w:p>
        </w:tc>
        <w:tc>
          <w:tcPr>
            <w:tcW w:w="1276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230,0</w:t>
            </w:r>
          </w:p>
        </w:tc>
        <w:tc>
          <w:tcPr>
            <w:tcW w:w="1276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240,0</w:t>
            </w:r>
          </w:p>
        </w:tc>
        <w:tc>
          <w:tcPr>
            <w:tcW w:w="1134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250,0</w:t>
            </w:r>
          </w:p>
        </w:tc>
        <w:tc>
          <w:tcPr>
            <w:tcW w:w="1134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260,0</w:t>
            </w:r>
          </w:p>
        </w:tc>
        <w:tc>
          <w:tcPr>
            <w:tcW w:w="1559" w:type="dxa"/>
          </w:tcPr>
          <w:p w:rsidR="009C7DE6" w:rsidRPr="0071111C" w:rsidRDefault="0071111C" w:rsidP="00400D65">
            <w:pPr>
              <w:jc w:val="center"/>
              <w:rPr>
                <w:sz w:val="24"/>
                <w:szCs w:val="24"/>
                <w:highlight w:val="yellow"/>
              </w:rPr>
            </w:pPr>
            <w:r w:rsidRPr="0071111C">
              <w:rPr>
                <w:sz w:val="24"/>
                <w:szCs w:val="24"/>
                <w:highlight w:val="yellow"/>
              </w:rPr>
              <w:t>1200,0</w:t>
            </w:r>
          </w:p>
        </w:tc>
        <w:tc>
          <w:tcPr>
            <w:tcW w:w="1979" w:type="dxa"/>
          </w:tcPr>
          <w:p w:rsidR="009C7DE6" w:rsidRPr="00861E14" w:rsidRDefault="009C7DE6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Всего, в том числе:</w:t>
            </w:r>
          </w:p>
        </w:tc>
      </w:tr>
      <w:tr w:rsidR="009C7DE6" w:rsidRPr="00861E14" w:rsidTr="00785D7B">
        <w:trPr>
          <w:trHeight w:val="375"/>
        </w:trPr>
        <w:tc>
          <w:tcPr>
            <w:tcW w:w="2411" w:type="dxa"/>
            <w:vMerge/>
          </w:tcPr>
          <w:p w:rsidR="009C7DE6" w:rsidRPr="00861E14" w:rsidRDefault="009C7DE6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C7DE6" w:rsidRPr="00861E14" w:rsidRDefault="009C7DE6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C7DE6" w:rsidRPr="00861E14" w:rsidRDefault="009C7DE6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9" w:type="dxa"/>
          </w:tcPr>
          <w:p w:rsidR="009C7DE6" w:rsidRPr="00861E14" w:rsidRDefault="009C7DE6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Федеральный бюджет</w:t>
            </w:r>
          </w:p>
        </w:tc>
      </w:tr>
      <w:tr w:rsidR="009C7DE6" w:rsidRPr="00861E14" w:rsidTr="00785D7B">
        <w:trPr>
          <w:trHeight w:val="420"/>
        </w:trPr>
        <w:tc>
          <w:tcPr>
            <w:tcW w:w="2411" w:type="dxa"/>
            <w:vMerge/>
          </w:tcPr>
          <w:p w:rsidR="009C7DE6" w:rsidRPr="00861E14" w:rsidRDefault="009C7DE6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C7DE6" w:rsidRPr="00861E14" w:rsidRDefault="009C7DE6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C7DE6" w:rsidRPr="00861E14" w:rsidRDefault="009C7DE6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C7DE6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9" w:type="dxa"/>
          </w:tcPr>
          <w:p w:rsidR="009C7DE6" w:rsidRPr="00861E14" w:rsidRDefault="009C7DE6" w:rsidP="009C7DE6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Краевой бюджет</w:t>
            </w:r>
          </w:p>
        </w:tc>
      </w:tr>
      <w:tr w:rsidR="0071111C" w:rsidRPr="00861E14" w:rsidTr="00785D7B">
        <w:trPr>
          <w:trHeight w:val="585"/>
        </w:trPr>
        <w:tc>
          <w:tcPr>
            <w:tcW w:w="2411" w:type="dxa"/>
            <w:vMerge/>
          </w:tcPr>
          <w:p w:rsidR="0071111C" w:rsidRPr="00861E14" w:rsidRDefault="0071111C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1111C" w:rsidRPr="00861E14" w:rsidRDefault="0071111C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1111C" w:rsidRPr="00861E14" w:rsidRDefault="0071111C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276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559" w:type="dxa"/>
          </w:tcPr>
          <w:p w:rsidR="0071111C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979" w:type="dxa"/>
          </w:tcPr>
          <w:p w:rsidR="0071111C" w:rsidRPr="00861E14" w:rsidRDefault="0071111C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71111C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t>Мероприятие 4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t>.1. Органи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зационные мероприятия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0B38A4" w:rsidP="003C7DB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0B38A4" w:rsidRPr="00861E14" w:rsidRDefault="0020579A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20579A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20579A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20579A" w:rsidP="000A3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20579A" w:rsidP="00C97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20579A" w:rsidP="00C97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38A4" w:rsidRPr="00861E14" w:rsidRDefault="0020579A" w:rsidP="00C97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B38A4" w:rsidRPr="00861E14" w:rsidRDefault="0020579A" w:rsidP="008B4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71111C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t>Мероприятие 4</w:t>
            </w:r>
            <w:r w:rsidR="00EA6DD9">
              <w:rPr>
                <w:rStyle w:val="29pt1"/>
                <w:b w:val="0"/>
                <w:color w:val="000000"/>
                <w:sz w:val="24"/>
                <w:szCs w:val="24"/>
              </w:rPr>
              <w:t>.1.1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t>. Разра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ботка механизма воз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можного участия пред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приятий промышленности, энергетики, сельского хо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зяйства в краевой про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грамме энергосбережения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6221A8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Отдел по ЖКХ, энергетике и строительству администрация Табунского района Алтайского </w:t>
            </w:r>
            <w:r w:rsidRPr="00861E14">
              <w:rPr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133" w:type="dxa"/>
          </w:tcPr>
          <w:p w:rsidR="000B38A4" w:rsidRPr="00861E14" w:rsidRDefault="006221A8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0B38A4" w:rsidRPr="00861E14" w:rsidRDefault="006221A8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6221A8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6221A8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6221A8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38A4" w:rsidRPr="00861E14" w:rsidRDefault="006221A8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38A4" w:rsidRPr="00861E14" w:rsidRDefault="006221A8" w:rsidP="00C977F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0B38A4" w:rsidRPr="00861E14" w:rsidRDefault="006221A8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</w:tr>
      <w:tr w:rsidR="000B38A4" w:rsidRPr="00861E14" w:rsidTr="00785D7B">
        <w:trPr>
          <w:trHeight w:val="165"/>
        </w:trPr>
        <w:tc>
          <w:tcPr>
            <w:tcW w:w="2411" w:type="dxa"/>
          </w:tcPr>
          <w:p w:rsidR="000B38A4" w:rsidRPr="00861E14" w:rsidRDefault="0071111C" w:rsidP="00107228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4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t>.2. Техни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ческие и технологические мероприятия (модерниза</w:t>
            </w:r>
            <w:r w:rsidR="000B38A4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ция оборудования)</w:t>
            </w:r>
          </w:p>
        </w:tc>
        <w:tc>
          <w:tcPr>
            <w:tcW w:w="850" w:type="dxa"/>
          </w:tcPr>
          <w:p w:rsidR="000B38A4" w:rsidRPr="00861E14" w:rsidRDefault="000B38A4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B38A4" w:rsidRPr="00861E14" w:rsidRDefault="006221A8" w:rsidP="003C7DB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ЗАО «Табунский элеватор»</w:t>
            </w:r>
          </w:p>
        </w:tc>
        <w:tc>
          <w:tcPr>
            <w:tcW w:w="1133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230,0</w:t>
            </w:r>
          </w:p>
        </w:tc>
        <w:tc>
          <w:tcPr>
            <w:tcW w:w="1276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0B38A4" w:rsidRPr="00861E14" w:rsidRDefault="006221A8" w:rsidP="00400D65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260,0</w:t>
            </w:r>
          </w:p>
        </w:tc>
        <w:tc>
          <w:tcPr>
            <w:tcW w:w="1559" w:type="dxa"/>
          </w:tcPr>
          <w:p w:rsidR="000B38A4" w:rsidRPr="00861E14" w:rsidRDefault="0071111C" w:rsidP="00400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  <w:r w:rsidR="006221A8" w:rsidRPr="00861E14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0B38A4" w:rsidRPr="00861E14" w:rsidRDefault="006221A8" w:rsidP="008B44DE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0B38A4" w:rsidRPr="00861E14" w:rsidTr="00785D7B">
        <w:trPr>
          <w:trHeight w:val="165"/>
        </w:trPr>
        <w:tc>
          <w:tcPr>
            <w:tcW w:w="15588" w:type="dxa"/>
            <w:gridSpan w:val="11"/>
          </w:tcPr>
          <w:p w:rsidR="000B38A4" w:rsidRPr="00861E14" w:rsidRDefault="006A4006" w:rsidP="006A40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  <w:r w:rsidR="000B38A4" w:rsidRPr="00861E14">
              <w:rPr>
                <w:sz w:val="24"/>
                <w:szCs w:val="24"/>
              </w:rPr>
              <w:t xml:space="preserve"> «Развитие возобновляемых источников энергии»</w:t>
            </w:r>
          </w:p>
        </w:tc>
      </w:tr>
      <w:tr w:rsidR="00E47811" w:rsidRPr="00861E14" w:rsidTr="00785D7B">
        <w:trPr>
          <w:trHeight w:val="1160"/>
        </w:trPr>
        <w:tc>
          <w:tcPr>
            <w:tcW w:w="2411" w:type="dxa"/>
            <w:vMerge w:val="restart"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Цель - развитие исполь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зования возобновляемых источников энергии</w:t>
            </w:r>
          </w:p>
        </w:tc>
        <w:tc>
          <w:tcPr>
            <w:tcW w:w="850" w:type="dxa"/>
            <w:vMerge w:val="restart"/>
          </w:tcPr>
          <w:p w:rsidR="00E47811" w:rsidRPr="00861E14" w:rsidRDefault="00E47811" w:rsidP="00E3596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979" w:type="dxa"/>
          </w:tcPr>
          <w:p w:rsidR="00E47811" w:rsidRPr="00861E14" w:rsidRDefault="00E47811" w:rsidP="00BB1C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</w:p>
        </w:tc>
      </w:tr>
      <w:tr w:rsidR="00E47811" w:rsidRPr="00861E14" w:rsidTr="00785D7B">
        <w:trPr>
          <w:trHeight w:val="1160"/>
        </w:trPr>
        <w:tc>
          <w:tcPr>
            <w:tcW w:w="2411" w:type="dxa"/>
            <w:vMerge/>
          </w:tcPr>
          <w:p w:rsidR="00E47811" w:rsidRPr="00861E14" w:rsidRDefault="00E47811" w:rsidP="000A39C3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47811" w:rsidRPr="00861E14" w:rsidRDefault="00E47811" w:rsidP="00E3596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979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E47811" w:rsidRPr="00861E14" w:rsidTr="00785D7B">
        <w:trPr>
          <w:trHeight w:val="1829"/>
        </w:trPr>
        <w:tc>
          <w:tcPr>
            <w:tcW w:w="2411" w:type="dxa"/>
            <w:vMerge w:val="restart"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Задача 1. Стимулиро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вание производства элект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рической энергии генери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рующими объектами, функционирующими на основе использования возобновляемых источ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ников энергии</w:t>
            </w:r>
          </w:p>
        </w:tc>
        <w:tc>
          <w:tcPr>
            <w:tcW w:w="850" w:type="dxa"/>
            <w:vMerge w:val="restart"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 w:rsidRPr="00AE53C6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E47811" w:rsidRPr="00AE53C6" w:rsidRDefault="00E47811" w:rsidP="00E47811">
            <w:pPr>
              <w:jc w:val="center"/>
              <w:rPr>
                <w:sz w:val="24"/>
                <w:szCs w:val="24"/>
              </w:rPr>
            </w:pPr>
            <w:r w:rsidRPr="00AE53C6">
              <w:rPr>
                <w:sz w:val="24"/>
                <w:szCs w:val="24"/>
              </w:rPr>
              <w:t>1000,0</w:t>
            </w:r>
          </w:p>
        </w:tc>
        <w:tc>
          <w:tcPr>
            <w:tcW w:w="1979" w:type="dxa"/>
          </w:tcPr>
          <w:p w:rsidR="00E47811" w:rsidRPr="00861E14" w:rsidRDefault="00E47811" w:rsidP="00E35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т.ч.</w:t>
            </w:r>
          </w:p>
        </w:tc>
      </w:tr>
      <w:tr w:rsidR="00E47811" w:rsidRPr="00861E14" w:rsidTr="00E47811">
        <w:trPr>
          <w:trHeight w:val="1302"/>
        </w:trPr>
        <w:tc>
          <w:tcPr>
            <w:tcW w:w="2411" w:type="dxa"/>
            <w:vMerge/>
          </w:tcPr>
          <w:p w:rsidR="00E47811" w:rsidRPr="00861E14" w:rsidRDefault="00E47811" w:rsidP="000A39C3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47811" w:rsidRPr="00861E14" w:rsidRDefault="00E47811" w:rsidP="000A39C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 w:rsidRPr="00AE53C6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E47811" w:rsidRPr="00AE53C6" w:rsidRDefault="00E47811" w:rsidP="00515FD6">
            <w:pPr>
              <w:jc w:val="center"/>
              <w:rPr>
                <w:sz w:val="24"/>
                <w:szCs w:val="24"/>
              </w:rPr>
            </w:pPr>
            <w:r w:rsidRPr="00AE53C6">
              <w:rPr>
                <w:sz w:val="24"/>
                <w:szCs w:val="24"/>
              </w:rPr>
              <w:t>1000,0</w:t>
            </w:r>
          </w:p>
        </w:tc>
        <w:tc>
          <w:tcPr>
            <w:tcW w:w="1979" w:type="dxa"/>
          </w:tcPr>
          <w:p w:rsidR="00E47811" w:rsidRPr="00861E14" w:rsidRDefault="00E47811" w:rsidP="00515FD6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7D4857" w:rsidRPr="00861E14" w:rsidTr="00785D7B">
        <w:trPr>
          <w:trHeight w:val="1878"/>
        </w:trPr>
        <w:tc>
          <w:tcPr>
            <w:tcW w:w="2411" w:type="dxa"/>
          </w:tcPr>
          <w:p w:rsidR="007D4857" w:rsidRPr="00861E14" w:rsidRDefault="007D4857" w:rsidP="00617896">
            <w:pPr>
              <w:rPr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1.1. Строи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т</w:t>
            </w:r>
            <w:r w:rsidR="00C41E48">
              <w:rPr>
                <w:rStyle w:val="29pt1"/>
                <w:b w:val="0"/>
                <w:color w:val="000000"/>
                <w:sz w:val="24"/>
                <w:szCs w:val="24"/>
              </w:rPr>
              <w:t>ельство ВЭС в Табунском районе с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 вводом в эксплуатацию в 2021 году</w:t>
            </w:r>
          </w:p>
        </w:tc>
        <w:tc>
          <w:tcPr>
            <w:tcW w:w="850" w:type="dxa"/>
          </w:tcPr>
          <w:p w:rsidR="007D4857" w:rsidRPr="00861E14" w:rsidRDefault="007D4857" w:rsidP="000A39C3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2019-2020 годы</w:t>
            </w:r>
          </w:p>
          <w:p w:rsidR="007D4857" w:rsidRPr="00861E14" w:rsidRDefault="007D4857" w:rsidP="000A39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D4857" w:rsidRPr="00861E14" w:rsidRDefault="004B1DF2" w:rsidP="00C3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Организации </w:t>
            </w:r>
            <w:proofErr w:type="spellStart"/>
            <w:r w:rsidR="00C31D5A">
              <w:rPr>
                <w:sz w:val="24"/>
                <w:szCs w:val="24"/>
              </w:rPr>
              <w:t>жилищно-</w:t>
            </w:r>
            <w:r>
              <w:rPr>
                <w:sz w:val="24"/>
                <w:szCs w:val="24"/>
              </w:rPr>
              <w:t>комму-нального</w:t>
            </w:r>
            <w:proofErr w:type="spellEnd"/>
            <w:r>
              <w:rPr>
                <w:sz w:val="24"/>
                <w:szCs w:val="24"/>
              </w:rPr>
              <w:t xml:space="preserve"> комплекса</w:t>
            </w:r>
            <w:r w:rsidR="007D4857" w:rsidRPr="00861E14">
              <w:rPr>
                <w:sz w:val="24"/>
                <w:szCs w:val="24"/>
              </w:rPr>
              <w:t xml:space="preserve"> (по </w:t>
            </w:r>
            <w:proofErr w:type="spellStart"/>
            <w:proofErr w:type="gramStart"/>
            <w:r w:rsidR="007D4857" w:rsidRPr="00861E14">
              <w:rPr>
                <w:sz w:val="24"/>
                <w:szCs w:val="24"/>
              </w:rPr>
              <w:t>согласо</w:t>
            </w:r>
            <w:r>
              <w:rPr>
                <w:sz w:val="24"/>
                <w:szCs w:val="24"/>
              </w:rPr>
              <w:t>-</w:t>
            </w:r>
            <w:r w:rsidR="007D4857" w:rsidRPr="00861E14">
              <w:rPr>
                <w:sz w:val="24"/>
                <w:szCs w:val="24"/>
              </w:rPr>
              <w:t>ванию</w:t>
            </w:r>
            <w:proofErr w:type="spellEnd"/>
            <w:proofErr w:type="gramEnd"/>
            <w:r w:rsidR="007D4857" w:rsidRPr="00861E14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</w:tcPr>
          <w:p w:rsidR="007D4857" w:rsidRPr="00BF67E3" w:rsidRDefault="00861E14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6" w:type="dxa"/>
          </w:tcPr>
          <w:p w:rsidR="007D4857" w:rsidRPr="00BF67E3" w:rsidRDefault="00861E14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6" w:type="dxa"/>
          </w:tcPr>
          <w:p w:rsidR="007D4857" w:rsidRPr="00BF67E3" w:rsidRDefault="00861E14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6" w:type="dxa"/>
          </w:tcPr>
          <w:p w:rsidR="007D4857" w:rsidRPr="00BF67E3" w:rsidRDefault="007D4857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</w:tcPr>
          <w:p w:rsidR="007D4857" w:rsidRPr="00BF67E3" w:rsidRDefault="00861E14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</w:tcPr>
          <w:p w:rsidR="007D4857" w:rsidRPr="00BF67E3" w:rsidRDefault="006F0ACC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1000,0</w:t>
            </w:r>
          </w:p>
        </w:tc>
        <w:tc>
          <w:tcPr>
            <w:tcW w:w="1559" w:type="dxa"/>
          </w:tcPr>
          <w:p w:rsidR="007D4857" w:rsidRPr="00BF67E3" w:rsidRDefault="00861E14" w:rsidP="00861E14">
            <w:pPr>
              <w:jc w:val="center"/>
              <w:rPr>
                <w:sz w:val="24"/>
                <w:szCs w:val="24"/>
                <w:highlight w:val="yellow"/>
              </w:rPr>
            </w:pPr>
            <w:r w:rsidRPr="00BF67E3">
              <w:rPr>
                <w:sz w:val="24"/>
                <w:szCs w:val="24"/>
                <w:highlight w:val="yellow"/>
              </w:rPr>
              <w:t>1000,0</w:t>
            </w:r>
          </w:p>
        </w:tc>
        <w:tc>
          <w:tcPr>
            <w:tcW w:w="1979" w:type="dxa"/>
          </w:tcPr>
          <w:p w:rsidR="007D4857" w:rsidRPr="00861E14" w:rsidRDefault="007D4857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</w:t>
            </w:r>
            <w:r w:rsidR="00861E14" w:rsidRPr="00861E14">
              <w:rPr>
                <w:sz w:val="24"/>
                <w:szCs w:val="24"/>
              </w:rPr>
              <w:t>й</w:t>
            </w:r>
            <w:r w:rsidRPr="00861E14">
              <w:rPr>
                <w:sz w:val="24"/>
                <w:szCs w:val="24"/>
              </w:rPr>
              <w:t xml:space="preserve"> </w:t>
            </w:r>
            <w:r w:rsidR="00861E14" w:rsidRPr="00861E14">
              <w:rPr>
                <w:sz w:val="24"/>
                <w:szCs w:val="24"/>
              </w:rPr>
              <w:t>источник</w:t>
            </w:r>
          </w:p>
        </w:tc>
      </w:tr>
      <w:tr w:rsidR="00F50B27" w:rsidRPr="00861E14" w:rsidTr="00785D7B">
        <w:trPr>
          <w:trHeight w:val="337"/>
        </w:trPr>
        <w:tc>
          <w:tcPr>
            <w:tcW w:w="15588" w:type="dxa"/>
            <w:gridSpan w:val="11"/>
          </w:tcPr>
          <w:p w:rsidR="00F50B27" w:rsidRPr="00861E14" w:rsidRDefault="006A4006" w:rsidP="006A4006">
            <w:pPr>
              <w:jc w:val="center"/>
              <w:rPr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t>Подпрограмма 2</w:t>
            </w:r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t xml:space="preserve"> «Обеспечение реализации программы»</w:t>
            </w:r>
          </w:p>
        </w:tc>
      </w:tr>
      <w:tr w:rsidR="00B35976" w:rsidRPr="00861E14" w:rsidTr="00515FD6">
        <w:trPr>
          <w:trHeight w:val="1907"/>
        </w:trPr>
        <w:tc>
          <w:tcPr>
            <w:tcW w:w="2411" w:type="dxa"/>
            <w:vMerge w:val="restart"/>
          </w:tcPr>
          <w:p w:rsidR="00B35976" w:rsidRPr="008C1736" w:rsidRDefault="00B35976" w:rsidP="0025494E">
            <w:pPr>
              <w:tabs>
                <w:tab w:val="center" w:pos="1261"/>
              </w:tabs>
              <w:rPr>
                <w:sz w:val="24"/>
                <w:szCs w:val="24"/>
                <w:highlight w:val="yellow"/>
              </w:rPr>
            </w:pPr>
            <w:r w:rsidRPr="008C1736">
              <w:rPr>
                <w:rStyle w:val="29pt1"/>
                <w:b w:val="0"/>
                <w:color w:val="000000"/>
                <w:sz w:val="24"/>
                <w:szCs w:val="24"/>
              </w:rPr>
              <w:t>Цель - создание условий для обеспечения реали</w:t>
            </w:r>
            <w:r w:rsidRPr="008C1736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зации на территории </w:t>
            </w:r>
            <w:r>
              <w:rPr>
                <w:rStyle w:val="29pt1"/>
                <w:b w:val="0"/>
                <w:color w:val="000000"/>
                <w:sz w:val="24"/>
                <w:szCs w:val="24"/>
              </w:rPr>
              <w:t>Табунского района</w:t>
            </w:r>
            <w:r w:rsidRPr="008C1736">
              <w:rPr>
                <w:rStyle w:val="29pt1"/>
                <w:b w:val="0"/>
                <w:color w:val="000000"/>
                <w:sz w:val="24"/>
                <w:szCs w:val="24"/>
              </w:rPr>
              <w:t xml:space="preserve"> меро</w:t>
            </w:r>
            <w:r w:rsidRPr="008C1736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приятий по энергосбе</w:t>
            </w:r>
            <w:r w:rsidRPr="008C1736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режению </w:t>
            </w:r>
            <w:r>
              <w:rPr>
                <w:rStyle w:val="29pt1"/>
                <w:b w:val="0"/>
                <w:color w:val="000000"/>
                <w:sz w:val="24"/>
                <w:szCs w:val="24"/>
              </w:rPr>
              <w:t>и повышению энергоэффективности</w:t>
            </w:r>
          </w:p>
        </w:tc>
        <w:tc>
          <w:tcPr>
            <w:tcW w:w="850" w:type="dxa"/>
            <w:vMerge w:val="restart"/>
          </w:tcPr>
          <w:p w:rsidR="00B35976" w:rsidRPr="008C1736" w:rsidRDefault="00B35976" w:rsidP="00C977F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Merge w:val="restart"/>
          </w:tcPr>
          <w:p w:rsidR="00B35976" w:rsidRPr="008C1736" w:rsidRDefault="00B35976" w:rsidP="00C977FE">
            <w:pPr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10</w:t>
            </w:r>
            <w:r w:rsidR="00B35976"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15</w:t>
            </w:r>
            <w:r w:rsidR="00B35976"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26</w:t>
            </w:r>
            <w:r w:rsidR="00B35976"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32</w:t>
            </w:r>
            <w:r w:rsidR="00B35976"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</w:t>
            </w:r>
            <w:r w:rsidR="00B35976" w:rsidRPr="008C1736">
              <w:rPr>
                <w:sz w:val="24"/>
                <w:szCs w:val="24"/>
                <w:highlight w:val="yellow"/>
              </w:rPr>
              <w:t>8,0</w:t>
            </w:r>
          </w:p>
        </w:tc>
        <w:tc>
          <w:tcPr>
            <w:tcW w:w="1134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4</w:t>
            </w:r>
            <w:r w:rsidR="00B35976" w:rsidRPr="008C1736">
              <w:rPr>
                <w:sz w:val="24"/>
                <w:szCs w:val="24"/>
                <w:highlight w:val="yellow"/>
              </w:rPr>
              <w:t>9,0</w:t>
            </w:r>
          </w:p>
        </w:tc>
        <w:tc>
          <w:tcPr>
            <w:tcW w:w="1559" w:type="dxa"/>
          </w:tcPr>
          <w:p w:rsidR="00B35976" w:rsidRPr="008C1736" w:rsidRDefault="00EA6560" w:rsidP="00515FD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170</w:t>
            </w:r>
            <w:r w:rsidR="00B35976"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979" w:type="dxa"/>
          </w:tcPr>
          <w:p w:rsidR="00B35976" w:rsidRPr="008C1736" w:rsidRDefault="00B35976" w:rsidP="00B64602">
            <w:pPr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  <w:highlight w:val="yellow"/>
              </w:rPr>
              <w:t xml:space="preserve"> Всего в т.ч.:</w:t>
            </w:r>
          </w:p>
        </w:tc>
      </w:tr>
      <w:tr w:rsidR="00B35976" w:rsidRPr="00861E14" w:rsidTr="00785D7B">
        <w:trPr>
          <w:trHeight w:val="1312"/>
        </w:trPr>
        <w:tc>
          <w:tcPr>
            <w:tcW w:w="2411" w:type="dxa"/>
            <w:vMerge/>
          </w:tcPr>
          <w:p w:rsidR="00B35976" w:rsidRPr="00861E14" w:rsidRDefault="00B35976" w:rsidP="00C977FE">
            <w:pPr>
              <w:pStyle w:val="ab"/>
              <w:numPr>
                <w:ilvl w:val="1"/>
                <w:numId w:val="1"/>
              </w:numPr>
              <w:tabs>
                <w:tab w:val="center" w:pos="1261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35976" w:rsidRPr="00861E14" w:rsidRDefault="00B35976" w:rsidP="00C977F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35976" w:rsidRPr="00861E14" w:rsidRDefault="00B35976" w:rsidP="003328E6">
            <w:pPr>
              <w:ind w:left="-534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B35976" w:rsidRPr="008C1736" w:rsidRDefault="00B35976" w:rsidP="00515FD6">
            <w:pPr>
              <w:jc w:val="center"/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30,0</w:t>
            </w:r>
          </w:p>
        </w:tc>
        <w:tc>
          <w:tcPr>
            <w:tcW w:w="1979" w:type="dxa"/>
          </w:tcPr>
          <w:p w:rsidR="00B35976" w:rsidRPr="008C1736" w:rsidRDefault="00B35976" w:rsidP="00C977FE">
            <w:pPr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>Местный бюджет</w:t>
            </w:r>
          </w:p>
        </w:tc>
      </w:tr>
      <w:tr w:rsidR="00B35976" w:rsidRPr="00861E14" w:rsidTr="00785D7B">
        <w:trPr>
          <w:trHeight w:val="1312"/>
        </w:trPr>
        <w:tc>
          <w:tcPr>
            <w:tcW w:w="2411" w:type="dxa"/>
            <w:vMerge/>
          </w:tcPr>
          <w:p w:rsidR="00B35976" w:rsidRPr="00861E14" w:rsidRDefault="00B35976" w:rsidP="00C977FE">
            <w:pPr>
              <w:pStyle w:val="ab"/>
              <w:numPr>
                <w:ilvl w:val="1"/>
                <w:numId w:val="1"/>
              </w:numPr>
              <w:tabs>
                <w:tab w:val="center" w:pos="1261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35976" w:rsidRPr="00861E14" w:rsidRDefault="00B35976" w:rsidP="00C977F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35976" w:rsidRPr="00861E14" w:rsidRDefault="00B35976" w:rsidP="003328E6">
            <w:pPr>
              <w:ind w:left="-534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276" w:type="dxa"/>
          </w:tcPr>
          <w:p w:rsidR="00B35976" w:rsidRPr="004834A2" w:rsidRDefault="004834A2" w:rsidP="004834A2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15,0</w:t>
            </w:r>
          </w:p>
        </w:tc>
        <w:tc>
          <w:tcPr>
            <w:tcW w:w="1276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20,0</w:t>
            </w:r>
          </w:p>
        </w:tc>
        <w:tc>
          <w:tcPr>
            <w:tcW w:w="1276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25,0</w:t>
            </w:r>
          </w:p>
        </w:tc>
        <w:tc>
          <w:tcPr>
            <w:tcW w:w="1134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30,0</w:t>
            </w:r>
          </w:p>
        </w:tc>
        <w:tc>
          <w:tcPr>
            <w:tcW w:w="1134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40,0</w:t>
            </w:r>
          </w:p>
        </w:tc>
        <w:tc>
          <w:tcPr>
            <w:tcW w:w="1559" w:type="dxa"/>
          </w:tcPr>
          <w:p w:rsidR="00B35976" w:rsidRPr="004834A2" w:rsidRDefault="004834A2" w:rsidP="00515FD6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140,0</w:t>
            </w:r>
          </w:p>
        </w:tc>
        <w:tc>
          <w:tcPr>
            <w:tcW w:w="1979" w:type="dxa"/>
          </w:tcPr>
          <w:p w:rsidR="00B35976" w:rsidRPr="008C1736" w:rsidRDefault="00B35976" w:rsidP="00C977F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D65F34" w:rsidRPr="00C41E48" w:rsidTr="008C1736">
        <w:trPr>
          <w:trHeight w:val="1259"/>
        </w:trPr>
        <w:tc>
          <w:tcPr>
            <w:tcW w:w="2411" w:type="dxa"/>
            <w:vMerge w:val="restart"/>
          </w:tcPr>
          <w:p w:rsidR="00D65F34" w:rsidRPr="00861E14" w:rsidRDefault="00D65F34" w:rsidP="009C21FC">
            <w:pPr>
              <w:rPr>
                <w:sz w:val="24"/>
                <w:szCs w:val="24"/>
              </w:rPr>
            </w:pP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t>Задача 1. Пропаганда положительного опыта реализованных меро</w:t>
            </w:r>
            <w:r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приятий</w:t>
            </w:r>
            <w:r w:rsidRPr="00861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D65F34" w:rsidRPr="00861E14" w:rsidRDefault="00D65F34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D65F34" w:rsidRPr="00861E14" w:rsidRDefault="00D65F34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D65F34" w:rsidRPr="00861E14" w:rsidRDefault="00D65F34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  <w:vMerge w:val="restart"/>
          </w:tcPr>
          <w:p w:rsidR="00D65F34" w:rsidRDefault="00D65F34" w:rsidP="00C977FE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Отдел по ЖКХ, энергетике и строительству администрац</w:t>
            </w:r>
            <w:r w:rsidRPr="00861E14">
              <w:rPr>
                <w:sz w:val="24"/>
                <w:szCs w:val="24"/>
              </w:rPr>
              <w:lastRenderedPageBreak/>
              <w:t>ия Табунского района Алтайского края</w:t>
            </w:r>
          </w:p>
          <w:p w:rsidR="00D65F34" w:rsidRPr="00861E14" w:rsidRDefault="00D65F34" w:rsidP="00C977FE">
            <w:pPr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Организации </w:t>
            </w:r>
            <w:proofErr w:type="spellStart"/>
            <w:r>
              <w:rPr>
                <w:sz w:val="24"/>
                <w:szCs w:val="24"/>
              </w:rPr>
              <w:t>жилищно-комму-нального</w:t>
            </w:r>
            <w:proofErr w:type="spellEnd"/>
            <w:r>
              <w:rPr>
                <w:sz w:val="24"/>
                <w:szCs w:val="24"/>
              </w:rPr>
              <w:t xml:space="preserve"> комплекса</w:t>
            </w:r>
            <w:r w:rsidRPr="00861E14">
              <w:rPr>
                <w:sz w:val="24"/>
                <w:szCs w:val="24"/>
              </w:rPr>
              <w:t xml:space="preserve"> (по </w:t>
            </w:r>
            <w:proofErr w:type="spellStart"/>
            <w:proofErr w:type="gramStart"/>
            <w:r w:rsidRPr="00861E14">
              <w:rPr>
                <w:sz w:val="24"/>
                <w:szCs w:val="24"/>
              </w:rPr>
              <w:t>согласо</w:t>
            </w:r>
            <w:r>
              <w:rPr>
                <w:sz w:val="24"/>
                <w:szCs w:val="24"/>
              </w:rPr>
              <w:t>-</w:t>
            </w:r>
            <w:r w:rsidRPr="00861E14">
              <w:rPr>
                <w:sz w:val="24"/>
                <w:szCs w:val="24"/>
              </w:rPr>
              <w:t>ванию</w:t>
            </w:r>
            <w:proofErr w:type="spellEnd"/>
            <w:proofErr w:type="gramEnd"/>
            <w:r w:rsidRPr="00861E14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lastRenderedPageBreak/>
              <w:t>10</w:t>
            </w:r>
            <w:r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15</w:t>
            </w:r>
            <w:r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26</w:t>
            </w:r>
            <w:r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276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32</w:t>
            </w:r>
            <w:r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134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3</w:t>
            </w:r>
            <w:r w:rsidRPr="008C1736">
              <w:rPr>
                <w:sz w:val="24"/>
                <w:szCs w:val="24"/>
                <w:highlight w:val="yellow"/>
              </w:rPr>
              <w:t>8,0</w:t>
            </w:r>
          </w:p>
        </w:tc>
        <w:tc>
          <w:tcPr>
            <w:tcW w:w="1134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4</w:t>
            </w:r>
            <w:r w:rsidRPr="008C1736">
              <w:rPr>
                <w:sz w:val="24"/>
                <w:szCs w:val="24"/>
                <w:highlight w:val="yellow"/>
              </w:rPr>
              <w:t>9,0</w:t>
            </w:r>
          </w:p>
        </w:tc>
        <w:tc>
          <w:tcPr>
            <w:tcW w:w="1559" w:type="dxa"/>
          </w:tcPr>
          <w:p w:rsidR="00D65F34" w:rsidRPr="008C1736" w:rsidRDefault="00D65F34" w:rsidP="00E45D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170</w:t>
            </w:r>
            <w:r w:rsidRPr="008C1736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979" w:type="dxa"/>
          </w:tcPr>
          <w:p w:rsidR="00D65F34" w:rsidRPr="008C1736" w:rsidRDefault="00D65F34" w:rsidP="00B35976">
            <w:pPr>
              <w:rPr>
                <w:sz w:val="24"/>
                <w:szCs w:val="24"/>
              </w:rPr>
            </w:pPr>
            <w:r w:rsidRPr="008C1736">
              <w:rPr>
                <w:sz w:val="24"/>
                <w:szCs w:val="24"/>
              </w:rPr>
              <w:t xml:space="preserve"> Всего в т.ч.:</w:t>
            </w:r>
          </w:p>
        </w:tc>
      </w:tr>
      <w:tr w:rsidR="00B35976" w:rsidRPr="00C41E48" w:rsidTr="008C1736">
        <w:trPr>
          <w:trHeight w:val="70"/>
        </w:trPr>
        <w:tc>
          <w:tcPr>
            <w:tcW w:w="2411" w:type="dxa"/>
            <w:vMerge/>
          </w:tcPr>
          <w:p w:rsidR="00B35976" w:rsidRPr="00861E14" w:rsidRDefault="00B35976" w:rsidP="009C21FC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35976" w:rsidRPr="00861E14" w:rsidRDefault="00B35976" w:rsidP="00B646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35976" w:rsidRPr="00861E14" w:rsidRDefault="00B35976" w:rsidP="00C977FE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30,0</w:t>
            </w:r>
          </w:p>
        </w:tc>
        <w:tc>
          <w:tcPr>
            <w:tcW w:w="1979" w:type="dxa"/>
          </w:tcPr>
          <w:p w:rsidR="00B35976" w:rsidRPr="00515FD6" w:rsidRDefault="00B35976" w:rsidP="00515FD6">
            <w:pPr>
              <w:jc w:val="center"/>
              <w:rPr>
                <w:sz w:val="24"/>
                <w:szCs w:val="24"/>
              </w:rPr>
            </w:pPr>
            <w:r w:rsidRPr="00515FD6">
              <w:rPr>
                <w:sz w:val="24"/>
                <w:szCs w:val="24"/>
              </w:rPr>
              <w:t>Местный бюджет</w:t>
            </w:r>
          </w:p>
        </w:tc>
      </w:tr>
      <w:tr w:rsidR="00D65F34" w:rsidRPr="00861E14" w:rsidTr="00785D7B">
        <w:trPr>
          <w:trHeight w:val="1481"/>
        </w:trPr>
        <w:tc>
          <w:tcPr>
            <w:tcW w:w="2411" w:type="dxa"/>
            <w:vMerge/>
          </w:tcPr>
          <w:p w:rsidR="00D65F34" w:rsidRDefault="00D65F34" w:rsidP="004E409C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65F34" w:rsidRPr="00861E14" w:rsidRDefault="00D65F34" w:rsidP="00B646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65F34" w:rsidRPr="00861E14" w:rsidRDefault="00D65F34" w:rsidP="00C977FE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276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15,0</w:t>
            </w:r>
          </w:p>
        </w:tc>
        <w:tc>
          <w:tcPr>
            <w:tcW w:w="1276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20,0</w:t>
            </w:r>
          </w:p>
        </w:tc>
        <w:tc>
          <w:tcPr>
            <w:tcW w:w="1276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25,0</w:t>
            </w:r>
          </w:p>
        </w:tc>
        <w:tc>
          <w:tcPr>
            <w:tcW w:w="1134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30,0</w:t>
            </w:r>
          </w:p>
        </w:tc>
        <w:tc>
          <w:tcPr>
            <w:tcW w:w="1134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40,0</w:t>
            </w:r>
          </w:p>
        </w:tc>
        <w:tc>
          <w:tcPr>
            <w:tcW w:w="1559" w:type="dxa"/>
          </w:tcPr>
          <w:p w:rsidR="00D65F34" w:rsidRPr="004834A2" w:rsidRDefault="00D65F34" w:rsidP="00E45D21">
            <w:pPr>
              <w:jc w:val="center"/>
              <w:rPr>
                <w:sz w:val="24"/>
                <w:szCs w:val="24"/>
                <w:highlight w:val="cyan"/>
              </w:rPr>
            </w:pPr>
            <w:r w:rsidRPr="004834A2">
              <w:rPr>
                <w:sz w:val="24"/>
                <w:szCs w:val="24"/>
                <w:highlight w:val="cyan"/>
              </w:rPr>
              <w:t>140,0</w:t>
            </w:r>
          </w:p>
        </w:tc>
        <w:tc>
          <w:tcPr>
            <w:tcW w:w="1979" w:type="dxa"/>
          </w:tcPr>
          <w:p w:rsidR="00D65F34" w:rsidRPr="00861E14" w:rsidRDefault="00D65F34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F8042B" w:rsidRPr="00861E14" w:rsidTr="00785D7B">
        <w:trPr>
          <w:trHeight w:val="1481"/>
        </w:trPr>
        <w:tc>
          <w:tcPr>
            <w:tcW w:w="2411" w:type="dxa"/>
          </w:tcPr>
          <w:p w:rsidR="00F8042B" w:rsidRPr="00861E14" w:rsidRDefault="002A77B6" w:rsidP="004E409C">
            <w:pPr>
              <w:rPr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1.1</w:t>
            </w:r>
            <w:r w:rsidR="00F8042B" w:rsidRPr="00861E14">
              <w:rPr>
                <w:rStyle w:val="29pt1"/>
                <w:b w:val="0"/>
                <w:color w:val="000000"/>
                <w:sz w:val="24"/>
                <w:szCs w:val="24"/>
              </w:rPr>
              <w:t>. Публи</w:t>
            </w:r>
            <w:r w:rsidR="00F8042B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кация в СМИ результатов мониторинга эффек</w:t>
            </w:r>
            <w:r w:rsidR="00F8042B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тивности </w:t>
            </w:r>
            <w:r w:rsidR="004E409C">
              <w:rPr>
                <w:rStyle w:val="29pt1"/>
                <w:b w:val="0"/>
                <w:color w:val="000000"/>
                <w:sz w:val="24"/>
                <w:szCs w:val="24"/>
              </w:rPr>
              <w:t xml:space="preserve">муниципальной </w:t>
            </w:r>
            <w:r w:rsidR="00F8042B" w:rsidRPr="00861E14">
              <w:rPr>
                <w:rStyle w:val="29pt1"/>
                <w:b w:val="0"/>
                <w:color w:val="000000"/>
                <w:sz w:val="24"/>
                <w:szCs w:val="24"/>
              </w:rPr>
              <w:t>политики энергосбереже</w:t>
            </w:r>
            <w:r w:rsidR="00F8042B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ния</w:t>
            </w:r>
            <w:r w:rsidR="00F8042B" w:rsidRPr="00861E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8042B" w:rsidRPr="00861E14" w:rsidRDefault="00F8042B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F8042B" w:rsidRPr="00861E14" w:rsidRDefault="00F8042B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F8042B" w:rsidRPr="00861E14" w:rsidRDefault="00F8042B" w:rsidP="00B64602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F8042B" w:rsidRPr="00861E14" w:rsidRDefault="00F8042B" w:rsidP="00C977FE">
            <w:pPr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Отдел по ЖКХ, энергетике и строительству администрация Табунского района Алтайского края</w:t>
            </w:r>
          </w:p>
        </w:tc>
        <w:tc>
          <w:tcPr>
            <w:tcW w:w="1133" w:type="dxa"/>
          </w:tcPr>
          <w:p w:rsidR="00F8042B" w:rsidRPr="00861E14" w:rsidRDefault="003E5812" w:rsidP="00861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8042B" w:rsidRPr="00861E14" w:rsidRDefault="003E5812" w:rsidP="00861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8042B" w:rsidRPr="00861E14" w:rsidRDefault="006D4813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6</w:t>
            </w:r>
            <w:r w:rsidR="003E581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F8042B" w:rsidRPr="00861E14" w:rsidRDefault="006D4813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7</w:t>
            </w:r>
            <w:r w:rsidR="003E5812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8042B" w:rsidRPr="00861E14" w:rsidRDefault="006D4813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8</w:t>
            </w:r>
            <w:r w:rsidR="003E5812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8042B" w:rsidRPr="00861E14" w:rsidRDefault="006D4813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9</w:t>
            </w:r>
            <w:r w:rsidR="003E5812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8042B" w:rsidRPr="00861E14" w:rsidRDefault="00C41E48" w:rsidP="00861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E5812">
              <w:rPr>
                <w:sz w:val="24"/>
                <w:szCs w:val="24"/>
              </w:rPr>
              <w:t>,0</w:t>
            </w:r>
          </w:p>
        </w:tc>
        <w:tc>
          <w:tcPr>
            <w:tcW w:w="1979" w:type="dxa"/>
          </w:tcPr>
          <w:p w:rsidR="00F8042B" w:rsidRPr="00861E14" w:rsidRDefault="00F8042B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Местный бюджет</w:t>
            </w:r>
          </w:p>
        </w:tc>
      </w:tr>
      <w:tr w:rsidR="00F50B27" w:rsidRPr="00861E14" w:rsidTr="00785D7B">
        <w:trPr>
          <w:trHeight w:val="408"/>
        </w:trPr>
        <w:tc>
          <w:tcPr>
            <w:tcW w:w="2411" w:type="dxa"/>
          </w:tcPr>
          <w:p w:rsidR="00F50B27" w:rsidRPr="00861E14" w:rsidRDefault="002C2FFD" w:rsidP="00C977FE">
            <w:pPr>
              <w:rPr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t>Мероприятие 1.2</w:t>
            </w:r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t>. Подго</w:t>
            </w:r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 xml:space="preserve">товка и размещение в СМИ материалов по теме энергосбережения и </w:t>
            </w:r>
            <w:proofErr w:type="spellStart"/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850" w:type="dxa"/>
          </w:tcPr>
          <w:p w:rsidR="00B64602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B64602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F50B27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F50B27" w:rsidRPr="00861E14" w:rsidRDefault="007E22BC" w:rsidP="007E22BC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Отдел по ЖКХ, энергетике и строительству администрация Табунского района Алтайского </w:t>
            </w:r>
            <w:r w:rsidRPr="00861E14">
              <w:rPr>
                <w:sz w:val="24"/>
                <w:szCs w:val="24"/>
              </w:rPr>
              <w:lastRenderedPageBreak/>
              <w:t>края</w:t>
            </w:r>
            <w:r w:rsidR="00C31D5A">
              <w:rPr>
                <w:sz w:val="24"/>
                <w:szCs w:val="24"/>
              </w:rPr>
              <w:t xml:space="preserve"> Организации </w:t>
            </w:r>
            <w:proofErr w:type="spellStart"/>
            <w:r w:rsidR="00C31D5A">
              <w:rPr>
                <w:sz w:val="24"/>
                <w:szCs w:val="24"/>
              </w:rPr>
              <w:t>жилищно-комму-нального</w:t>
            </w:r>
            <w:proofErr w:type="spellEnd"/>
            <w:r w:rsidR="00C31D5A">
              <w:rPr>
                <w:sz w:val="24"/>
                <w:szCs w:val="24"/>
              </w:rPr>
              <w:t xml:space="preserve"> комплекса</w:t>
            </w:r>
            <w:r w:rsidR="00C31D5A" w:rsidRPr="00861E14">
              <w:rPr>
                <w:sz w:val="24"/>
                <w:szCs w:val="24"/>
              </w:rPr>
              <w:t xml:space="preserve"> (по </w:t>
            </w:r>
            <w:proofErr w:type="spellStart"/>
            <w:proofErr w:type="gramStart"/>
            <w:r w:rsidR="00C31D5A" w:rsidRPr="00861E14">
              <w:rPr>
                <w:sz w:val="24"/>
                <w:szCs w:val="24"/>
              </w:rPr>
              <w:t>согласо</w:t>
            </w:r>
            <w:r w:rsidR="00C31D5A">
              <w:rPr>
                <w:sz w:val="24"/>
                <w:szCs w:val="24"/>
              </w:rPr>
              <w:t>-</w:t>
            </w:r>
            <w:r w:rsidR="00C31D5A" w:rsidRPr="00861E14">
              <w:rPr>
                <w:sz w:val="24"/>
                <w:szCs w:val="24"/>
              </w:rPr>
              <w:t>ванию</w:t>
            </w:r>
            <w:proofErr w:type="spellEnd"/>
            <w:proofErr w:type="gramEnd"/>
            <w:r w:rsidR="00C31D5A" w:rsidRPr="00861E14">
              <w:rPr>
                <w:sz w:val="24"/>
                <w:szCs w:val="24"/>
              </w:rPr>
              <w:t>)</w:t>
            </w:r>
          </w:p>
        </w:tc>
        <w:tc>
          <w:tcPr>
            <w:tcW w:w="1133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lastRenderedPageBreak/>
              <w:t>5,0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5,0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134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15,0</w:t>
            </w:r>
          </w:p>
        </w:tc>
        <w:tc>
          <w:tcPr>
            <w:tcW w:w="1134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20,0</w:t>
            </w:r>
          </w:p>
        </w:tc>
        <w:tc>
          <w:tcPr>
            <w:tcW w:w="1559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65,0</w:t>
            </w:r>
          </w:p>
        </w:tc>
        <w:tc>
          <w:tcPr>
            <w:tcW w:w="1979" w:type="dxa"/>
          </w:tcPr>
          <w:p w:rsidR="00F50B27" w:rsidRPr="00861E14" w:rsidRDefault="00C31D5A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Внебюджетный источник</w:t>
            </w:r>
          </w:p>
        </w:tc>
      </w:tr>
      <w:tr w:rsidR="00F50B27" w:rsidRPr="00861E14" w:rsidTr="00785D7B">
        <w:trPr>
          <w:trHeight w:val="408"/>
        </w:trPr>
        <w:tc>
          <w:tcPr>
            <w:tcW w:w="2411" w:type="dxa"/>
          </w:tcPr>
          <w:p w:rsidR="00F50B27" w:rsidRPr="00861E14" w:rsidRDefault="00763F1B" w:rsidP="00C977FE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  <w:r>
              <w:rPr>
                <w:rStyle w:val="29pt1"/>
                <w:b w:val="0"/>
                <w:color w:val="000000"/>
                <w:sz w:val="24"/>
                <w:szCs w:val="24"/>
              </w:rPr>
              <w:lastRenderedPageBreak/>
              <w:t>Мероприятие 1.3</w:t>
            </w:r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t>. Содей</w:t>
            </w:r>
            <w:r w:rsidR="00F50B27" w:rsidRPr="00861E14">
              <w:rPr>
                <w:rStyle w:val="29pt1"/>
                <w:b w:val="0"/>
                <w:color w:val="000000"/>
                <w:sz w:val="24"/>
                <w:szCs w:val="24"/>
              </w:rPr>
              <w:softHyphen/>
              <w:t>ствие организации выставок, семинаров и конференций по вопросам энергосбережения</w:t>
            </w:r>
          </w:p>
        </w:tc>
        <w:tc>
          <w:tcPr>
            <w:tcW w:w="850" w:type="dxa"/>
          </w:tcPr>
          <w:p w:rsidR="00B64602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2015</w:t>
            </w:r>
            <w:r w:rsidRPr="00861E14">
              <w:rPr>
                <w:sz w:val="24"/>
                <w:szCs w:val="24"/>
              </w:rPr>
              <w:softHyphen/>
            </w:r>
          </w:p>
          <w:p w:rsidR="00B64602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2020</w:t>
            </w:r>
          </w:p>
          <w:p w:rsidR="00F50B27" w:rsidRPr="00861E14" w:rsidRDefault="00B64602" w:rsidP="00B64602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годы</w:t>
            </w:r>
          </w:p>
        </w:tc>
        <w:tc>
          <w:tcPr>
            <w:tcW w:w="1560" w:type="dxa"/>
          </w:tcPr>
          <w:p w:rsidR="00F50B27" w:rsidRDefault="007E22BC" w:rsidP="007E22BC">
            <w:pPr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>Отдел по ЖКХ, энергетике и строительству администрация Табунского района Алтайского края</w:t>
            </w:r>
          </w:p>
          <w:p w:rsidR="00C31D5A" w:rsidRDefault="00C31D5A" w:rsidP="007E2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Организации </w:t>
            </w:r>
            <w:proofErr w:type="spellStart"/>
            <w:r>
              <w:rPr>
                <w:sz w:val="24"/>
                <w:szCs w:val="24"/>
              </w:rPr>
              <w:t>жилищно-комму-нального</w:t>
            </w:r>
            <w:proofErr w:type="spellEnd"/>
            <w:r>
              <w:rPr>
                <w:sz w:val="24"/>
                <w:szCs w:val="24"/>
              </w:rPr>
              <w:t xml:space="preserve"> комплекса</w:t>
            </w:r>
            <w:r w:rsidRPr="00861E14">
              <w:rPr>
                <w:sz w:val="24"/>
                <w:szCs w:val="24"/>
              </w:rPr>
              <w:t xml:space="preserve"> (по </w:t>
            </w:r>
            <w:proofErr w:type="spellStart"/>
            <w:proofErr w:type="gramStart"/>
            <w:r w:rsidRPr="00861E14">
              <w:rPr>
                <w:sz w:val="24"/>
                <w:szCs w:val="24"/>
              </w:rPr>
              <w:t>согласо</w:t>
            </w:r>
            <w:r>
              <w:rPr>
                <w:sz w:val="24"/>
                <w:szCs w:val="24"/>
              </w:rPr>
              <w:t>-</w:t>
            </w:r>
            <w:r w:rsidRPr="00861E14">
              <w:rPr>
                <w:sz w:val="24"/>
                <w:szCs w:val="24"/>
              </w:rPr>
              <w:t>ванию</w:t>
            </w:r>
            <w:proofErr w:type="spellEnd"/>
            <w:proofErr w:type="gramEnd"/>
            <w:r w:rsidRPr="00861E14">
              <w:rPr>
                <w:sz w:val="24"/>
                <w:szCs w:val="24"/>
              </w:rPr>
              <w:t>)</w:t>
            </w:r>
          </w:p>
          <w:p w:rsidR="00C31D5A" w:rsidRPr="00861E14" w:rsidRDefault="00C31D5A" w:rsidP="007E22BC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5,0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10,0</w:t>
            </w:r>
          </w:p>
        </w:tc>
        <w:tc>
          <w:tcPr>
            <w:tcW w:w="1276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15,0</w:t>
            </w:r>
          </w:p>
        </w:tc>
        <w:tc>
          <w:tcPr>
            <w:tcW w:w="1134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15,0</w:t>
            </w:r>
          </w:p>
        </w:tc>
        <w:tc>
          <w:tcPr>
            <w:tcW w:w="1134" w:type="dxa"/>
          </w:tcPr>
          <w:p w:rsidR="00F50B27" w:rsidRPr="007D5DCB" w:rsidRDefault="00C31D5A" w:rsidP="00861E14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20,0</w:t>
            </w:r>
          </w:p>
        </w:tc>
        <w:tc>
          <w:tcPr>
            <w:tcW w:w="1559" w:type="dxa"/>
          </w:tcPr>
          <w:p w:rsidR="00C31D5A" w:rsidRPr="007D5DCB" w:rsidRDefault="00C31D5A" w:rsidP="00C31D5A">
            <w:pPr>
              <w:jc w:val="center"/>
              <w:rPr>
                <w:sz w:val="24"/>
                <w:szCs w:val="24"/>
                <w:highlight w:val="cyan"/>
              </w:rPr>
            </w:pPr>
            <w:r w:rsidRPr="007D5DCB">
              <w:rPr>
                <w:sz w:val="24"/>
                <w:szCs w:val="24"/>
                <w:highlight w:val="cyan"/>
              </w:rPr>
              <w:t>75,0</w:t>
            </w:r>
          </w:p>
        </w:tc>
        <w:tc>
          <w:tcPr>
            <w:tcW w:w="1979" w:type="dxa"/>
          </w:tcPr>
          <w:p w:rsidR="00F50B27" w:rsidRPr="00861E14" w:rsidRDefault="00C31D5A" w:rsidP="00861E14">
            <w:pPr>
              <w:jc w:val="center"/>
              <w:rPr>
                <w:sz w:val="24"/>
                <w:szCs w:val="24"/>
              </w:rPr>
            </w:pPr>
            <w:r w:rsidRPr="00861E14">
              <w:rPr>
                <w:sz w:val="24"/>
                <w:szCs w:val="24"/>
              </w:rPr>
              <w:t xml:space="preserve">Внебюджетный </w:t>
            </w:r>
            <w:r>
              <w:rPr>
                <w:sz w:val="24"/>
                <w:szCs w:val="24"/>
              </w:rPr>
              <w:t xml:space="preserve"> </w:t>
            </w:r>
            <w:r w:rsidRPr="00861E14">
              <w:rPr>
                <w:sz w:val="24"/>
                <w:szCs w:val="24"/>
              </w:rPr>
              <w:t>источник</w:t>
            </w:r>
          </w:p>
        </w:tc>
      </w:tr>
      <w:tr w:rsidR="00E45D21" w:rsidRPr="00861E14" w:rsidTr="00785D7B">
        <w:trPr>
          <w:trHeight w:val="408"/>
        </w:trPr>
        <w:tc>
          <w:tcPr>
            <w:tcW w:w="2411" w:type="dxa"/>
          </w:tcPr>
          <w:p w:rsidR="00E45D21" w:rsidRDefault="00E45D21" w:rsidP="00C977FE">
            <w:pPr>
              <w:rPr>
                <w:rStyle w:val="29pt1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5D21" w:rsidRPr="00861E14" w:rsidRDefault="00E45D21" w:rsidP="00B646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45D21" w:rsidRPr="00861E14" w:rsidRDefault="00E45D21" w:rsidP="007E22BC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134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134" w:type="dxa"/>
          </w:tcPr>
          <w:p w:rsidR="00E45D21" w:rsidRPr="007D5DCB" w:rsidRDefault="00E45D21" w:rsidP="00861E1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559" w:type="dxa"/>
          </w:tcPr>
          <w:p w:rsidR="00E45D21" w:rsidRPr="007D5DCB" w:rsidRDefault="00E45D21" w:rsidP="00C31D5A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979" w:type="dxa"/>
          </w:tcPr>
          <w:p w:rsidR="00E45D21" w:rsidRPr="00861E14" w:rsidRDefault="00E45D21" w:rsidP="00861E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9509D" w:rsidRDefault="00B9509D" w:rsidP="00DC2A3D">
      <w:pPr>
        <w:rPr>
          <w:sz w:val="24"/>
          <w:szCs w:val="24"/>
        </w:rPr>
      </w:pPr>
    </w:p>
    <w:p w:rsidR="00B9509D" w:rsidRDefault="00B9509D" w:rsidP="00DC2A3D">
      <w:pPr>
        <w:rPr>
          <w:sz w:val="24"/>
          <w:szCs w:val="24"/>
        </w:rPr>
      </w:pPr>
    </w:p>
    <w:p w:rsidR="003B74AB" w:rsidRPr="00861E14" w:rsidRDefault="003B74AB" w:rsidP="00DC2A3D">
      <w:pPr>
        <w:rPr>
          <w:sz w:val="24"/>
          <w:szCs w:val="24"/>
        </w:rPr>
      </w:pPr>
    </w:p>
    <w:p w:rsidR="003B74AB" w:rsidRPr="00861E14" w:rsidRDefault="003B74AB" w:rsidP="00DC2A3D">
      <w:pPr>
        <w:rPr>
          <w:sz w:val="24"/>
          <w:szCs w:val="24"/>
        </w:rPr>
      </w:pPr>
    </w:p>
    <w:p w:rsidR="008D575B" w:rsidRPr="00861E14" w:rsidRDefault="00563C4E" w:rsidP="00DC2A3D">
      <w:pPr>
        <w:rPr>
          <w:sz w:val="24"/>
          <w:szCs w:val="24"/>
        </w:rPr>
      </w:pPr>
      <w:r w:rsidRPr="00861E14">
        <w:rPr>
          <w:sz w:val="24"/>
          <w:szCs w:val="24"/>
        </w:rPr>
        <w:t xml:space="preserve">                                  </w:t>
      </w:r>
    </w:p>
    <w:p w:rsidR="008D575B" w:rsidRPr="00861E14" w:rsidRDefault="008D575B" w:rsidP="00DC2A3D">
      <w:pPr>
        <w:rPr>
          <w:sz w:val="24"/>
          <w:szCs w:val="24"/>
        </w:rPr>
      </w:pPr>
    </w:p>
    <w:p w:rsidR="00563C4E" w:rsidRPr="00861E14" w:rsidRDefault="008D575B" w:rsidP="009C21FC">
      <w:pPr>
        <w:rPr>
          <w:sz w:val="24"/>
          <w:szCs w:val="24"/>
        </w:rPr>
      </w:pPr>
      <w:r w:rsidRPr="00861E14">
        <w:rPr>
          <w:sz w:val="24"/>
          <w:szCs w:val="24"/>
        </w:rPr>
        <w:t xml:space="preserve">                                     </w:t>
      </w:r>
      <w:r w:rsidR="00563C4E" w:rsidRPr="00861E14">
        <w:rPr>
          <w:sz w:val="24"/>
          <w:szCs w:val="24"/>
        </w:rPr>
        <w:t xml:space="preserve">   </w:t>
      </w:r>
    </w:p>
    <w:sectPr w:rsidR="00563C4E" w:rsidRPr="00861E14" w:rsidSect="00C71EF6">
      <w:pgSz w:w="16838" w:h="11906" w:orient="landscape"/>
      <w:pgMar w:top="1701" w:right="1079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FFC" w:rsidRDefault="009A2FFC" w:rsidP="00314AA8">
      <w:r>
        <w:separator/>
      </w:r>
    </w:p>
  </w:endnote>
  <w:endnote w:type="continuationSeparator" w:id="0">
    <w:p w:rsidR="009A2FFC" w:rsidRDefault="009A2FFC" w:rsidP="00314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FFC" w:rsidRDefault="009A2FFC" w:rsidP="00314AA8">
      <w:r>
        <w:separator/>
      </w:r>
    </w:p>
  </w:footnote>
  <w:footnote w:type="continuationSeparator" w:id="0">
    <w:p w:rsidR="009A2FFC" w:rsidRDefault="009A2FFC" w:rsidP="00314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6E50"/>
    <w:multiLevelType w:val="multilevel"/>
    <w:tmpl w:val="8A30B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AA80451"/>
    <w:multiLevelType w:val="multilevel"/>
    <w:tmpl w:val="793EAA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C854899"/>
    <w:multiLevelType w:val="multilevel"/>
    <w:tmpl w:val="7BDAC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50"/>
    <w:rsid w:val="000000DF"/>
    <w:rsid w:val="00000E26"/>
    <w:rsid w:val="00000F75"/>
    <w:rsid w:val="00001269"/>
    <w:rsid w:val="000021AC"/>
    <w:rsid w:val="00002B9A"/>
    <w:rsid w:val="00002E60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075AF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7871"/>
    <w:rsid w:val="00021C41"/>
    <w:rsid w:val="00021DA4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3523"/>
    <w:rsid w:val="00033993"/>
    <w:rsid w:val="00033CA1"/>
    <w:rsid w:val="00033D76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6A8"/>
    <w:rsid w:val="00046A89"/>
    <w:rsid w:val="00047C9D"/>
    <w:rsid w:val="00050873"/>
    <w:rsid w:val="0005102B"/>
    <w:rsid w:val="000517E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77C7"/>
    <w:rsid w:val="00057BB3"/>
    <w:rsid w:val="00060120"/>
    <w:rsid w:val="000601DC"/>
    <w:rsid w:val="00060515"/>
    <w:rsid w:val="0006066D"/>
    <w:rsid w:val="000617D3"/>
    <w:rsid w:val="00061B65"/>
    <w:rsid w:val="00061B9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71899"/>
    <w:rsid w:val="00071E08"/>
    <w:rsid w:val="00071FC8"/>
    <w:rsid w:val="00073F5C"/>
    <w:rsid w:val="00074572"/>
    <w:rsid w:val="00074DC1"/>
    <w:rsid w:val="00075958"/>
    <w:rsid w:val="00075D89"/>
    <w:rsid w:val="0007602D"/>
    <w:rsid w:val="00076885"/>
    <w:rsid w:val="0007708F"/>
    <w:rsid w:val="0007715F"/>
    <w:rsid w:val="00080414"/>
    <w:rsid w:val="00080AC3"/>
    <w:rsid w:val="0008102D"/>
    <w:rsid w:val="00081255"/>
    <w:rsid w:val="000812BB"/>
    <w:rsid w:val="0008257F"/>
    <w:rsid w:val="00082592"/>
    <w:rsid w:val="00083A42"/>
    <w:rsid w:val="00083D10"/>
    <w:rsid w:val="00083FEA"/>
    <w:rsid w:val="0008453A"/>
    <w:rsid w:val="00084B49"/>
    <w:rsid w:val="00084B55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11CB"/>
    <w:rsid w:val="000A12E5"/>
    <w:rsid w:val="000A17DE"/>
    <w:rsid w:val="000A32C4"/>
    <w:rsid w:val="000A35E5"/>
    <w:rsid w:val="000A39C3"/>
    <w:rsid w:val="000A404D"/>
    <w:rsid w:val="000A494F"/>
    <w:rsid w:val="000A65FD"/>
    <w:rsid w:val="000A7E4E"/>
    <w:rsid w:val="000B061F"/>
    <w:rsid w:val="000B07C8"/>
    <w:rsid w:val="000B0809"/>
    <w:rsid w:val="000B0C70"/>
    <w:rsid w:val="000B14A6"/>
    <w:rsid w:val="000B14E9"/>
    <w:rsid w:val="000B1B25"/>
    <w:rsid w:val="000B1BF1"/>
    <w:rsid w:val="000B204D"/>
    <w:rsid w:val="000B2444"/>
    <w:rsid w:val="000B2DB4"/>
    <w:rsid w:val="000B38A4"/>
    <w:rsid w:val="000B3DB3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3329"/>
    <w:rsid w:val="000C546C"/>
    <w:rsid w:val="000C6610"/>
    <w:rsid w:val="000C663A"/>
    <w:rsid w:val="000C743D"/>
    <w:rsid w:val="000C7D42"/>
    <w:rsid w:val="000D1073"/>
    <w:rsid w:val="000D13BA"/>
    <w:rsid w:val="000D158A"/>
    <w:rsid w:val="000D1BA7"/>
    <w:rsid w:val="000D2230"/>
    <w:rsid w:val="000D31E0"/>
    <w:rsid w:val="000D4D0A"/>
    <w:rsid w:val="000D524F"/>
    <w:rsid w:val="000D6360"/>
    <w:rsid w:val="000D64A5"/>
    <w:rsid w:val="000D6F66"/>
    <w:rsid w:val="000D7D74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7B8F"/>
    <w:rsid w:val="000E7CC9"/>
    <w:rsid w:val="000F005F"/>
    <w:rsid w:val="000F0C3D"/>
    <w:rsid w:val="000F166C"/>
    <w:rsid w:val="000F1A4C"/>
    <w:rsid w:val="000F2C4D"/>
    <w:rsid w:val="000F2C6B"/>
    <w:rsid w:val="000F3544"/>
    <w:rsid w:val="000F36AB"/>
    <w:rsid w:val="000F3998"/>
    <w:rsid w:val="000F3FEA"/>
    <w:rsid w:val="000F5139"/>
    <w:rsid w:val="000F5BB5"/>
    <w:rsid w:val="000F6568"/>
    <w:rsid w:val="00100875"/>
    <w:rsid w:val="00101BBC"/>
    <w:rsid w:val="00101D1B"/>
    <w:rsid w:val="00102D7B"/>
    <w:rsid w:val="00102FB9"/>
    <w:rsid w:val="0010325F"/>
    <w:rsid w:val="0010344F"/>
    <w:rsid w:val="00104053"/>
    <w:rsid w:val="0010442F"/>
    <w:rsid w:val="00105532"/>
    <w:rsid w:val="00106897"/>
    <w:rsid w:val="00106D9A"/>
    <w:rsid w:val="00107061"/>
    <w:rsid w:val="00107228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2302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3C9C"/>
    <w:rsid w:val="00133ECA"/>
    <w:rsid w:val="00134796"/>
    <w:rsid w:val="0013497D"/>
    <w:rsid w:val="00134AA7"/>
    <w:rsid w:val="00134CA3"/>
    <w:rsid w:val="00134E0F"/>
    <w:rsid w:val="00134FB4"/>
    <w:rsid w:val="00135C26"/>
    <w:rsid w:val="00136953"/>
    <w:rsid w:val="00136A81"/>
    <w:rsid w:val="00137942"/>
    <w:rsid w:val="00140B81"/>
    <w:rsid w:val="00141223"/>
    <w:rsid w:val="001418F2"/>
    <w:rsid w:val="00141959"/>
    <w:rsid w:val="00142B76"/>
    <w:rsid w:val="0014563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D0F"/>
    <w:rsid w:val="00152DF4"/>
    <w:rsid w:val="00153CF4"/>
    <w:rsid w:val="0015465B"/>
    <w:rsid w:val="001560E4"/>
    <w:rsid w:val="001567E8"/>
    <w:rsid w:val="00156BB3"/>
    <w:rsid w:val="00156FC0"/>
    <w:rsid w:val="00157982"/>
    <w:rsid w:val="001606D7"/>
    <w:rsid w:val="00160B2B"/>
    <w:rsid w:val="00161D20"/>
    <w:rsid w:val="00162B7C"/>
    <w:rsid w:val="00162BD0"/>
    <w:rsid w:val="00163D1B"/>
    <w:rsid w:val="0016406B"/>
    <w:rsid w:val="00164EB7"/>
    <w:rsid w:val="00165D06"/>
    <w:rsid w:val="001665CF"/>
    <w:rsid w:val="0016731F"/>
    <w:rsid w:val="00167C8C"/>
    <w:rsid w:val="00170083"/>
    <w:rsid w:val="001701FC"/>
    <w:rsid w:val="001709C6"/>
    <w:rsid w:val="00170DBF"/>
    <w:rsid w:val="0017128F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517"/>
    <w:rsid w:val="001778E5"/>
    <w:rsid w:val="00181A28"/>
    <w:rsid w:val="00181C91"/>
    <w:rsid w:val="001836A1"/>
    <w:rsid w:val="001842B0"/>
    <w:rsid w:val="00184607"/>
    <w:rsid w:val="001859DB"/>
    <w:rsid w:val="001900AF"/>
    <w:rsid w:val="00191447"/>
    <w:rsid w:val="00192068"/>
    <w:rsid w:val="0019299D"/>
    <w:rsid w:val="0019356F"/>
    <w:rsid w:val="00193BD0"/>
    <w:rsid w:val="0019447F"/>
    <w:rsid w:val="001949D8"/>
    <w:rsid w:val="00194AD4"/>
    <w:rsid w:val="00195240"/>
    <w:rsid w:val="00195882"/>
    <w:rsid w:val="001958A2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DAF"/>
    <w:rsid w:val="001A7A6A"/>
    <w:rsid w:val="001B0E96"/>
    <w:rsid w:val="001B1743"/>
    <w:rsid w:val="001B1EA0"/>
    <w:rsid w:val="001B24D0"/>
    <w:rsid w:val="001B27BC"/>
    <w:rsid w:val="001B2ECC"/>
    <w:rsid w:val="001B3DF8"/>
    <w:rsid w:val="001B56B2"/>
    <w:rsid w:val="001B6565"/>
    <w:rsid w:val="001B6AAB"/>
    <w:rsid w:val="001B7005"/>
    <w:rsid w:val="001B734D"/>
    <w:rsid w:val="001C004F"/>
    <w:rsid w:val="001C0CB1"/>
    <w:rsid w:val="001C0D1F"/>
    <w:rsid w:val="001C122C"/>
    <w:rsid w:val="001C1753"/>
    <w:rsid w:val="001C1CF8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96F"/>
    <w:rsid w:val="001D2D48"/>
    <w:rsid w:val="001D359E"/>
    <w:rsid w:val="001D3A68"/>
    <w:rsid w:val="001D3F0F"/>
    <w:rsid w:val="001D3FB1"/>
    <w:rsid w:val="001D3FDA"/>
    <w:rsid w:val="001D6121"/>
    <w:rsid w:val="001D73B1"/>
    <w:rsid w:val="001D7FF9"/>
    <w:rsid w:val="001E0924"/>
    <w:rsid w:val="001E113D"/>
    <w:rsid w:val="001E1156"/>
    <w:rsid w:val="001E3723"/>
    <w:rsid w:val="001E3E30"/>
    <w:rsid w:val="001E4380"/>
    <w:rsid w:val="001E46D5"/>
    <w:rsid w:val="001E4C29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8C1"/>
    <w:rsid w:val="001F2BBC"/>
    <w:rsid w:val="001F2EFE"/>
    <w:rsid w:val="001F2FA1"/>
    <w:rsid w:val="001F35F5"/>
    <w:rsid w:val="001F3E22"/>
    <w:rsid w:val="001F576D"/>
    <w:rsid w:val="001F6663"/>
    <w:rsid w:val="001F7ABD"/>
    <w:rsid w:val="00200341"/>
    <w:rsid w:val="00200FDD"/>
    <w:rsid w:val="00201088"/>
    <w:rsid w:val="0020147C"/>
    <w:rsid w:val="002015C7"/>
    <w:rsid w:val="002020C7"/>
    <w:rsid w:val="002025DE"/>
    <w:rsid w:val="00202F7E"/>
    <w:rsid w:val="00203DA1"/>
    <w:rsid w:val="00204821"/>
    <w:rsid w:val="00204E03"/>
    <w:rsid w:val="00205785"/>
    <w:rsid w:val="0020579A"/>
    <w:rsid w:val="00206039"/>
    <w:rsid w:val="0020696E"/>
    <w:rsid w:val="00207F90"/>
    <w:rsid w:val="0021001D"/>
    <w:rsid w:val="002100D7"/>
    <w:rsid w:val="002108FD"/>
    <w:rsid w:val="00211C8D"/>
    <w:rsid w:val="00212131"/>
    <w:rsid w:val="00212E93"/>
    <w:rsid w:val="00213ACA"/>
    <w:rsid w:val="00213C1B"/>
    <w:rsid w:val="002142DE"/>
    <w:rsid w:val="00214844"/>
    <w:rsid w:val="00214F83"/>
    <w:rsid w:val="00215DBD"/>
    <w:rsid w:val="00216BBF"/>
    <w:rsid w:val="0021719D"/>
    <w:rsid w:val="0022004C"/>
    <w:rsid w:val="00220067"/>
    <w:rsid w:val="00222790"/>
    <w:rsid w:val="0022287B"/>
    <w:rsid w:val="002240BB"/>
    <w:rsid w:val="00224163"/>
    <w:rsid w:val="002248FA"/>
    <w:rsid w:val="00225454"/>
    <w:rsid w:val="002255B7"/>
    <w:rsid w:val="00225B7D"/>
    <w:rsid w:val="00227B07"/>
    <w:rsid w:val="00227E69"/>
    <w:rsid w:val="00230D62"/>
    <w:rsid w:val="00230F43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64E8"/>
    <w:rsid w:val="0023780E"/>
    <w:rsid w:val="00237DA8"/>
    <w:rsid w:val="00240580"/>
    <w:rsid w:val="00240B43"/>
    <w:rsid w:val="00240FC2"/>
    <w:rsid w:val="00241534"/>
    <w:rsid w:val="0024177B"/>
    <w:rsid w:val="00241914"/>
    <w:rsid w:val="00241950"/>
    <w:rsid w:val="00241B17"/>
    <w:rsid w:val="002432E0"/>
    <w:rsid w:val="00244644"/>
    <w:rsid w:val="00244E32"/>
    <w:rsid w:val="002451ED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3108"/>
    <w:rsid w:val="00253345"/>
    <w:rsid w:val="00253B45"/>
    <w:rsid w:val="0025494E"/>
    <w:rsid w:val="00254A0E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1D64"/>
    <w:rsid w:val="0026211A"/>
    <w:rsid w:val="002625F9"/>
    <w:rsid w:val="00262931"/>
    <w:rsid w:val="00262D58"/>
    <w:rsid w:val="00262F7F"/>
    <w:rsid w:val="00263F33"/>
    <w:rsid w:val="00267B2C"/>
    <w:rsid w:val="00271169"/>
    <w:rsid w:val="00271D06"/>
    <w:rsid w:val="00271F66"/>
    <w:rsid w:val="00272203"/>
    <w:rsid w:val="0027238B"/>
    <w:rsid w:val="002724CB"/>
    <w:rsid w:val="00272985"/>
    <w:rsid w:val="00272F9F"/>
    <w:rsid w:val="00273620"/>
    <w:rsid w:val="00273A93"/>
    <w:rsid w:val="00274A34"/>
    <w:rsid w:val="0027672A"/>
    <w:rsid w:val="0027713B"/>
    <w:rsid w:val="00277369"/>
    <w:rsid w:val="00277727"/>
    <w:rsid w:val="002779A5"/>
    <w:rsid w:val="002806F5"/>
    <w:rsid w:val="00280769"/>
    <w:rsid w:val="0028088B"/>
    <w:rsid w:val="00280F5A"/>
    <w:rsid w:val="002813DB"/>
    <w:rsid w:val="002820D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60AE"/>
    <w:rsid w:val="002960D6"/>
    <w:rsid w:val="002962CA"/>
    <w:rsid w:val="002973B0"/>
    <w:rsid w:val="002978B6"/>
    <w:rsid w:val="00297E2E"/>
    <w:rsid w:val="002A07AF"/>
    <w:rsid w:val="002A0C0C"/>
    <w:rsid w:val="002A23E4"/>
    <w:rsid w:val="002A286E"/>
    <w:rsid w:val="002A43C9"/>
    <w:rsid w:val="002A4401"/>
    <w:rsid w:val="002A4852"/>
    <w:rsid w:val="002A4CCC"/>
    <w:rsid w:val="002A50B1"/>
    <w:rsid w:val="002A55C3"/>
    <w:rsid w:val="002A7653"/>
    <w:rsid w:val="002A76D7"/>
    <w:rsid w:val="002A77B6"/>
    <w:rsid w:val="002B078E"/>
    <w:rsid w:val="002B07EA"/>
    <w:rsid w:val="002B0DC6"/>
    <w:rsid w:val="002B102C"/>
    <w:rsid w:val="002B1856"/>
    <w:rsid w:val="002B2106"/>
    <w:rsid w:val="002B229C"/>
    <w:rsid w:val="002B2692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03D8"/>
    <w:rsid w:val="002C235F"/>
    <w:rsid w:val="002C2474"/>
    <w:rsid w:val="002C25B8"/>
    <w:rsid w:val="002C26C4"/>
    <w:rsid w:val="002C2A28"/>
    <w:rsid w:val="002C2AFF"/>
    <w:rsid w:val="002C2FFD"/>
    <w:rsid w:val="002C35BE"/>
    <w:rsid w:val="002C3F47"/>
    <w:rsid w:val="002C3FC0"/>
    <w:rsid w:val="002C5116"/>
    <w:rsid w:val="002C5CD2"/>
    <w:rsid w:val="002C5EF1"/>
    <w:rsid w:val="002C6AFD"/>
    <w:rsid w:val="002C75CF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70DE"/>
    <w:rsid w:val="002D72B6"/>
    <w:rsid w:val="002D7EF3"/>
    <w:rsid w:val="002E0463"/>
    <w:rsid w:val="002E0957"/>
    <w:rsid w:val="002E1056"/>
    <w:rsid w:val="002E22B5"/>
    <w:rsid w:val="002E25B6"/>
    <w:rsid w:val="002E2711"/>
    <w:rsid w:val="002E28F7"/>
    <w:rsid w:val="002E2FFC"/>
    <w:rsid w:val="002E36D5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5D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300049"/>
    <w:rsid w:val="0030138C"/>
    <w:rsid w:val="00301C68"/>
    <w:rsid w:val="003023B2"/>
    <w:rsid w:val="00302D16"/>
    <w:rsid w:val="00302DE4"/>
    <w:rsid w:val="0030303A"/>
    <w:rsid w:val="00303CF2"/>
    <w:rsid w:val="00304044"/>
    <w:rsid w:val="003048CA"/>
    <w:rsid w:val="003049C3"/>
    <w:rsid w:val="00304EFC"/>
    <w:rsid w:val="00305A71"/>
    <w:rsid w:val="00307650"/>
    <w:rsid w:val="003076B6"/>
    <w:rsid w:val="00307A5E"/>
    <w:rsid w:val="00307CAF"/>
    <w:rsid w:val="00307E64"/>
    <w:rsid w:val="003104D9"/>
    <w:rsid w:val="003104EB"/>
    <w:rsid w:val="00310FA2"/>
    <w:rsid w:val="003127D8"/>
    <w:rsid w:val="003127F7"/>
    <w:rsid w:val="003129E6"/>
    <w:rsid w:val="00312AAF"/>
    <w:rsid w:val="003139EC"/>
    <w:rsid w:val="00314AA8"/>
    <w:rsid w:val="003156E8"/>
    <w:rsid w:val="00315AD5"/>
    <w:rsid w:val="003161D7"/>
    <w:rsid w:val="003169C5"/>
    <w:rsid w:val="00316B1C"/>
    <w:rsid w:val="003200E1"/>
    <w:rsid w:val="00320955"/>
    <w:rsid w:val="00323A6D"/>
    <w:rsid w:val="00326C43"/>
    <w:rsid w:val="003271E5"/>
    <w:rsid w:val="00327265"/>
    <w:rsid w:val="00330EFE"/>
    <w:rsid w:val="003312D0"/>
    <w:rsid w:val="003325CD"/>
    <w:rsid w:val="003328E6"/>
    <w:rsid w:val="00333FEE"/>
    <w:rsid w:val="00334661"/>
    <w:rsid w:val="0033494F"/>
    <w:rsid w:val="00334DD3"/>
    <w:rsid w:val="00334F56"/>
    <w:rsid w:val="00335631"/>
    <w:rsid w:val="003362FD"/>
    <w:rsid w:val="00337A09"/>
    <w:rsid w:val="00337F32"/>
    <w:rsid w:val="00337F9B"/>
    <w:rsid w:val="00341803"/>
    <w:rsid w:val="00341E3D"/>
    <w:rsid w:val="00342A0A"/>
    <w:rsid w:val="00342E9E"/>
    <w:rsid w:val="0034377A"/>
    <w:rsid w:val="0034482C"/>
    <w:rsid w:val="003450B0"/>
    <w:rsid w:val="00346680"/>
    <w:rsid w:val="003479AA"/>
    <w:rsid w:val="00347D7A"/>
    <w:rsid w:val="00350351"/>
    <w:rsid w:val="003507BA"/>
    <w:rsid w:val="00350A41"/>
    <w:rsid w:val="00350C4C"/>
    <w:rsid w:val="0035145A"/>
    <w:rsid w:val="00351581"/>
    <w:rsid w:val="00351922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F51"/>
    <w:rsid w:val="0036503A"/>
    <w:rsid w:val="00365908"/>
    <w:rsid w:val="00365BE8"/>
    <w:rsid w:val="00365D58"/>
    <w:rsid w:val="00366EC9"/>
    <w:rsid w:val="003705E5"/>
    <w:rsid w:val="00370DE0"/>
    <w:rsid w:val="003711CE"/>
    <w:rsid w:val="00371D81"/>
    <w:rsid w:val="00372099"/>
    <w:rsid w:val="0037209F"/>
    <w:rsid w:val="00373016"/>
    <w:rsid w:val="003741BE"/>
    <w:rsid w:val="003745D2"/>
    <w:rsid w:val="003754C7"/>
    <w:rsid w:val="00376412"/>
    <w:rsid w:val="00377C49"/>
    <w:rsid w:val="00377E20"/>
    <w:rsid w:val="00380D60"/>
    <w:rsid w:val="00382245"/>
    <w:rsid w:val="0038250A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8EB"/>
    <w:rsid w:val="00393C7F"/>
    <w:rsid w:val="003942F2"/>
    <w:rsid w:val="00394383"/>
    <w:rsid w:val="003949A0"/>
    <w:rsid w:val="00394D5F"/>
    <w:rsid w:val="00395CED"/>
    <w:rsid w:val="00395D52"/>
    <w:rsid w:val="003960D5"/>
    <w:rsid w:val="003A0454"/>
    <w:rsid w:val="003A0CB7"/>
    <w:rsid w:val="003A3106"/>
    <w:rsid w:val="003A332D"/>
    <w:rsid w:val="003A3F38"/>
    <w:rsid w:val="003A401B"/>
    <w:rsid w:val="003A4076"/>
    <w:rsid w:val="003A4382"/>
    <w:rsid w:val="003A4838"/>
    <w:rsid w:val="003A4C8E"/>
    <w:rsid w:val="003A51F4"/>
    <w:rsid w:val="003B026A"/>
    <w:rsid w:val="003B042C"/>
    <w:rsid w:val="003B0486"/>
    <w:rsid w:val="003B1325"/>
    <w:rsid w:val="003B2D14"/>
    <w:rsid w:val="003B37CB"/>
    <w:rsid w:val="003B5986"/>
    <w:rsid w:val="003B5D04"/>
    <w:rsid w:val="003B628C"/>
    <w:rsid w:val="003B6A0F"/>
    <w:rsid w:val="003B6BBA"/>
    <w:rsid w:val="003B6BC3"/>
    <w:rsid w:val="003B74AB"/>
    <w:rsid w:val="003B75D1"/>
    <w:rsid w:val="003B76AA"/>
    <w:rsid w:val="003B76D6"/>
    <w:rsid w:val="003B7DD1"/>
    <w:rsid w:val="003C020B"/>
    <w:rsid w:val="003C15FC"/>
    <w:rsid w:val="003C1B85"/>
    <w:rsid w:val="003C1CA6"/>
    <w:rsid w:val="003C2C78"/>
    <w:rsid w:val="003C49C3"/>
    <w:rsid w:val="003C5698"/>
    <w:rsid w:val="003C64C7"/>
    <w:rsid w:val="003C6BB1"/>
    <w:rsid w:val="003C7057"/>
    <w:rsid w:val="003C727A"/>
    <w:rsid w:val="003C7DB3"/>
    <w:rsid w:val="003D0A15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CF2"/>
    <w:rsid w:val="003E41F9"/>
    <w:rsid w:val="003E43C6"/>
    <w:rsid w:val="003E4EEC"/>
    <w:rsid w:val="003E505B"/>
    <w:rsid w:val="003E5812"/>
    <w:rsid w:val="003E5CC1"/>
    <w:rsid w:val="003E600B"/>
    <w:rsid w:val="003E6047"/>
    <w:rsid w:val="003E60BD"/>
    <w:rsid w:val="003E66EA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71A3"/>
    <w:rsid w:val="003F79FF"/>
    <w:rsid w:val="003F7F62"/>
    <w:rsid w:val="0040037C"/>
    <w:rsid w:val="00400D65"/>
    <w:rsid w:val="004014BD"/>
    <w:rsid w:val="004016F3"/>
    <w:rsid w:val="00401D8F"/>
    <w:rsid w:val="004027EB"/>
    <w:rsid w:val="0040342B"/>
    <w:rsid w:val="00403CD6"/>
    <w:rsid w:val="004040C4"/>
    <w:rsid w:val="004045A7"/>
    <w:rsid w:val="0040489F"/>
    <w:rsid w:val="00405095"/>
    <w:rsid w:val="00405A44"/>
    <w:rsid w:val="004065A9"/>
    <w:rsid w:val="00406647"/>
    <w:rsid w:val="00406824"/>
    <w:rsid w:val="00407127"/>
    <w:rsid w:val="00407437"/>
    <w:rsid w:val="00407452"/>
    <w:rsid w:val="0040755E"/>
    <w:rsid w:val="004075F9"/>
    <w:rsid w:val="00407666"/>
    <w:rsid w:val="00410253"/>
    <w:rsid w:val="004103CD"/>
    <w:rsid w:val="00410FBC"/>
    <w:rsid w:val="00411B42"/>
    <w:rsid w:val="00412929"/>
    <w:rsid w:val="00412C82"/>
    <w:rsid w:val="00412F84"/>
    <w:rsid w:val="00413675"/>
    <w:rsid w:val="00414CB6"/>
    <w:rsid w:val="00415103"/>
    <w:rsid w:val="00415318"/>
    <w:rsid w:val="00415D19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84"/>
    <w:rsid w:val="00436227"/>
    <w:rsid w:val="0043664B"/>
    <w:rsid w:val="0044082E"/>
    <w:rsid w:val="004409AA"/>
    <w:rsid w:val="00440A86"/>
    <w:rsid w:val="0044160D"/>
    <w:rsid w:val="00441BAA"/>
    <w:rsid w:val="00441F28"/>
    <w:rsid w:val="004421A5"/>
    <w:rsid w:val="00442409"/>
    <w:rsid w:val="00443B5A"/>
    <w:rsid w:val="00445450"/>
    <w:rsid w:val="00446689"/>
    <w:rsid w:val="004475D7"/>
    <w:rsid w:val="00447879"/>
    <w:rsid w:val="00447D75"/>
    <w:rsid w:val="00447F31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4407"/>
    <w:rsid w:val="004546B7"/>
    <w:rsid w:val="00454896"/>
    <w:rsid w:val="00454B50"/>
    <w:rsid w:val="00454BB4"/>
    <w:rsid w:val="004556A9"/>
    <w:rsid w:val="00455C1A"/>
    <w:rsid w:val="00456EE2"/>
    <w:rsid w:val="00457739"/>
    <w:rsid w:val="004579A4"/>
    <w:rsid w:val="00457F58"/>
    <w:rsid w:val="00460444"/>
    <w:rsid w:val="004607E2"/>
    <w:rsid w:val="00460F2E"/>
    <w:rsid w:val="0046120C"/>
    <w:rsid w:val="00461D2A"/>
    <w:rsid w:val="00462193"/>
    <w:rsid w:val="00462764"/>
    <w:rsid w:val="004646B8"/>
    <w:rsid w:val="004654E3"/>
    <w:rsid w:val="004659E5"/>
    <w:rsid w:val="0046647F"/>
    <w:rsid w:val="0046648C"/>
    <w:rsid w:val="004665DE"/>
    <w:rsid w:val="00466C3C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53C2"/>
    <w:rsid w:val="0047592E"/>
    <w:rsid w:val="00476354"/>
    <w:rsid w:val="00477951"/>
    <w:rsid w:val="004805B5"/>
    <w:rsid w:val="00481D2F"/>
    <w:rsid w:val="004822F9"/>
    <w:rsid w:val="00482828"/>
    <w:rsid w:val="004828F8"/>
    <w:rsid w:val="004834A2"/>
    <w:rsid w:val="00484F5B"/>
    <w:rsid w:val="00486475"/>
    <w:rsid w:val="004867F3"/>
    <w:rsid w:val="00490884"/>
    <w:rsid w:val="0049141D"/>
    <w:rsid w:val="0049273F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9"/>
    <w:rsid w:val="004A4B0B"/>
    <w:rsid w:val="004A4D28"/>
    <w:rsid w:val="004A5676"/>
    <w:rsid w:val="004A5FDF"/>
    <w:rsid w:val="004A630B"/>
    <w:rsid w:val="004A6A04"/>
    <w:rsid w:val="004A72A9"/>
    <w:rsid w:val="004A7659"/>
    <w:rsid w:val="004B05E0"/>
    <w:rsid w:val="004B0762"/>
    <w:rsid w:val="004B125B"/>
    <w:rsid w:val="004B1DF2"/>
    <w:rsid w:val="004B1F12"/>
    <w:rsid w:val="004B2CB8"/>
    <w:rsid w:val="004B3322"/>
    <w:rsid w:val="004B448D"/>
    <w:rsid w:val="004B4B70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5BB"/>
    <w:rsid w:val="004C6623"/>
    <w:rsid w:val="004C685C"/>
    <w:rsid w:val="004C69A9"/>
    <w:rsid w:val="004C6BF0"/>
    <w:rsid w:val="004C740B"/>
    <w:rsid w:val="004C7954"/>
    <w:rsid w:val="004C7D1C"/>
    <w:rsid w:val="004C7E9D"/>
    <w:rsid w:val="004D0AAA"/>
    <w:rsid w:val="004D1FCC"/>
    <w:rsid w:val="004D2275"/>
    <w:rsid w:val="004D2289"/>
    <w:rsid w:val="004D3C62"/>
    <w:rsid w:val="004D4C4A"/>
    <w:rsid w:val="004D4F13"/>
    <w:rsid w:val="004D5035"/>
    <w:rsid w:val="004D5AD6"/>
    <w:rsid w:val="004D5C82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09C"/>
    <w:rsid w:val="004E4F7B"/>
    <w:rsid w:val="004E5060"/>
    <w:rsid w:val="004E5306"/>
    <w:rsid w:val="004E62F0"/>
    <w:rsid w:val="004E68D1"/>
    <w:rsid w:val="004E74B2"/>
    <w:rsid w:val="004E76DC"/>
    <w:rsid w:val="004F007C"/>
    <w:rsid w:val="004F05EA"/>
    <w:rsid w:val="004F0992"/>
    <w:rsid w:val="004F1362"/>
    <w:rsid w:val="004F1591"/>
    <w:rsid w:val="004F1612"/>
    <w:rsid w:val="004F1D9E"/>
    <w:rsid w:val="004F2B4C"/>
    <w:rsid w:val="004F2D2F"/>
    <w:rsid w:val="004F3237"/>
    <w:rsid w:val="004F3539"/>
    <w:rsid w:val="004F44D8"/>
    <w:rsid w:val="004F4ADE"/>
    <w:rsid w:val="004F5478"/>
    <w:rsid w:val="004F61D5"/>
    <w:rsid w:val="004F6A53"/>
    <w:rsid w:val="004F7C9D"/>
    <w:rsid w:val="00500434"/>
    <w:rsid w:val="00500F65"/>
    <w:rsid w:val="00502250"/>
    <w:rsid w:val="00502BAA"/>
    <w:rsid w:val="00502C08"/>
    <w:rsid w:val="00502DA2"/>
    <w:rsid w:val="00503F58"/>
    <w:rsid w:val="00503FC0"/>
    <w:rsid w:val="00504A11"/>
    <w:rsid w:val="00504B21"/>
    <w:rsid w:val="00504FC2"/>
    <w:rsid w:val="00505131"/>
    <w:rsid w:val="00505781"/>
    <w:rsid w:val="00505B79"/>
    <w:rsid w:val="00505C39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4986"/>
    <w:rsid w:val="005155E7"/>
    <w:rsid w:val="00515E0B"/>
    <w:rsid w:val="00515FD6"/>
    <w:rsid w:val="00517C3C"/>
    <w:rsid w:val="00520781"/>
    <w:rsid w:val="00521610"/>
    <w:rsid w:val="005216C6"/>
    <w:rsid w:val="0052189F"/>
    <w:rsid w:val="0052224A"/>
    <w:rsid w:val="00522429"/>
    <w:rsid w:val="00522DAA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0FED"/>
    <w:rsid w:val="00531BF4"/>
    <w:rsid w:val="00532784"/>
    <w:rsid w:val="00532C47"/>
    <w:rsid w:val="00532DC0"/>
    <w:rsid w:val="00534261"/>
    <w:rsid w:val="00534669"/>
    <w:rsid w:val="00534696"/>
    <w:rsid w:val="00534C42"/>
    <w:rsid w:val="00535841"/>
    <w:rsid w:val="0053598C"/>
    <w:rsid w:val="005368FF"/>
    <w:rsid w:val="00536B5F"/>
    <w:rsid w:val="00536D0D"/>
    <w:rsid w:val="00537E0C"/>
    <w:rsid w:val="00540477"/>
    <w:rsid w:val="0054137D"/>
    <w:rsid w:val="005419DC"/>
    <w:rsid w:val="00541D65"/>
    <w:rsid w:val="0054208B"/>
    <w:rsid w:val="00542860"/>
    <w:rsid w:val="00543993"/>
    <w:rsid w:val="00543F2C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F3A"/>
    <w:rsid w:val="00550183"/>
    <w:rsid w:val="005503D4"/>
    <w:rsid w:val="00550BDC"/>
    <w:rsid w:val="00551563"/>
    <w:rsid w:val="0055181A"/>
    <w:rsid w:val="00551F69"/>
    <w:rsid w:val="005526DB"/>
    <w:rsid w:val="005527D0"/>
    <w:rsid w:val="005528C1"/>
    <w:rsid w:val="00552916"/>
    <w:rsid w:val="00553703"/>
    <w:rsid w:val="005537AC"/>
    <w:rsid w:val="00553EAB"/>
    <w:rsid w:val="00555784"/>
    <w:rsid w:val="0055706F"/>
    <w:rsid w:val="005571F7"/>
    <w:rsid w:val="005572F7"/>
    <w:rsid w:val="00557B27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3C4E"/>
    <w:rsid w:val="005644C8"/>
    <w:rsid w:val="005650C2"/>
    <w:rsid w:val="005660E9"/>
    <w:rsid w:val="005661D5"/>
    <w:rsid w:val="005666AE"/>
    <w:rsid w:val="00566A70"/>
    <w:rsid w:val="00567D84"/>
    <w:rsid w:val="00567F47"/>
    <w:rsid w:val="00570B61"/>
    <w:rsid w:val="005717F7"/>
    <w:rsid w:val="00571981"/>
    <w:rsid w:val="00571B91"/>
    <w:rsid w:val="00572A06"/>
    <w:rsid w:val="00573554"/>
    <w:rsid w:val="00573BCA"/>
    <w:rsid w:val="005748BF"/>
    <w:rsid w:val="00576058"/>
    <w:rsid w:val="0057613F"/>
    <w:rsid w:val="005764F1"/>
    <w:rsid w:val="005805D5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558C"/>
    <w:rsid w:val="00587AAC"/>
    <w:rsid w:val="00590AFF"/>
    <w:rsid w:val="00591C4E"/>
    <w:rsid w:val="005920AA"/>
    <w:rsid w:val="00592806"/>
    <w:rsid w:val="005928E7"/>
    <w:rsid w:val="00592BA7"/>
    <w:rsid w:val="00593243"/>
    <w:rsid w:val="005948FA"/>
    <w:rsid w:val="005955B2"/>
    <w:rsid w:val="0059570D"/>
    <w:rsid w:val="005957B5"/>
    <w:rsid w:val="00596AD7"/>
    <w:rsid w:val="00597C0D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C10A5"/>
    <w:rsid w:val="005C3F04"/>
    <w:rsid w:val="005C43FA"/>
    <w:rsid w:val="005C49EF"/>
    <w:rsid w:val="005C518B"/>
    <w:rsid w:val="005C5F95"/>
    <w:rsid w:val="005C6283"/>
    <w:rsid w:val="005C661D"/>
    <w:rsid w:val="005C6901"/>
    <w:rsid w:val="005C6B3B"/>
    <w:rsid w:val="005C7237"/>
    <w:rsid w:val="005C73BE"/>
    <w:rsid w:val="005D0018"/>
    <w:rsid w:val="005D09A3"/>
    <w:rsid w:val="005D09AF"/>
    <w:rsid w:val="005D139D"/>
    <w:rsid w:val="005D21AF"/>
    <w:rsid w:val="005D263A"/>
    <w:rsid w:val="005D28C9"/>
    <w:rsid w:val="005D2F46"/>
    <w:rsid w:val="005D3345"/>
    <w:rsid w:val="005D370A"/>
    <w:rsid w:val="005D4993"/>
    <w:rsid w:val="005D4BB1"/>
    <w:rsid w:val="005D5167"/>
    <w:rsid w:val="005D5BC9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ED8"/>
    <w:rsid w:val="005E6758"/>
    <w:rsid w:val="005E7C41"/>
    <w:rsid w:val="005E7E0B"/>
    <w:rsid w:val="005F2351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2694"/>
    <w:rsid w:val="00602B1E"/>
    <w:rsid w:val="00602BFA"/>
    <w:rsid w:val="00602E5D"/>
    <w:rsid w:val="00603284"/>
    <w:rsid w:val="00603829"/>
    <w:rsid w:val="00603AA4"/>
    <w:rsid w:val="00604BEC"/>
    <w:rsid w:val="00605842"/>
    <w:rsid w:val="00606A66"/>
    <w:rsid w:val="00606FCC"/>
    <w:rsid w:val="00607193"/>
    <w:rsid w:val="00607E8A"/>
    <w:rsid w:val="0061082A"/>
    <w:rsid w:val="00614649"/>
    <w:rsid w:val="00614BDA"/>
    <w:rsid w:val="006153C0"/>
    <w:rsid w:val="00615628"/>
    <w:rsid w:val="00615CC8"/>
    <w:rsid w:val="00616634"/>
    <w:rsid w:val="00616C00"/>
    <w:rsid w:val="006173EB"/>
    <w:rsid w:val="00617896"/>
    <w:rsid w:val="006206D7"/>
    <w:rsid w:val="00620D21"/>
    <w:rsid w:val="0062139D"/>
    <w:rsid w:val="006221A8"/>
    <w:rsid w:val="006231E7"/>
    <w:rsid w:val="006244B7"/>
    <w:rsid w:val="006247D6"/>
    <w:rsid w:val="0062509E"/>
    <w:rsid w:val="006253B3"/>
    <w:rsid w:val="00625E09"/>
    <w:rsid w:val="00627DBE"/>
    <w:rsid w:val="00630337"/>
    <w:rsid w:val="00630376"/>
    <w:rsid w:val="00630B81"/>
    <w:rsid w:val="00630C50"/>
    <w:rsid w:val="00631064"/>
    <w:rsid w:val="00631267"/>
    <w:rsid w:val="00631969"/>
    <w:rsid w:val="00632405"/>
    <w:rsid w:val="006330FB"/>
    <w:rsid w:val="00633F0B"/>
    <w:rsid w:val="00634BBD"/>
    <w:rsid w:val="00634CE7"/>
    <w:rsid w:val="00634EC8"/>
    <w:rsid w:val="00635BDC"/>
    <w:rsid w:val="0063724A"/>
    <w:rsid w:val="0063730C"/>
    <w:rsid w:val="0063774F"/>
    <w:rsid w:val="0064054F"/>
    <w:rsid w:val="006409B6"/>
    <w:rsid w:val="00640ABA"/>
    <w:rsid w:val="00642926"/>
    <w:rsid w:val="00642F84"/>
    <w:rsid w:val="006436CC"/>
    <w:rsid w:val="00643F6E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8FD"/>
    <w:rsid w:val="00655BD0"/>
    <w:rsid w:val="0066195B"/>
    <w:rsid w:val="006620DA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2B2"/>
    <w:rsid w:val="006672E5"/>
    <w:rsid w:val="0067030F"/>
    <w:rsid w:val="0067069A"/>
    <w:rsid w:val="00671BB6"/>
    <w:rsid w:val="00671C28"/>
    <w:rsid w:val="00671EE5"/>
    <w:rsid w:val="006733B2"/>
    <w:rsid w:val="006733DD"/>
    <w:rsid w:val="00673757"/>
    <w:rsid w:val="00673B77"/>
    <w:rsid w:val="006741B2"/>
    <w:rsid w:val="00674865"/>
    <w:rsid w:val="0067510C"/>
    <w:rsid w:val="0067592F"/>
    <w:rsid w:val="0067629F"/>
    <w:rsid w:val="00676431"/>
    <w:rsid w:val="006778EF"/>
    <w:rsid w:val="006804AC"/>
    <w:rsid w:val="00680BDD"/>
    <w:rsid w:val="00681211"/>
    <w:rsid w:val="00681C03"/>
    <w:rsid w:val="00682570"/>
    <w:rsid w:val="006835BE"/>
    <w:rsid w:val="006838A7"/>
    <w:rsid w:val="006839FE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1D2D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DD5"/>
    <w:rsid w:val="006A2083"/>
    <w:rsid w:val="006A23F7"/>
    <w:rsid w:val="006A2626"/>
    <w:rsid w:val="006A3A10"/>
    <w:rsid w:val="006A4006"/>
    <w:rsid w:val="006A4667"/>
    <w:rsid w:val="006A49CF"/>
    <w:rsid w:val="006A4A7C"/>
    <w:rsid w:val="006A5FBE"/>
    <w:rsid w:val="006A6F17"/>
    <w:rsid w:val="006B068B"/>
    <w:rsid w:val="006B1641"/>
    <w:rsid w:val="006B4224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1FCB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915"/>
    <w:rsid w:val="006D333F"/>
    <w:rsid w:val="006D3C68"/>
    <w:rsid w:val="006D4813"/>
    <w:rsid w:val="006D4841"/>
    <w:rsid w:val="006D51E7"/>
    <w:rsid w:val="006D5688"/>
    <w:rsid w:val="006D5B0B"/>
    <w:rsid w:val="006D6653"/>
    <w:rsid w:val="006D743F"/>
    <w:rsid w:val="006D7DF3"/>
    <w:rsid w:val="006D7E69"/>
    <w:rsid w:val="006E0897"/>
    <w:rsid w:val="006E08C2"/>
    <w:rsid w:val="006E1E85"/>
    <w:rsid w:val="006E2554"/>
    <w:rsid w:val="006E290B"/>
    <w:rsid w:val="006E3158"/>
    <w:rsid w:val="006E35EA"/>
    <w:rsid w:val="006E3B6C"/>
    <w:rsid w:val="006E4AE2"/>
    <w:rsid w:val="006E4C42"/>
    <w:rsid w:val="006E531C"/>
    <w:rsid w:val="006E6412"/>
    <w:rsid w:val="006E64B2"/>
    <w:rsid w:val="006E6D9C"/>
    <w:rsid w:val="006E7245"/>
    <w:rsid w:val="006E75D0"/>
    <w:rsid w:val="006E79AC"/>
    <w:rsid w:val="006E7D6D"/>
    <w:rsid w:val="006F06DF"/>
    <w:rsid w:val="006F08C2"/>
    <w:rsid w:val="006F0A82"/>
    <w:rsid w:val="006F0ACC"/>
    <w:rsid w:val="006F148C"/>
    <w:rsid w:val="006F17BF"/>
    <w:rsid w:val="006F1DB0"/>
    <w:rsid w:val="006F253B"/>
    <w:rsid w:val="006F3264"/>
    <w:rsid w:val="006F3DA2"/>
    <w:rsid w:val="006F486F"/>
    <w:rsid w:val="006F6CE1"/>
    <w:rsid w:val="006F7182"/>
    <w:rsid w:val="006F77E7"/>
    <w:rsid w:val="006F7EBC"/>
    <w:rsid w:val="0070121D"/>
    <w:rsid w:val="00701580"/>
    <w:rsid w:val="007029E1"/>
    <w:rsid w:val="00702C39"/>
    <w:rsid w:val="00702CF7"/>
    <w:rsid w:val="00702D35"/>
    <w:rsid w:val="00702DDD"/>
    <w:rsid w:val="00702FF8"/>
    <w:rsid w:val="0070321B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111C"/>
    <w:rsid w:val="00711679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08C4"/>
    <w:rsid w:val="00720972"/>
    <w:rsid w:val="0072125B"/>
    <w:rsid w:val="007221FA"/>
    <w:rsid w:val="00724031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FA9"/>
    <w:rsid w:val="007331EF"/>
    <w:rsid w:val="0073391B"/>
    <w:rsid w:val="00734E41"/>
    <w:rsid w:val="0073521D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3067"/>
    <w:rsid w:val="00754604"/>
    <w:rsid w:val="00755AB7"/>
    <w:rsid w:val="00756484"/>
    <w:rsid w:val="00757105"/>
    <w:rsid w:val="00760BDC"/>
    <w:rsid w:val="007611A4"/>
    <w:rsid w:val="0076125B"/>
    <w:rsid w:val="007618F8"/>
    <w:rsid w:val="0076245F"/>
    <w:rsid w:val="00762F87"/>
    <w:rsid w:val="00763278"/>
    <w:rsid w:val="007633B0"/>
    <w:rsid w:val="00763F1B"/>
    <w:rsid w:val="00764B19"/>
    <w:rsid w:val="00764B87"/>
    <w:rsid w:val="00766720"/>
    <w:rsid w:val="00767020"/>
    <w:rsid w:val="0076714C"/>
    <w:rsid w:val="00770434"/>
    <w:rsid w:val="007714AD"/>
    <w:rsid w:val="00771E29"/>
    <w:rsid w:val="007723A3"/>
    <w:rsid w:val="0077255C"/>
    <w:rsid w:val="00772F0F"/>
    <w:rsid w:val="00773085"/>
    <w:rsid w:val="00773457"/>
    <w:rsid w:val="00773BB0"/>
    <w:rsid w:val="00774FB4"/>
    <w:rsid w:val="00775841"/>
    <w:rsid w:val="007759CA"/>
    <w:rsid w:val="00775D54"/>
    <w:rsid w:val="00775FFA"/>
    <w:rsid w:val="007765C4"/>
    <w:rsid w:val="00776E14"/>
    <w:rsid w:val="0077749C"/>
    <w:rsid w:val="007778DA"/>
    <w:rsid w:val="0078007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520D"/>
    <w:rsid w:val="0078586F"/>
    <w:rsid w:val="00785D7B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0FC4"/>
    <w:rsid w:val="007B15B5"/>
    <w:rsid w:val="007B24CC"/>
    <w:rsid w:val="007B292A"/>
    <w:rsid w:val="007B29FC"/>
    <w:rsid w:val="007B2A06"/>
    <w:rsid w:val="007B2DD0"/>
    <w:rsid w:val="007B2FDB"/>
    <w:rsid w:val="007B3CCA"/>
    <w:rsid w:val="007B47A1"/>
    <w:rsid w:val="007B57D5"/>
    <w:rsid w:val="007B5974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C25"/>
    <w:rsid w:val="007C3833"/>
    <w:rsid w:val="007C4562"/>
    <w:rsid w:val="007C4614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38B"/>
    <w:rsid w:val="007D2FDC"/>
    <w:rsid w:val="007D3711"/>
    <w:rsid w:val="007D3AF2"/>
    <w:rsid w:val="007D4857"/>
    <w:rsid w:val="007D4C9B"/>
    <w:rsid w:val="007D562E"/>
    <w:rsid w:val="007D5DCB"/>
    <w:rsid w:val="007D6031"/>
    <w:rsid w:val="007D632E"/>
    <w:rsid w:val="007D6840"/>
    <w:rsid w:val="007D6BE9"/>
    <w:rsid w:val="007D717E"/>
    <w:rsid w:val="007D740A"/>
    <w:rsid w:val="007D740E"/>
    <w:rsid w:val="007D75B5"/>
    <w:rsid w:val="007D7D29"/>
    <w:rsid w:val="007E1755"/>
    <w:rsid w:val="007E1952"/>
    <w:rsid w:val="007E19F6"/>
    <w:rsid w:val="007E1AD8"/>
    <w:rsid w:val="007E22BC"/>
    <w:rsid w:val="007E2CC1"/>
    <w:rsid w:val="007E4601"/>
    <w:rsid w:val="007E4773"/>
    <w:rsid w:val="007E50DF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2E4"/>
    <w:rsid w:val="007F64F3"/>
    <w:rsid w:val="007F678C"/>
    <w:rsid w:val="007F695B"/>
    <w:rsid w:val="007F6E75"/>
    <w:rsid w:val="007F74F8"/>
    <w:rsid w:val="007F7978"/>
    <w:rsid w:val="007F79E2"/>
    <w:rsid w:val="007F7D3B"/>
    <w:rsid w:val="00800598"/>
    <w:rsid w:val="00801F65"/>
    <w:rsid w:val="008028F4"/>
    <w:rsid w:val="00804415"/>
    <w:rsid w:val="00804FD2"/>
    <w:rsid w:val="00805600"/>
    <w:rsid w:val="008058D7"/>
    <w:rsid w:val="008068F9"/>
    <w:rsid w:val="00806B74"/>
    <w:rsid w:val="00806C2C"/>
    <w:rsid w:val="008076DD"/>
    <w:rsid w:val="00807955"/>
    <w:rsid w:val="00810982"/>
    <w:rsid w:val="00811520"/>
    <w:rsid w:val="00812888"/>
    <w:rsid w:val="008158AA"/>
    <w:rsid w:val="008169F4"/>
    <w:rsid w:val="008170E1"/>
    <w:rsid w:val="008172EC"/>
    <w:rsid w:val="008174CF"/>
    <w:rsid w:val="00817ADF"/>
    <w:rsid w:val="00817E2B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313A"/>
    <w:rsid w:val="008340FA"/>
    <w:rsid w:val="00834936"/>
    <w:rsid w:val="00834C45"/>
    <w:rsid w:val="00834E5E"/>
    <w:rsid w:val="0083557F"/>
    <w:rsid w:val="00835E98"/>
    <w:rsid w:val="008365A9"/>
    <w:rsid w:val="00836C60"/>
    <w:rsid w:val="008377A2"/>
    <w:rsid w:val="008404BB"/>
    <w:rsid w:val="00840D4F"/>
    <w:rsid w:val="00841567"/>
    <w:rsid w:val="0084185A"/>
    <w:rsid w:val="0084200C"/>
    <w:rsid w:val="008431D4"/>
    <w:rsid w:val="0084344D"/>
    <w:rsid w:val="0084364D"/>
    <w:rsid w:val="008442FB"/>
    <w:rsid w:val="008446B9"/>
    <w:rsid w:val="008447DD"/>
    <w:rsid w:val="00844F53"/>
    <w:rsid w:val="00845F95"/>
    <w:rsid w:val="008467DD"/>
    <w:rsid w:val="00846E1E"/>
    <w:rsid w:val="00847AFB"/>
    <w:rsid w:val="00847BCC"/>
    <w:rsid w:val="00850447"/>
    <w:rsid w:val="0085098E"/>
    <w:rsid w:val="00850D27"/>
    <w:rsid w:val="00850E44"/>
    <w:rsid w:val="008518FB"/>
    <w:rsid w:val="008520D9"/>
    <w:rsid w:val="008522DC"/>
    <w:rsid w:val="00852600"/>
    <w:rsid w:val="00853041"/>
    <w:rsid w:val="00853C2E"/>
    <w:rsid w:val="00853F2F"/>
    <w:rsid w:val="00854B94"/>
    <w:rsid w:val="00854C01"/>
    <w:rsid w:val="00855B5E"/>
    <w:rsid w:val="008574F4"/>
    <w:rsid w:val="00857EE6"/>
    <w:rsid w:val="00861E14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58A"/>
    <w:rsid w:val="00871E1A"/>
    <w:rsid w:val="0087200C"/>
    <w:rsid w:val="00872959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050B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3FC"/>
    <w:rsid w:val="008A2615"/>
    <w:rsid w:val="008A4322"/>
    <w:rsid w:val="008A5936"/>
    <w:rsid w:val="008A6FBB"/>
    <w:rsid w:val="008B080C"/>
    <w:rsid w:val="008B1FB5"/>
    <w:rsid w:val="008B3D31"/>
    <w:rsid w:val="008B44DE"/>
    <w:rsid w:val="008B5CC4"/>
    <w:rsid w:val="008B6AC0"/>
    <w:rsid w:val="008B7236"/>
    <w:rsid w:val="008B75B7"/>
    <w:rsid w:val="008C0921"/>
    <w:rsid w:val="008C0B1E"/>
    <w:rsid w:val="008C1736"/>
    <w:rsid w:val="008C1E67"/>
    <w:rsid w:val="008C20F3"/>
    <w:rsid w:val="008C2586"/>
    <w:rsid w:val="008C2AD7"/>
    <w:rsid w:val="008C3DD1"/>
    <w:rsid w:val="008C3F59"/>
    <w:rsid w:val="008C466F"/>
    <w:rsid w:val="008C4A37"/>
    <w:rsid w:val="008C5262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2354"/>
    <w:rsid w:val="008D28F9"/>
    <w:rsid w:val="008D3227"/>
    <w:rsid w:val="008D44A5"/>
    <w:rsid w:val="008D4892"/>
    <w:rsid w:val="008D4965"/>
    <w:rsid w:val="008D4F10"/>
    <w:rsid w:val="008D575B"/>
    <w:rsid w:val="008D6F4D"/>
    <w:rsid w:val="008D73ED"/>
    <w:rsid w:val="008D79CA"/>
    <w:rsid w:val="008D7DB1"/>
    <w:rsid w:val="008D7F13"/>
    <w:rsid w:val="008E01E2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A81"/>
    <w:rsid w:val="008E3BAC"/>
    <w:rsid w:val="008E3C7E"/>
    <w:rsid w:val="008E410D"/>
    <w:rsid w:val="008E46F4"/>
    <w:rsid w:val="008E4A7B"/>
    <w:rsid w:val="008E51F0"/>
    <w:rsid w:val="008E5905"/>
    <w:rsid w:val="008E6917"/>
    <w:rsid w:val="008E6CE2"/>
    <w:rsid w:val="008E7105"/>
    <w:rsid w:val="008E7186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CC0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101F"/>
    <w:rsid w:val="009013AF"/>
    <w:rsid w:val="00901D13"/>
    <w:rsid w:val="00902459"/>
    <w:rsid w:val="00902FFB"/>
    <w:rsid w:val="009033EC"/>
    <w:rsid w:val="0090387F"/>
    <w:rsid w:val="00903C52"/>
    <w:rsid w:val="00904796"/>
    <w:rsid w:val="00906A6E"/>
    <w:rsid w:val="0090757E"/>
    <w:rsid w:val="00910E9B"/>
    <w:rsid w:val="00910F4E"/>
    <w:rsid w:val="009117B1"/>
    <w:rsid w:val="0091218A"/>
    <w:rsid w:val="009136FA"/>
    <w:rsid w:val="00913A76"/>
    <w:rsid w:val="009146E8"/>
    <w:rsid w:val="00914EBE"/>
    <w:rsid w:val="009153D5"/>
    <w:rsid w:val="009158FB"/>
    <w:rsid w:val="009159D8"/>
    <w:rsid w:val="009160D9"/>
    <w:rsid w:val="0091651F"/>
    <w:rsid w:val="00916C52"/>
    <w:rsid w:val="00917A68"/>
    <w:rsid w:val="00917F10"/>
    <w:rsid w:val="00920ECB"/>
    <w:rsid w:val="00921246"/>
    <w:rsid w:val="0092247B"/>
    <w:rsid w:val="009225C0"/>
    <w:rsid w:val="00923DBE"/>
    <w:rsid w:val="00923E7C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952"/>
    <w:rsid w:val="00926CE4"/>
    <w:rsid w:val="009270D8"/>
    <w:rsid w:val="00927C50"/>
    <w:rsid w:val="009310A0"/>
    <w:rsid w:val="00931B21"/>
    <w:rsid w:val="00931D9D"/>
    <w:rsid w:val="00931DCD"/>
    <w:rsid w:val="00931DF4"/>
    <w:rsid w:val="0093205B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62D"/>
    <w:rsid w:val="00943A1B"/>
    <w:rsid w:val="00943C6A"/>
    <w:rsid w:val="00943ED0"/>
    <w:rsid w:val="00944B4F"/>
    <w:rsid w:val="00944D69"/>
    <w:rsid w:val="00944DA4"/>
    <w:rsid w:val="009455BC"/>
    <w:rsid w:val="00945EBC"/>
    <w:rsid w:val="00946623"/>
    <w:rsid w:val="00947642"/>
    <w:rsid w:val="009503A5"/>
    <w:rsid w:val="00951494"/>
    <w:rsid w:val="00951668"/>
    <w:rsid w:val="009516DC"/>
    <w:rsid w:val="009517A1"/>
    <w:rsid w:val="00952433"/>
    <w:rsid w:val="0095290F"/>
    <w:rsid w:val="00952918"/>
    <w:rsid w:val="00952DC5"/>
    <w:rsid w:val="009537CA"/>
    <w:rsid w:val="00953E62"/>
    <w:rsid w:val="0095417E"/>
    <w:rsid w:val="00954B18"/>
    <w:rsid w:val="009557B6"/>
    <w:rsid w:val="00955DB4"/>
    <w:rsid w:val="00955E9F"/>
    <w:rsid w:val="0095686F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15B4"/>
    <w:rsid w:val="0098278B"/>
    <w:rsid w:val="00982D40"/>
    <w:rsid w:val="00982EA8"/>
    <w:rsid w:val="00983793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4568"/>
    <w:rsid w:val="009952B4"/>
    <w:rsid w:val="0099569C"/>
    <w:rsid w:val="00995732"/>
    <w:rsid w:val="00995B69"/>
    <w:rsid w:val="009961AF"/>
    <w:rsid w:val="00996C91"/>
    <w:rsid w:val="0099740A"/>
    <w:rsid w:val="0099786C"/>
    <w:rsid w:val="009A035F"/>
    <w:rsid w:val="009A05F2"/>
    <w:rsid w:val="009A0AC4"/>
    <w:rsid w:val="009A2FFC"/>
    <w:rsid w:val="009A34E6"/>
    <w:rsid w:val="009A4FB1"/>
    <w:rsid w:val="009A555A"/>
    <w:rsid w:val="009A62FF"/>
    <w:rsid w:val="009A6761"/>
    <w:rsid w:val="009A6B7B"/>
    <w:rsid w:val="009A6C11"/>
    <w:rsid w:val="009A7036"/>
    <w:rsid w:val="009A7DC3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9C3"/>
    <w:rsid w:val="009B49E5"/>
    <w:rsid w:val="009B7085"/>
    <w:rsid w:val="009B7D0C"/>
    <w:rsid w:val="009B7DFF"/>
    <w:rsid w:val="009C1A58"/>
    <w:rsid w:val="009C21FC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4A9"/>
    <w:rsid w:val="009C773D"/>
    <w:rsid w:val="009C78AA"/>
    <w:rsid w:val="009C7DE6"/>
    <w:rsid w:val="009D1C33"/>
    <w:rsid w:val="009D288D"/>
    <w:rsid w:val="009D2E08"/>
    <w:rsid w:val="009D405A"/>
    <w:rsid w:val="009D4195"/>
    <w:rsid w:val="009D4849"/>
    <w:rsid w:val="009D48E0"/>
    <w:rsid w:val="009D4DE8"/>
    <w:rsid w:val="009D51DE"/>
    <w:rsid w:val="009D55A5"/>
    <w:rsid w:val="009D5D3E"/>
    <w:rsid w:val="009D6191"/>
    <w:rsid w:val="009D7C35"/>
    <w:rsid w:val="009E0E79"/>
    <w:rsid w:val="009E1771"/>
    <w:rsid w:val="009E38AE"/>
    <w:rsid w:val="009E38CB"/>
    <w:rsid w:val="009E3CB6"/>
    <w:rsid w:val="009E431E"/>
    <w:rsid w:val="009E46F7"/>
    <w:rsid w:val="009E4A87"/>
    <w:rsid w:val="009E5507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B0C"/>
    <w:rsid w:val="009F7C2D"/>
    <w:rsid w:val="009F7F3B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680E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67A"/>
    <w:rsid w:val="00A25B79"/>
    <w:rsid w:val="00A270AF"/>
    <w:rsid w:val="00A300D9"/>
    <w:rsid w:val="00A3186A"/>
    <w:rsid w:val="00A31E24"/>
    <w:rsid w:val="00A33FAB"/>
    <w:rsid w:val="00A347BA"/>
    <w:rsid w:val="00A3520D"/>
    <w:rsid w:val="00A4061E"/>
    <w:rsid w:val="00A40C10"/>
    <w:rsid w:val="00A420E5"/>
    <w:rsid w:val="00A4233F"/>
    <w:rsid w:val="00A42404"/>
    <w:rsid w:val="00A432B1"/>
    <w:rsid w:val="00A436EE"/>
    <w:rsid w:val="00A43D0E"/>
    <w:rsid w:val="00A43DE8"/>
    <w:rsid w:val="00A446AF"/>
    <w:rsid w:val="00A44C6F"/>
    <w:rsid w:val="00A45F94"/>
    <w:rsid w:val="00A45FB4"/>
    <w:rsid w:val="00A465C9"/>
    <w:rsid w:val="00A47105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7914"/>
    <w:rsid w:val="00A60ADA"/>
    <w:rsid w:val="00A6110F"/>
    <w:rsid w:val="00A612F1"/>
    <w:rsid w:val="00A625FE"/>
    <w:rsid w:val="00A62F19"/>
    <w:rsid w:val="00A634CC"/>
    <w:rsid w:val="00A648B0"/>
    <w:rsid w:val="00A7072E"/>
    <w:rsid w:val="00A70FE5"/>
    <w:rsid w:val="00A71ED9"/>
    <w:rsid w:val="00A71F2D"/>
    <w:rsid w:val="00A725B5"/>
    <w:rsid w:val="00A7293C"/>
    <w:rsid w:val="00A730E1"/>
    <w:rsid w:val="00A73237"/>
    <w:rsid w:val="00A747D0"/>
    <w:rsid w:val="00A74DB4"/>
    <w:rsid w:val="00A74F9F"/>
    <w:rsid w:val="00A76019"/>
    <w:rsid w:val="00A76A0E"/>
    <w:rsid w:val="00A7765D"/>
    <w:rsid w:val="00A77D69"/>
    <w:rsid w:val="00A8010B"/>
    <w:rsid w:val="00A8019F"/>
    <w:rsid w:val="00A80281"/>
    <w:rsid w:val="00A804E9"/>
    <w:rsid w:val="00A80F40"/>
    <w:rsid w:val="00A810D2"/>
    <w:rsid w:val="00A818E1"/>
    <w:rsid w:val="00A819E5"/>
    <w:rsid w:val="00A81F47"/>
    <w:rsid w:val="00A81FA1"/>
    <w:rsid w:val="00A82175"/>
    <w:rsid w:val="00A8297A"/>
    <w:rsid w:val="00A82D6D"/>
    <w:rsid w:val="00A83F1B"/>
    <w:rsid w:val="00A84366"/>
    <w:rsid w:val="00A8577C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1F8E"/>
    <w:rsid w:val="00A92053"/>
    <w:rsid w:val="00A9292A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A030C"/>
    <w:rsid w:val="00AA0DCB"/>
    <w:rsid w:val="00AA1854"/>
    <w:rsid w:val="00AA1C24"/>
    <w:rsid w:val="00AA2455"/>
    <w:rsid w:val="00AA280D"/>
    <w:rsid w:val="00AA32EF"/>
    <w:rsid w:val="00AA38E5"/>
    <w:rsid w:val="00AA582B"/>
    <w:rsid w:val="00AA609D"/>
    <w:rsid w:val="00AA6130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409F"/>
    <w:rsid w:val="00AB41BF"/>
    <w:rsid w:val="00AB49C4"/>
    <w:rsid w:val="00AB4B0F"/>
    <w:rsid w:val="00AB55EC"/>
    <w:rsid w:val="00AB577E"/>
    <w:rsid w:val="00AB7229"/>
    <w:rsid w:val="00AC0211"/>
    <w:rsid w:val="00AC031A"/>
    <w:rsid w:val="00AC16A8"/>
    <w:rsid w:val="00AC27D9"/>
    <w:rsid w:val="00AC2CA1"/>
    <w:rsid w:val="00AC4189"/>
    <w:rsid w:val="00AC4EED"/>
    <w:rsid w:val="00AC5083"/>
    <w:rsid w:val="00AC55E7"/>
    <w:rsid w:val="00AC5FDE"/>
    <w:rsid w:val="00AC6EF4"/>
    <w:rsid w:val="00AC7054"/>
    <w:rsid w:val="00AC7939"/>
    <w:rsid w:val="00AC7C8B"/>
    <w:rsid w:val="00AD095E"/>
    <w:rsid w:val="00AD0DAE"/>
    <w:rsid w:val="00AD108A"/>
    <w:rsid w:val="00AD10BB"/>
    <w:rsid w:val="00AD237F"/>
    <w:rsid w:val="00AD287E"/>
    <w:rsid w:val="00AD3F55"/>
    <w:rsid w:val="00AD501A"/>
    <w:rsid w:val="00AD53A1"/>
    <w:rsid w:val="00AD6264"/>
    <w:rsid w:val="00AD62AD"/>
    <w:rsid w:val="00AD7C17"/>
    <w:rsid w:val="00AE0C62"/>
    <w:rsid w:val="00AE102C"/>
    <w:rsid w:val="00AE1605"/>
    <w:rsid w:val="00AE1F12"/>
    <w:rsid w:val="00AE2140"/>
    <w:rsid w:val="00AE3983"/>
    <w:rsid w:val="00AE3EA1"/>
    <w:rsid w:val="00AE4DF4"/>
    <w:rsid w:val="00AE509F"/>
    <w:rsid w:val="00AE52C0"/>
    <w:rsid w:val="00AE53C6"/>
    <w:rsid w:val="00AE5958"/>
    <w:rsid w:val="00AE62DA"/>
    <w:rsid w:val="00AE71C9"/>
    <w:rsid w:val="00AE7563"/>
    <w:rsid w:val="00AE78C4"/>
    <w:rsid w:val="00AE7D65"/>
    <w:rsid w:val="00AE7EFF"/>
    <w:rsid w:val="00AE7F47"/>
    <w:rsid w:val="00AF10C5"/>
    <w:rsid w:val="00AF29A9"/>
    <w:rsid w:val="00AF2D9E"/>
    <w:rsid w:val="00AF2F4C"/>
    <w:rsid w:val="00AF3095"/>
    <w:rsid w:val="00AF34B9"/>
    <w:rsid w:val="00AF3D30"/>
    <w:rsid w:val="00AF3F4D"/>
    <w:rsid w:val="00AF46A0"/>
    <w:rsid w:val="00AF4F96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3219"/>
    <w:rsid w:val="00B035B0"/>
    <w:rsid w:val="00B03C9D"/>
    <w:rsid w:val="00B045C1"/>
    <w:rsid w:val="00B05013"/>
    <w:rsid w:val="00B05177"/>
    <w:rsid w:val="00B05254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BDB"/>
    <w:rsid w:val="00B21A0C"/>
    <w:rsid w:val="00B22A2C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5976"/>
    <w:rsid w:val="00B361E7"/>
    <w:rsid w:val="00B374A5"/>
    <w:rsid w:val="00B37876"/>
    <w:rsid w:val="00B40B5B"/>
    <w:rsid w:val="00B415AB"/>
    <w:rsid w:val="00B420F9"/>
    <w:rsid w:val="00B42A1C"/>
    <w:rsid w:val="00B43307"/>
    <w:rsid w:val="00B44541"/>
    <w:rsid w:val="00B45971"/>
    <w:rsid w:val="00B45E62"/>
    <w:rsid w:val="00B460B9"/>
    <w:rsid w:val="00B46917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3893"/>
    <w:rsid w:val="00B55439"/>
    <w:rsid w:val="00B558B2"/>
    <w:rsid w:val="00B558D8"/>
    <w:rsid w:val="00B56224"/>
    <w:rsid w:val="00B56A75"/>
    <w:rsid w:val="00B604B6"/>
    <w:rsid w:val="00B607D9"/>
    <w:rsid w:val="00B60EB2"/>
    <w:rsid w:val="00B61942"/>
    <w:rsid w:val="00B629E3"/>
    <w:rsid w:val="00B632B2"/>
    <w:rsid w:val="00B6362E"/>
    <w:rsid w:val="00B6367A"/>
    <w:rsid w:val="00B64602"/>
    <w:rsid w:val="00B66389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446"/>
    <w:rsid w:val="00B7558D"/>
    <w:rsid w:val="00B755DC"/>
    <w:rsid w:val="00B77691"/>
    <w:rsid w:val="00B8000D"/>
    <w:rsid w:val="00B8014E"/>
    <w:rsid w:val="00B8181F"/>
    <w:rsid w:val="00B825D4"/>
    <w:rsid w:val="00B83273"/>
    <w:rsid w:val="00B839CF"/>
    <w:rsid w:val="00B84640"/>
    <w:rsid w:val="00B85A9C"/>
    <w:rsid w:val="00B86051"/>
    <w:rsid w:val="00B8639B"/>
    <w:rsid w:val="00B86B53"/>
    <w:rsid w:val="00B86D68"/>
    <w:rsid w:val="00B8794F"/>
    <w:rsid w:val="00B900BE"/>
    <w:rsid w:val="00B915CC"/>
    <w:rsid w:val="00B91646"/>
    <w:rsid w:val="00B9189B"/>
    <w:rsid w:val="00B91D8A"/>
    <w:rsid w:val="00B92C19"/>
    <w:rsid w:val="00B92F4D"/>
    <w:rsid w:val="00B9322E"/>
    <w:rsid w:val="00B93311"/>
    <w:rsid w:val="00B9509D"/>
    <w:rsid w:val="00B955B4"/>
    <w:rsid w:val="00B95BDB"/>
    <w:rsid w:val="00B95DA7"/>
    <w:rsid w:val="00B96552"/>
    <w:rsid w:val="00B96579"/>
    <w:rsid w:val="00B96A88"/>
    <w:rsid w:val="00B96C8A"/>
    <w:rsid w:val="00B96CD0"/>
    <w:rsid w:val="00B975C6"/>
    <w:rsid w:val="00B979E6"/>
    <w:rsid w:val="00BA0237"/>
    <w:rsid w:val="00BA076C"/>
    <w:rsid w:val="00BA0930"/>
    <w:rsid w:val="00BA1133"/>
    <w:rsid w:val="00BA170C"/>
    <w:rsid w:val="00BA1E6E"/>
    <w:rsid w:val="00BA2009"/>
    <w:rsid w:val="00BA2170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C59"/>
    <w:rsid w:val="00BB1D38"/>
    <w:rsid w:val="00BB1FD2"/>
    <w:rsid w:val="00BB2895"/>
    <w:rsid w:val="00BB2AD0"/>
    <w:rsid w:val="00BB330E"/>
    <w:rsid w:val="00BB46D9"/>
    <w:rsid w:val="00BB5033"/>
    <w:rsid w:val="00BB52C2"/>
    <w:rsid w:val="00BB53F2"/>
    <w:rsid w:val="00BB5D44"/>
    <w:rsid w:val="00BB75B9"/>
    <w:rsid w:val="00BB792A"/>
    <w:rsid w:val="00BB7AFB"/>
    <w:rsid w:val="00BC04C6"/>
    <w:rsid w:val="00BC0A05"/>
    <w:rsid w:val="00BC0D2B"/>
    <w:rsid w:val="00BC14FE"/>
    <w:rsid w:val="00BC1B38"/>
    <w:rsid w:val="00BC2474"/>
    <w:rsid w:val="00BC2BE5"/>
    <w:rsid w:val="00BC31A4"/>
    <w:rsid w:val="00BC46BE"/>
    <w:rsid w:val="00BC4C6D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186E"/>
    <w:rsid w:val="00BD223E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789"/>
    <w:rsid w:val="00BE142C"/>
    <w:rsid w:val="00BE2B64"/>
    <w:rsid w:val="00BE2DE6"/>
    <w:rsid w:val="00BE4148"/>
    <w:rsid w:val="00BE45BB"/>
    <w:rsid w:val="00BE47D1"/>
    <w:rsid w:val="00BE4A48"/>
    <w:rsid w:val="00BE50A5"/>
    <w:rsid w:val="00BE5679"/>
    <w:rsid w:val="00BE6531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6383"/>
    <w:rsid w:val="00BF6499"/>
    <w:rsid w:val="00BF655E"/>
    <w:rsid w:val="00BF67E3"/>
    <w:rsid w:val="00BF6FD8"/>
    <w:rsid w:val="00BF76F0"/>
    <w:rsid w:val="00BF76F2"/>
    <w:rsid w:val="00BF79E2"/>
    <w:rsid w:val="00C00363"/>
    <w:rsid w:val="00C0049E"/>
    <w:rsid w:val="00C00B59"/>
    <w:rsid w:val="00C01B69"/>
    <w:rsid w:val="00C02529"/>
    <w:rsid w:val="00C02857"/>
    <w:rsid w:val="00C02FBE"/>
    <w:rsid w:val="00C0323B"/>
    <w:rsid w:val="00C04CD1"/>
    <w:rsid w:val="00C05998"/>
    <w:rsid w:val="00C059F2"/>
    <w:rsid w:val="00C05B6E"/>
    <w:rsid w:val="00C06A53"/>
    <w:rsid w:val="00C07BCD"/>
    <w:rsid w:val="00C11DF7"/>
    <w:rsid w:val="00C11F46"/>
    <w:rsid w:val="00C12A1F"/>
    <w:rsid w:val="00C15100"/>
    <w:rsid w:val="00C15624"/>
    <w:rsid w:val="00C1571F"/>
    <w:rsid w:val="00C169B3"/>
    <w:rsid w:val="00C16ED9"/>
    <w:rsid w:val="00C1728D"/>
    <w:rsid w:val="00C17695"/>
    <w:rsid w:val="00C2009B"/>
    <w:rsid w:val="00C2065A"/>
    <w:rsid w:val="00C20E6E"/>
    <w:rsid w:val="00C21017"/>
    <w:rsid w:val="00C214B3"/>
    <w:rsid w:val="00C21C34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D08"/>
    <w:rsid w:val="00C26D7C"/>
    <w:rsid w:val="00C27A33"/>
    <w:rsid w:val="00C3049E"/>
    <w:rsid w:val="00C30E99"/>
    <w:rsid w:val="00C31D5A"/>
    <w:rsid w:val="00C32512"/>
    <w:rsid w:val="00C34047"/>
    <w:rsid w:val="00C352FF"/>
    <w:rsid w:val="00C35329"/>
    <w:rsid w:val="00C36BC8"/>
    <w:rsid w:val="00C36E5B"/>
    <w:rsid w:val="00C37706"/>
    <w:rsid w:val="00C37A9E"/>
    <w:rsid w:val="00C40196"/>
    <w:rsid w:val="00C41E48"/>
    <w:rsid w:val="00C4243D"/>
    <w:rsid w:val="00C42CE6"/>
    <w:rsid w:val="00C42DC2"/>
    <w:rsid w:val="00C4316E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50661"/>
    <w:rsid w:val="00C50776"/>
    <w:rsid w:val="00C50F8C"/>
    <w:rsid w:val="00C51024"/>
    <w:rsid w:val="00C51823"/>
    <w:rsid w:val="00C51ABE"/>
    <w:rsid w:val="00C51D59"/>
    <w:rsid w:val="00C5203D"/>
    <w:rsid w:val="00C52548"/>
    <w:rsid w:val="00C528D7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AB3"/>
    <w:rsid w:val="00C60D8E"/>
    <w:rsid w:val="00C61FF8"/>
    <w:rsid w:val="00C62008"/>
    <w:rsid w:val="00C62BC1"/>
    <w:rsid w:val="00C62C46"/>
    <w:rsid w:val="00C63183"/>
    <w:rsid w:val="00C63D2A"/>
    <w:rsid w:val="00C63D9C"/>
    <w:rsid w:val="00C64541"/>
    <w:rsid w:val="00C64969"/>
    <w:rsid w:val="00C653FA"/>
    <w:rsid w:val="00C65CCE"/>
    <w:rsid w:val="00C66FBF"/>
    <w:rsid w:val="00C676C1"/>
    <w:rsid w:val="00C676D8"/>
    <w:rsid w:val="00C71002"/>
    <w:rsid w:val="00C71AF1"/>
    <w:rsid w:val="00C71EF6"/>
    <w:rsid w:val="00C74732"/>
    <w:rsid w:val="00C74827"/>
    <w:rsid w:val="00C74C79"/>
    <w:rsid w:val="00C75288"/>
    <w:rsid w:val="00C759A6"/>
    <w:rsid w:val="00C760DE"/>
    <w:rsid w:val="00C76858"/>
    <w:rsid w:val="00C7713E"/>
    <w:rsid w:val="00C77EB9"/>
    <w:rsid w:val="00C77FEE"/>
    <w:rsid w:val="00C803D6"/>
    <w:rsid w:val="00C81242"/>
    <w:rsid w:val="00C81B63"/>
    <w:rsid w:val="00C83221"/>
    <w:rsid w:val="00C83E1A"/>
    <w:rsid w:val="00C8415C"/>
    <w:rsid w:val="00C8441B"/>
    <w:rsid w:val="00C8516C"/>
    <w:rsid w:val="00C85228"/>
    <w:rsid w:val="00C85CD7"/>
    <w:rsid w:val="00C86640"/>
    <w:rsid w:val="00C86730"/>
    <w:rsid w:val="00C86B92"/>
    <w:rsid w:val="00C90CFE"/>
    <w:rsid w:val="00C90DC9"/>
    <w:rsid w:val="00C90E4D"/>
    <w:rsid w:val="00C90ED4"/>
    <w:rsid w:val="00C90FC6"/>
    <w:rsid w:val="00C91C8E"/>
    <w:rsid w:val="00C9276B"/>
    <w:rsid w:val="00C93DF8"/>
    <w:rsid w:val="00C93F40"/>
    <w:rsid w:val="00C94016"/>
    <w:rsid w:val="00C94D9B"/>
    <w:rsid w:val="00C96492"/>
    <w:rsid w:val="00C96D45"/>
    <w:rsid w:val="00C977FE"/>
    <w:rsid w:val="00C979DE"/>
    <w:rsid w:val="00C97E00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2C2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6D4"/>
    <w:rsid w:val="00CC1B3A"/>
    <w:rsid w:val="00CC3150"/>
    <w:rsid w:val="00CC3D49"/>
    <w:rsid w:val="00CC41E2"/>
    <w:rsid w:val="00CC50D9"/>
    <w:rsid w:val="00CC557B"/>
    <w:rsid w:val="00CC74C5"/>
    <w:rsid w:val="00CC7AFF"/>
    <w:rsid w:val="00CC7F64"/>
    <w:rsid w:val="00CD09F7"/>
    <w:rsid w:val="00CD0DF4"/>
    <w:rsid w:val="00CD1347"/>
    <w:rsid w:val="00CD165B"/>
    <w:rsid w:val="00CD420F"/>
    <w:rsid w:val="00CD5297"/>
    <w:rsid w:val="00CD5728"/>
    <w:rsid w:val="00CD583F"/>
    <w:rsid w:val="00CD5989"/>
    <w:rsid w:val="00CD65D0"/>
    <w:rsid w:val="00CD7495"/>
    <w:rsid w:val="00CE0FCE"/>
    <w:rsid w:val="00CE208C"/>
    <w:rsid w:val="00CE40AD"/>
    <w:rsid w:val="00CE41A3"/>
    <w:rsid w:val="00CE5AA8"/>
    <w:rsid w:val="00CE5D54"/>
    <w:rsid w:val="00CE6AD7"/>
    <w:rsid w:val="00CE6C1D"/>
    <w:rsid w:val="00CE7F37"/>
    <w:rsid w:val="00CE7FDB"/>
    <w:rsid w:val="00CF044C"/>
    <w:rsid w:val="00CF0913"/>
    <w:rsid w:val="00CF12C5"/>
    <w:rsid w:val="00CF14DD"/>
    <w:rsid w:val="00CF245A"/>
    <w:rsid w:val="00CF3486"/>
    <w:rsid w:val="00CF44AD"/>
    <w:rsid w:val="00CF4F5D"/>
    <w:rsid w:val="00CF4FDA"/>
    <w:rsid w:val="00CF52F0"/>
    <w:rsid w:val="00CF5795"/>
    <w:rsid w:val="00CF5F33"/>
    <w:rsid w:val="00CF62BD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67B"/>
    <w:rsid w:val="00D03E12"/>
    <w:rsid w:val="00D041D0"/>
    <w:rsid w:val="00D0439F"/>
    <w:rsid w:val="00D04641"/>
    <w:rsid w:val="00D04D93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5AF1"/>
    <w:rsid w:val="00D2759B"/>
    <w:rsid w:val="00D278C5"/>
    <w:rsid w:val="00D27C12"/>
    <w:rsid w:val="00D30195"/>
    <w:rsid w:val="00D31325"/>
    <w:rsid w:val="00D329D5"/>
    <w:rsid w:val="00D339E2"/>
    <w:rsid w:val="00D33B87"/>
    <w:rsid w:val="00D33F85"/>
    <w:rsid w:val="00D341F5"/>
    <w:rsid w:val="00D35B61"/>
    <w:rsid w:val="00D35BE1"/>
    <w:rsid w:val="00D35C8D"/>
    <w:rsid w:val="00D35D97"/>
    <w:rsid w:val="00D360DE"/>
    <w:rsid w:val="00D363E4"/>
    <w:rsid w:val="00D368AA"/>
    <w:rsid w:val="00D3696B"/>
    <w:rsid w:val="00D36E78"/>
    <w:rsid w:val="00D36F03"/>
    <w:rsid w:val="00D3730F"/>
    <w:rsid w:val="00D405B5"/>
    <w:rsid w:val="00D4092E"/>
    <w:rsid w:val="00D40BF5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5212"/>
    <w:rsid w:val="00D45484"/>
    <w:rsid w:val="00D457A4"/>
    <w:rsid w:val="00D457FE"/>
    <w:rsid w:val="00D468B3"/>
    <w:rsid w:val="00D47080"/>
    <w:rsid w:val="00D4780C"/>
    <w:rsid w:val="00D50353"/>
    <w:rsid w:val="00D50A61"/>
    <w:rsid w:val="00D50FA4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03F2"/>
    <w:rsid w:val="00D61563"/>
    <w:rsid w:val="00D615CC"/>
    <w:rsid w:val="00D61AF1"/>
    <w:rsid w:val="00D62028"/>
    <w:rsid w:val="00D6322E"/>
    <w:rsid w:val="00D634D5"/>
    <w:rsid w:val="00D6418A"/>
    <w:rsid w:val="00D6567F"/>
    <w:rsid w:val="00D65C8C"/>
    <w:rsid w:val="00D65F28"/>
    <w:rsid w:val="00D65F34"/>
    <w:rsid w:val="00D66126"/>
    <w:rsid w:val="00D66711"/>
    <w:rsid w:val="00D6680D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2184"/>
    <w:rsid w:val="00D82525"/>
    <w:rsid w:val="00D82564"/>
    <w:rsid w:val="00D8335E"/>
    <w:rsid w:val="00D8365B"/>
    <w:rsid w:val="00D836A0"/>
    <w:rsid w:val="00D83EE3"/>
    <w:rsid w:val="00D84323"/>
    <w:rsid w:val="00D84853"/>
    <w:rsid w:val="00D851B5"/>
    <w:rsid w:val="00D855B1"/>
    <w:rsid w:val="00D86C15"/>
    <w:rsid w:val="00D87E05"/>
    <w:rsid w:val="00D934B5"/>
    <w:rsid w:val="00D94DB9"/>
    <w:rsid w:val="00D953D9"/>
    <w:rsid w:val="00D95BBD"/>
    <w:rsid w:val="00D9698D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4F61"/>
    <w:rsid w:val="00DA6FF3"/>
    <w:rsid w:val="00DA7FB3"/>
    <w:rsid w:val="00DB0131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9FB"/>
    <w:rsid w:val="00DC2A3D"/>
    <w:rsid w:val="00DC2C4B"/>
    <w:rsid w:val="00DC2EB4"/>
    <w:rsid w:val="00DC2EF9"/>
    <w:rsid w:val="00DC461C"/>
    <w:rsid w:val="00DC56D6"/>
    <w:rsid w:val="00DC6305"/>
    <w:rsid w:val="00DC72A6"/>
    <w:rsid w:val="00DC7D49"/>
    <w:rsid w:val="00DC7E6B"/>
    <w:rsid w:val="00DD0BC2"/>
    <w:rsid w:val="00DD0D1C"/>
    <w:rsid w:val="00DD20FC"/>
    <w:rsid w:val="00DD2829"/>
    <w:rsid w:val="00DD2914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2F40"/>
    <w:rsid w:val="00DF3BE6"/>
    <w:rsid w:val="00DF437F"/>
    <w:rsid w:val="00DF487F"/>
    <w:rsid w:val="00DF4C68"/>
    <w:rsid w:val="00DF55E9"/>
    <w:rsid w:val="00DF572E"/>
    <w:rsid w:val="00DF5E4B"/>
    <w:rsid w:val="00DF5F97"/>
    <w:rsid w:val="00DF711F"/>
    <w:rsid w:val="00E02C2A"/>
    <w:rsid w:val="00E0343F"/>
    <w:rsid w:val="00E03E62"/>
    <w:rsid w:val="00E065CC"/>
    <w:rsid w:val="00E06C66"/>
    <w:rsid w:val="00E06FD5"/>
    <w:rsid w:val="00E1084C"/>
    <w:rsid w:val="00E11442"/>
    <w:rsid w:val="00E11FEE"/>
    <w:rsid w:val="00E12004"/>
    <w:rsid w:val="00E1315E"/>
    <w:rsid w:val="00E144A6"/>
    <w:rsid w:val="00E15249"/>
    <w:rsid w:val="00E15783"/>
    <w:rsid w:val="00E15E35"/>
    <w:rsid w:val="00E16130"/>
    <w:rsid w:val="00E162F4"/>
    <w:rsid w:val="00E16D5D"/>
    <w:rsid w:val="00E173D1"/>
    <w:rsid w:val="00E177D5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5960"/>
    <w:rsid w:val="00E3596F"/>
    <w:rsid w:val="00E35C00"/>
    <w:rsid w:val="00E35C39"/>
    <w:rsid w:val="00E37BF1"/>
    <w:rsid w:val="00E404C1"/>
    <w:rsid w:val="00E40B55"/>
    <w:rsid w:val="00E413B4"/>
    <w:rsid w:val="00E41C47"/>
    <w:rsid w:val="00E43214"/>
    <w:rsid w:val="00E43539"/>
    <w:rsid w:val="00E4367B"/>
    <w:rsid w:val="00E436AE"/>
    <w:rsid w:val="00E442E0"/>
    <w:rsid w:val="00E45111"/>
    <w:rsid w:val="00E452B6"/>
    <w:rsid w:val="00E45AC2"/>
    <w:rsid w:val="00E45D21"/>
    <w:rsid w:val="00E46567"/>
    <w:rsid w:val="00E47761"/>
    <w:rsid w:val="00E4781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6DF"/>
    <w:rsid w:val="00E61D08"/>
    <w:rsid w:val="00E626C1"/>
    <w:rsid w:val="00E62E02"/>
    <w:rsid w:val="00E632CE"/>
    <w:rsid w:val="00E636D3"/>
    <w:rsid w:val="00E63D9E"/>
    <w:rsid w:val="00E6576F"/>
    <w:rsid w:val="00E66C62"/>
    <w:rsid w:val="00E66D54"/>
    <w:rsid w:val="00E66E7D"/>
    <w:rsid w:val="00E67093"/>
    <w:rsid w:val="00E678C5"/>
    <w:rsid w:val="00E67E9A"/>
    <w:rsid w:val="00E70E7B"/>
    <w:rsid w:val="00E71CD8"/>
    <w:rsid w:val="00E739D0"/>
    <w:rsid w:val="00E73D26"/>
    <w:rsid w:val="00E73F1A"/>
    <w:rsid w:val="00E75590"/>
    <w:rsid w:val="00E75C6C"/>
    <w:rsid w:val="00E76B1C"/>
    <w:rsid w:val="00E810A2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EFB"/>
    <w:rsid w:val="00E9218B"/>
    <w:rsid w:val="00E922B0"/>
    <w:rsid w:val="00E9410F"/>
    <w:rsid w:val="00E95204"/>
    <w:rsid w:val="00E9636B"/>
    <w:rsid w:val="00E97A72"/>
    <w:rsid w:val="00E97E15"/>
    <w:rsid w:val="00EA05C4"/>
    <w:rsid w:val="00EA07ED"/>
    <w:rsid w:val="00EA0A87"/>
    <w:rsid w:val="00EA1C34"/>
    <w:rsid w:val="00EA221E"/>
    <w:rsid w:val="00EA32F6"/>
    <w:rsid w:val="00EA3370"/>
    <w:rsid w:val="00EA337A"/>
    <w:rsid w:val="00EA33EB"/>
    <w:rsid w:val="00EA3723"/>
    <w:rsid w:val="00EA3A75"/>
    <w:rsid w:val="00EA3B89"/>
    <w:rsid w:val="00EA4A6B"/>
    <w:rsid w:val="00EA62B1"/>
    <w:rsid w:val="00EA6560"/>
    <w:rsid w:val="00EA69B7"/>
    <w:rsid w:val="00EA6B6B"/>
    <w:rsid w:val="00EA6DD9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583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0C35"/>
    <w:rsid w:val="00EC17DC"/>
    <w:rsid w:val="00EC1A50"/>
    <w:rsid w:val="00EC2576"/>
    <w:rsid w:val="00EC2AC7"/>
    <w:rsid w:val="00EC36B2"/>
    <w:rsid w:val="00EC3C3C"/>
    <w:rsid w:val="00EC413B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1C7"/>
    <w:rsid w:val="00ED4AE5"/>
    <w:rsid w:val="00ED4D42"/>
    <w:rsid w:val="00ED4DCB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73B"/>
    <w:rsid w:val="00EE4544"/>
    <w:rsid w:val="00EE4916"/>
    <w:rsid w:val="00EE4F78"/>
    <w:rsid w:val="00EE5002"/>
    <w:rsid w:val="00EE5873"/>
    <w:rsid w:val="00EE6085"/>
    <w:rsid w:val="00EE7192"/>
    <w:rsid w:val="00EE7515"/>
    <w:rsid w:val="00EE782A"/>
    <w:rsid w:val="00EF027E"/>
    <w:rsid w:val="00EF04B6"/>
    <w:rsid w:val="00EF066E"/>
    <w:rsid w:val="00EF0968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20E3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1644C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08"/>
    <w:rsid w:val="00F25C7D"/>
    <w:rsid w:val="00F269EE"/>
    <w:rsid w:val="00F3235C"/>
    <w:rsid w:val="00F34790"/>
    <w:rsid w:val="00F349D7"/>
    <w:rsid w:val="00F34AD0"/>
    <w:rsid w:val="00F34CD3"/>
    <w:rsid w:val="00F34F57"/>
    <w:rsid w:val="00F354A4"/>
    <w:rsid w:val="00F35730"/>
    <w:rsid w:val="00F35797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CC"/>
    <w:rsid w:val="00F45FE0"/>
    <w:rsid w:val="00F46269"/>
    <w:rsid w:val="00F46816"/>
    <w:rsid w:val="00F478AD"/>
    <w:rsid w:val="00F47B9C"/>
    <w:rsid w:val="00F50B27"/>
    <w:rsid w:val="00F50C93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39E4"/>
    <w:rsid w:val="00F63DC5"/>
    <w:rsid w:val="00F642A4"/>
    <w:rsid w:val="00F64B67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42B"/>
    <w:rsid w:val="00F80903"/>
    <w:rsid w:val="00F829F7"/>
    <w:rsid w:val="00F83788"/>
    <w:rsid w:val="00F854EE"/>
    <w:rsid w:val="00F854F6"/>
    <w:rsid w:val="00F85817"/>
    <w:rsid w:val="00F858D7"/>
    <w:rsid w:val="00F86196"/>
    <w:rsid w:val="00F868DE"/>
    <w:rsid w:val="00F868E0"/>
    <w:rsid w:val="00F90DEB"/>
    <w:rsid w:val="00F91A36"/>
    <w:rsid w:val="00F944D4"/>
    <w:rsid w:val="00F95483"/>
    <w:rsid w:val="00F97075"/>
    <w:rsid w:val="00F97C85"/>
    <w:rsid w:val="00F97D56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5B72"/>
    <w:rsid w:val="00FA6076"/>
    <w:rsid w:val="00FA6702"/>
    <w:rsid w:val="00FA7417"/>
    <w:rsid w:val="00FA7AC5"/>
    <w:rsid w:val="00FB01CF"/>
    <w:rsid w:val="00FB0311"/>
    <w:rsid w:val="00FB082A"/>
    <w:rsid w:val="00FB104D"/>
    <w:rsid w:val="00FB1A5B"/>
    <w:rsid w:val="00FB1BFB"/>
    <w:rsid w:val="00FB1CC7"/>
    <w:rsid w:val="00FB20A6"/>
    <w:rsid w:val="00FB23FA"/>
    <w:rsid w:val="00FB2B54"/>
    <w:rsid w:val="00FB2C2E"/>
    <w:rsid w:val="00FB30B5"/>
    <w:rsid w:val="00FB4BB1"/>
    <w:rsid w:val="00FB533A"/>
    <w:rsid w:val="00FB562D"/>
    <w:rsid w:val="00FB5DBC"/>
    <w:rsid w:val="00FB5EAD"/>
    <w:rsid w:val="00FB6CE4"/>
    <w:rsid w:val="00FB6FB5"/>
    <w:rsid w:val="00FB705E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87A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0B5"/>
    <w:rsid w:val="00FD42B2"/>
    <w:rsid w:val="00FD4744"/>
    <w:rsid w:val="00FD4DAB"/>
    <w:rsid w:val="00FD56AF"/>
    <w:rsid w:val="00FD5CE5"/>
    <w:rsid w:val="00FD5D8A"/>
    <w:rsid w:val="00FD5DAE"/>
    <w:rsid w:val="00FD614E"/>
    <w:rsid w:val="00FD6661"/>
    <w:rsid w:val="00FD6A7B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6C92"/>
    <w:rsid w:val="00FF75A1"/>
    <w:rsid w:val="00FF7629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0A"/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paragraph" w:styleId="ab">
    <w:name w:val="List Paragraph"/>
    <w:basedOn w:val="a"/>
    <w:uiPriority w:val="34"/>
    <w:qFormat/>
    <w:rsid w:val="00AA6130"/>
    <w:pPr>
      <w:ind w:left="720"/>
      <w:contextualSpacing/>
    </w:pPr>
  </w:style>
  <w:style w:type="table" w:styleId="-2">
    <w:name w:val="Light Shading Accent 2"/>
    <w:basedOn w:val="a1"/>
    <w:uiPriority w:val="60"/>
    <w:rsid w:val="00C60AB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29pt">
    <w:name w:val="Основной текст (2) + 9 pt"/>
    <w:aliases w:val="Полужирный,Полужирный4"/>
    <w:basedOn w:val="a0"/>
    <w:uiPriority w:val="99"/>
    <w:rsid w:val="003328E6"/>
    <w:rPr>
      <w:rFonts w:ascii="Sylfaen" w:hAnsi="Sylfaen" w:cs="Sylfaen"/>
      <w:b/>
      <w:bCs/>
      <w:sz w:val="18"/>
      <w:szCs w:val="18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6E79AC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3">
    <w:name w:val="Основной текст (2)3"/>
    <w:basedOn w:val="2"/>
    <w:uiPriority w:val="99"/>
    <w:rsid w:val="006E79AC"/>
  </w:style>
  <w:style w:type="paragraph" w:customStyle="1" w:styleId="21">
    <w:name w:val="Основной текст (2)1"/>
    <w:basedOn w:val="a"/>
    <w:link w:val="2"/>
    <w:uiPriority w:val="99"/>
    <w:rsid w:val="006E79A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Sylfaen"/>
      <w:sz w:val="26"/>
      <w:szCs w:val="26"/>
    </w:rPr>
  </w:style>
  <w:style w:type="character" w:customStyle="1" w:styleId="2Calibri">
    <w:name w:val="Основной текст (2) + Calibri"/>
    <w:aliases w:val="Курсив3"/>
    <w:basedOn w:val="2"/>
    <w:uiPriority w:val="99"/>
    <w:rsid w:val="00FB082A"/>
    <w:rPr>
      <w:rFonts w:ascii="Calibri" w:hAnsi="Calibri" w:cs="Calibri"/>
      <w:i/>
      <w:iCs/>
      <w:sz w:val="28"/>
      <w:szCs w:val="28"/>
      <w:u w:val="none"/>
    </w:rPr>
  </w:style>
  <w:style w:type="character" w:customStyle="1" w:styleId="29pt1">
    <w:name w:val="Основной текст (2) + 9 pt1"/>
    <w:aliases w:val="Полужирный3"/>
    <w:basedOn w:val="2"/>
    <w:uiPriority w:val="99"/>
    <w:rsid w:val="00FB082A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6">
    <w:name w:val="Основной текст (2) + 6"/>
    <w:aliases w:val="5 pt"/>
    <w:basedOn w:val="2"/>
    <w:uiPriority w:val="99"/>
    <w:rsid w:val="00FB082A"/>
    <w:rPr>
      <w:rFonts w:ascii="Times New Roman" w:hAnsi="Times New Roman" w:cs="Times New Roman"/>
      <w:sz w:val="13"/>
      <w:szCs w:val="1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2B39A-A117-402B-ADE7-743C42AA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15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Игорь Николаевич</cp:lastModifiedBy>
  <cp:revision>96</cp:revision>
  <cp:lastPrinted>2015-06-01T10:41:00Z</cp:lastPrinted>
  <dcterms:created xsi:type="dcterms:W3CDTF">2015-01-23T09:20:00Z</dcterms:created>
  <dcterms:modified xsi:type="dcterms:W3CDTF">2015-07-29T09:43:00Z</dcterms:modified>
</cp:coreProperties>
</file>