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5A2A08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20.02.2014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5A2A08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555CEB" w:rsidRPr="00B83D72" w:rsidTr="00555CEB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  <w:tr w:rsidR="00555CEB" w:rsidRPr="005A2A08" w:rsidTr="00555CEB">
        <w:tc>
          <w:tcPr>
            <w:tcW w:w="4825" w:type="dxa"/>
            <w:gridSpan w:val="3"/>
          </w:tcPr>
          <w:p w:rsidR="00555CEB" w:rsidRPr="005A2A08" w:rsidRDefault="001D081D" w:rsidP="005A2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A08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BE77D7" w:rsidRPr="005A2A08">
              <w:rPr>
                <w:rFonts w:ascii="Arial" w:hAnsi="Arial" w:cs="Arial"/>
                <w:sz w:val="24"/>
                <w:szCs w:val="24"/>
              </w:rPr>
              <w:t xml:space="preserve"> внесении</w:t>
            </w:r>
            <w:proofErr w:type="gramEnd"/>
            <w:r w:rsidR="00BE77D7" w:rsidRPr="005A2A08">
              <w:rPr>
                <w:rFonts w:ascii="Arial" w:hAnsi="Arial" w:cs="Arial"/>
                <w:sz w:val="24"/>
                <w:szCs w:val="24"/>
              </w:rPr>
              <w:t xml:space="preserve"> изменений в </w:t>
            </w:r>
            <w:r w:rsidR="005A2A08" w:rsidRPr="005A2A08">
              <w:rPr>
                <w:rFonts w:ascii="Arial" w:hAnsi="Arial" w:cs="Arial"/>
                <w:sz w:val="24"/>
                <w:szCs w:val="24"/>
              </w:rPr>
              <w:t>п</w:t>
            </w:r>
            <w:r w:rsidR="00BE77D7" w:rsidRPr="005A2A08">
              <w:rPr>
                <w:rFonts w:ascii="Arial" w:hAnsi="Arial" w:cs="Arial"/>
                <w:sz w:val="24"/>
                <w:szCs w:val="24"/>
              </w:rPr>
              <w:t xml:space="preserve">остановление от 31.12.2013г. №418 «О </w:t>
            </w:r>
            <w:r w:rsidRPr="005A2A08">
              <w:rPr>
                <w:rFonts w:ascii="Arial" w:hAnsi="Arial" w:cs="Arial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 Табунского района</w:t>
            </w:r>
            <w:r w:rsidR="00E86246" w:rsidRPr="005A2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A08">
              <w:rPr>
                <w:rFonts w:ascii="Arial" w:hAnsi="Arial" w:cs="Arial"/>
                <w:sz w:val="24"/>
                <w:szCs w:val="24"/>
              </w:rPr>
              <w:t>Алтайского края</w:t>
            </w:r>
            <w:r w:rsidR="00BE77D7" w:rsidRPr="005A2A0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34" w:type="dxa"/>
          </w:tcPr>
          <w:p w:rsidR="00555CEB" w:rsidRPr="005A2A08" w:rsidRDefault="00555CEB" w:rsidP="000B7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B43" w:rsidRPr="005A2A08" w:rsidRDefault="00757B43" w:rsidP="00757B4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967FD" w:rsidRPr="005A2A08" w:rsidRDefault="000967FD" w:rsidP="00ED792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967FD" w:rsidRPr="005A2A08" w:rsidRDefault="000967FD" w:rsidP="00ED792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EA739F" w:rsidRDefault="005A2A08" w:rsidP="008113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2A08">
        <w:rPr>
          <w:rFonts w:ascii="Arial" w:hAnsi="Arial" w:cs="Arial"/>
          <w:sz w:val="24"/>
          <w:szCs w:val="24"/>
        </w:rPr>
        <w:tab/>
      </w:r>
      <w:r w:rsidR="001D081D" w:rsidRPr="005A2A08">
        <w:rPr>
          <w:rFonts w:ascii="Arial" w:hAnsi="Arial" w:cs="Arial"/>
          <w:sz w:val="24"/>
          <w:szCs w:val="24"/>
        </w:rPr>
        <w:t xml:space="preserve">В соответствии с </w:t>
      </w:r>
      <w:r w:rsidR="00BE77D7" w:rsidRPr="005A2A08">
        <w:rPr>
          <w:rFonts w:ascii="Arial" w:hAnsi="Arial" w:cs="Arial"/>
          <w:sz w:val="24"/>
          <w:szCs w:val="24"/>
        </w:rPr>
        <w:t>Распоряжением Администрации Табунского района от 04.02.2014 № 5 «О назначении исполняющей обязанности председателя комитета по экономике и управлению муниципальным имуществом администрации района</w:t>
      </w:r>
      <w:proofErr w:type="gramStart"/>
      <w:r w:rsidR="00BE77D7" w:rsidRPr="005A2A08">
        <w:rPr>
          <w:rFonts w:ascii="Arial" w:hAnsi="Arial" w:cs="Arial"/>
          <w:sz w:val="24"/>
          <w:szCs w:val="24"/>
        </w:rPr>
        <w:t>»</w:t>
      </w:r>
      <w:r w:rsidRPr="005A2A08">
        <w:rPr>
          <w:rFonts w:ascii="Arial" w:hAnsi="Arial" w:cs="Arial"/>
          <w:sz w:val="24"/>
          <w:szCs w:val="24"/>
        </w:rPr>
        <w:t xml:space="preserve">, </w:t>
      </w:r>
      <w:r w:rsidR="00BE77D7" w:rsidRPr="005A2A08">
        <w:rPr>
          <w:rFonts w:ascii="Arial" w:hAnsi="Arial" w:cs="Arial"/>
          <w:sz w:val="24"/>
          <w:szCs w:val="24"/>
        </w:rPr>
        <w:t xml:space="preserve"> п</w:t>
      </w:r>
      <w:proofErr w:type="gramEnd"/>
      <w:r w:rsidR="00BE77D7" w:rsidRPr="005A2A08">
        <w:rPr>
          <w:rFonts w:ascii="Arial" w:hAnsi="Arial" w:cs="Arial"/>
          <w:sz w:val="24"/>
          <w:szCs w:val="24"/>
        </w:rPr>
        <w:t xml:space="preserve"> о с т а н о в л я ю:</w:t>
      </w:r>
    </w:p>
    <w:p w:rsidR="005A2A08" w:rsidRPr="005A2A08" w:rsidRDefault="005A2A08" w:rsidP="00ED792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  <w:lang w:eastAsia="en-US"/>
        </w:rPr>
      </w:pPr>
    </w:p>
    <w:p w:rsidR="005A2A08" w:rsidRDefault="00BE77D7" w:rsidP="00E86246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2A08">
        <w:rPr>
          <w:rFonts w:ascii="Arial" w:eastAsia="Calibri" w:hAnsi="Arial" w:cs="Arial"/>
          <w:sz w:val="24"/>
          <w:szCs w:val="24"/>
          <w:lang w:eastAsia="en-US"/>
        </w:rPr>
        <w:t xml:space="preserve">Пункт 9 </w:t>
      </w:r>
      <w:r w:rsidR="005A2A08" w:rsidRPr="005A2A08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5A2A08">
        <w:rPr>
          <w:rFonts w:ascii="Arial" w:eastAsia="Calibri" w:hAnsi="Arial" w:cs="Arial"/>
          <w:sz w:val="24"/>
          <w:szCs w:val="24"/>
          <w:lang w:eastAsia="en-US"/>
        </w:rPr>
        <w:t xml:space="preserve">остановления </w:t>
      </w:r>
      <w:r w:rsidR="005A2A08" w:rsidRPr="005A2A08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2A08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Табунского района от 31.12.2013г. № 418 изложить в следующей редакции: </w:t>
      </w:r>
    </w:p>
    <w:p w:rsidR="00B67D29" w:rsidRPr="005A2A08" w:rsidRDefault="00BE77D7" w:rsidP="00E86246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2A08">
        <w:rPr>
          <w:rFonts w:ascii="Arial" w:eastAsia="Calibri" w:hAnsi="Arial" w:cs="Arial"/>
          <w:sz w:val="24"/>
          <w:szCs w:val="24"/>
          <w:lang w:eastAsia="en-US"/>
        </w:rPr>
        <w:t>«Контроль за</w:t>
      </w:r>
      <w:r w:rsidR="00215EE4" w:rsidRPr="005A2A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A2A08">
        <w:rPr>
          <w:rFonts w:ascii="Arial" w:eastAsia="Calibri" w:hAnsi="Arial" w:cs="Arial"/>
          <w:sz w:val="24"/>
          <w:szCs w:val="24"/>
          <w:lang w:eastAsia="en-US"/>
        </w:rPr>
        <w:t>исполнением настоящего постановления возложить на комитет по экономике и у</w:t>
      </w:r>
      <w:r w:rsidR="00215EE4" w:rsidRPr="005A2A08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5A2A08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215EE4" w:rsidRPr="005A2A08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2A08">
        <w:rPr>
          <w:rFonts w:ascii="Arial" w:eastAsia="Calibri" w:hAnsi="Arial" w:cs="Arial"/>
          <w:sz w:val="24"/>
          <w:szCs w:val="24"/>
          <w:lang w:eastAsia="en-US"/>
        </w:rPr>
        <w:t>влению муниципальным имуществом администрации Табунского района Алтайского края (Н.В. Тыщенко) и администрация Табунского района Алтайского края комитет по финансам, налоговой и кредитной политике (М.Ю. Алубина)»</w:t>
      </w:r>
    </w:p>
    <w:p w:rsidR="000967FD" w:rsidRPr="005A2A08" w:rsidRDefault="000967FD" w:rsidP="00E862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C5498" w:rsidRPr="005A2A08" w:rsidRDefault="006C5498" w:rsidP="00E862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967FD" w:rsidRPr="005A2A08" w:rsidRDefault="000967FD" w:rsidP="00E862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967FD" w:rsidRPr="005A2A08" w:rsidRDefault="000967FD" w:rsidP="00E862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967FD" w:rsidRPr="005A2A08" w:rsidRDefault="000967FD" w:rsidP="00E862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7D29" w:rsidRDefault="006C5498" w:rsidP="00E86246">
      <w:pPr>
        <w:jc w:val="both"/>
        <w:rPr>
          <w:rFonts w:ascii="Arial" w:hAnsi="Arial" w:cs="Arial"/>
          <w:sz w:val="24"/>
          <w:szCs w:val="24"/>
        </w:rPr>
      </w:pPr>
      <w:r w:rsidRPr="005A2A08">
        <w:rPr>
          <w:rFonts w:ascii="Arial" w:hAnsi="Arial" w:cs="Arial"/>
          <w:sz w:val="24"/>
          <w:szCs w:val="24"/>
        </w:rPr>
        <w:t>Глава админист</w:t>
      </w:r>
      <w:bookmarkStart w:id="0" w:name="_GoBack"/>
      <w:bookmarkEnd w:id="0"/>
      <w:r w:rsidRPr="005A2A08">
        <w:rPr>
          <w:rFonts w:ascii="Arial" w:hAnsi="Arial" w:cs="Arial"/>
          <w:sz w:val="24"/>
          <w:szCs w:val="24"/>
        </w:rPr>
        <w:t xml:space="preserve">рации района                                      </w:t>
      </w:r>
      <w:r w:rsidR="005A2A08" w:rsidRPr="005A2A08">
        <w:rPr>
          <w:rFonts w:ascii="Arial" w:hAnsi="Arial" w:cs="Arial"/>
          <w:sz w:val="24"/>
          <w:szCs w:val="24"/>
        </w:rPr>
        <w:tab/>
      </w:r>
      <w:r w:rsidR="005A2A08" w:rsidRPr="005A2A08">
        <w:rPr>
          <w:rFonts w:ascii="Arial" w:hAnsi="Arial" w:cs="Arial"/>
          <w:sz w:val="24"/>
          <w:szCs w:val="24"/>
        </w:rPr>
        <w:tab/>
      </w:r>
      <w:r w:rsidRPr="005A2A08">
        <w:rPr>
          <w:rFonts w:ascii="Arial" w:hAnsi="Arial" w:cs="Arial"/>
          <w:sz w:val="24"/>
          <w:szCs w:val="24"/>
        </w:rPr>
        <w:t>В.С.</w:t>
      </w:r>
      <w:r w:rsidR="005A2A08" w:rsidRPr="005A2A08">
        <w:rPr>
          <w:rFonts w:ascii="Arial" w:hAnsi="Arial" w:cs="Arial"/>
          <w:sz w:val="24"/>
          <w:szCs w:val="24"/>
        </w:rPr>
        <w:t xml:space="preserve"> </w:t>
      </w:r>
      <w:r w:rsidRPr="005A2A08">
        <w:rPr>
          <w:rFonts w:ascii="Arial" w:hAnsi="Arial" w:cs="Arial"/>
          <w:sz w:val="24"/>
          <w:szCs w:val="24"/>
        </w:rPr>
        <w:t>Швыдкой</w:t>
      </w:r>
    </w:p>
    <w:p w:rsidR="00A105DF" w:rsidRDefault="00A105DF" w:rsidP="00E86246">
      <w:pPr>
        <w:jc w:val="both"/>
        <w:rPr>
          <w:rFonts w:ascii="Arial" w:hAnsi="Arial" w:cs="Arial"/>
          <w:sz w:val="24"/>
          <w:szCs w:val="24"/>
        </w:rPr>
      </w:pPr>
    </w:p>
    <w:p w:rsidR="00A105DF" w:rsidRDefault="00A105DF" w:rsidP="00E86246">
      <w:pPr>
        <w:jc w:val="both"/>
        <w:rPr>
          <w:rFonts w:ascii="Arial" w:hAnsi="Arial" w:cs="Arial"/>
          <w:sz w:val="24"/>
          <w:szCs w:val="24"/>
        </w:rPr>
      </w:pPr>
    </w:p>
    <w:p w:rsidR="00A105DF" w:rsidRPr="00A551E1" w:rsidRDefault="00A105DF" w:rsidP="00A105DF">
      <w:pPr>
        <w:rPr>
          <w:rFonts w:ascii="Arial" w:hAnsi="Arial" w:cs="Arial"/>
        </w:rPr>
      </w:pPr>
      <w:r w:rsidRPr="00A551E1">
        <w:rPr>
          <w:rFonts w:ascii="Arial" w:hAnsi="Arial" w:cs="Arial"/>
        </w:rPr>
        <w:t xml:space="preserve">Обнародовано на официальном сайте </w:t>
      </w:r>
    </w:p>
    <w:p w:rsidR="00A105DF" w:rsidRPr="00A551E1" w:rsidRDefault="00A105DF" w:rsidP="00A105DF">
      <w:pPr>
        <w:rPr>
          <w:rFonts w:ascii="Arial" w:hAnsi="Arial" w:cs="Arial"/>
        </w:rPr>
      </w:pPr>
      <w:r w:rsidRPr="00A551E1">
        <w:rPr>
          <w:rFonts w:ascii="Arial" w:hAnsi="Arial" w:cs="Arial"/>
        </w:rPr>
        <w:t xml:space="preserve">администрации района </w:t>
      </w:r>
      <w:r>
        <w:rPr>
          <w:rFonts w:ascii="Arial" w:hAnsi="Arial" w:cs="Arial"/>
        </w:rPr>
        <w:t>2</w:t>
      </w:r>
      <w:r w:rsidRPr="00A551E1">
        <w:rPr>
          <w:rFonts w:ascii="Arial" w:hAnsi="Arial" w:cs="Arial"/>
        </w:rPr>
        <w:t>5.</w:t>
      </w:r>
      <w:r>
        <w:rPr>
          <w:rFonts w:ascii="Arial" w:hAnsi="Arial" w:cs="Arial"/>
        </w:rPr>
        <w:t>0</w:t>
      </w:r>
      <w:r w:rsidRPr="00A551E1">
        <w:rPr>
          <w:rFonts w:ascii="Arial" w:hAnsi="Arial" w:cs="Arial"/>
        </w:rPr>
        <w:t>1.201</w:t>
      </w:r>
      <w:r>
        <w:rPr>
          <w:rFonts w:ascii="Arial" w:hAnsi="Arial" w:cs="Arial"/>
        </w:rPr>
        <w:t>6</w:t>
      </w:r>
    </w:p>
    <w:p w:rsidR="00A105DF" w:rsidRDefault="00A105DF" w:rsidP="00A105DF">
      <w:pPr>
        <w:jc w:val="both"/>
        <w:rPr>
          <w:rFonts w:ascii="Arial" w:hAnsi="Arial" w:cs="Arial"/>
          <w:sz w:val="24"/>
          <w:szCs w:val="24"/>
        </w:rPr>
      </w:pPr>
    </w:p>
    <w:p w:rsidR="00A105DF" w:rsidRPr="005A2A08" w:rsidRDefault="00A105DF" w:rsidP="00E86246">
      <w:pPr>
        <w:jc w:val="both"/>
        <w:rPr>
          <w:rFonts w:ascii="Arial" w:hAnsi="Arial" w:cs="Arial"/>
          <w:sz w:val="24"/>
          <w:szCs w:val="24"/>
        </w:rPr>
      </w:pPr>
    </w:p>
    <w:sectPr w:rsidR="00A105DF" w:rsidRPr="005A2A08" w:rsidSect="002F7169">
      <w:pgSz w:w="11906" w:h="16838"/>
      <w:pgMar w:top="709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7C4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36C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0E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C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40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AD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E08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47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7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07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45B6D"/>
    <w:multiLevelType w:val="multilevel"/>
    <w:tmpl w:val="9B78C2F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410DC3"/>
    <w:multiLevelType w:val="multilevel"/>
    <w:tmpl w:val="6D64193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F76D05"/>
    <w:multiLevelType w:val="multilevel"/>
    <w:tmpl w:val="70FE2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1DC4"/>
    <w:rsid w:val="000122A0"/>
    <w:rsid w:val="0002269B"/>
    <w:rsid w:val="00052EE9"/>
    <w:rsid w:val="00057AFF"/>
    <w:rsid w:val="00063217"/>
    <w:rsid w:val="000840C9"/>
    <w:rsid w:val="00086A46"/>
    <w:rsid w:val="00092D13"/>
    <w:rsid w:val="000967FD"/>
    <w:rsid w:val="000A524D"/>
    <w:rsid w:val="000A7245"/>
    <w:rsid w:val="000B2913"/>
    <w:rsid w:val="000B7372"/>
    <w:rsid w:val="000C7D30"/>
    <w:rsid w:val="000E5EC4"/>
    <w:rsid w:val="000E6F90"/>
    <w:rsid w:val="00121C07"/>
    <w:rsid w:val="00151639"/>
    <w:rsid w:val="00174067"/>
    <w:rsid w:val="001757BF"/>
    <w:rsid w:val="00193D04"/>
    <w:rsid w:val="00196C5F"/>
    <w:rsid w:val="001A5A59"/>
    <w:rsid w:val="001D081D"/>
    <w:rsid w:val="001E4D57"/>
    <w:rsid w:val="002143A7"/>
    <w:rsid w:val="00215EE4"/>
    <w:rsid w:val="00221EEB"/>
    <w:rsid w:val="00225FF0"/>
    <w:rsid w:val="00241225"/>
    <w:rsid w:val="00241840"/>
    <w:rsid w:val="002516B2"/>
    <w:rsid w:val="00254F49"/>
    <w:rsid w:val="00255C80"/>
    <w:rsid w:val="00274176"/>
    <w:rsid w:val="00285DEA"/>
    <w:rsid w:val="002A3155"/>
    <w:rsid w:val="002D11B1"/>
    <w:rsid w:val="002E1EB2"/>
    <w:rsid w:val="002E796A"/>
    <w:rsid w:val="002F512A"/>
    <w:rsid w:val="002F7169"/>
    <w:rsid w:val="00320692"/>
    <w:rsid w:val="00321D9F"/>
    <w:rsid w:val="0032426A"/>
    <w:rsid w:val="00333640"/>
    <w:rsid w:val="003339A0"/>
    <w:rsid w:val="00341691"/>
    <w:rsid w:val="003460E3"/>
    <w:rsid w:val="003518C1"/>
    <w:rsid w:val="00357F4C"/>
    <w:rsid w:val="0037169F"/>
    <w:rsid w:val="00372C61"/>
    <w:rsid w:val="00373F05"/>
    <w:rsid w:val="00375865"/>
    <w:rsid w:val="00384A99"/>
    <w:rsid w:val="003A22B9"/>
    <w:rsid w:val="003A4F1F"/>
    <w:rsid w:val="003A631D"/>
    <w:rsid w:val="003B3977"/>
    <w:rsid w:val="003F255B"/>
    <w:rsid w:val="00410AE6"/>
    <w:rsid w:val="00424847"/>
    <w:rsid w:val="00425AD1"/>
    <w:rsid w:val="00464DB4"/>
    <w:rsid w:val="00466DA2"/>
    <w:rsid w:val="00496C4D"/>
    <w:rsid w:val="004A0B23"/>
    <w:rsid w:val="004A55BF"/>
    <w:rsid w:val="004A643B"/>
    <w:rsid w:val="004A74A9"/>
    <w:rsid w:val="004A7DE4"/>
    <w:rsid w:val="004B42AF"/>
    <w:rsid w:val="004B7774"/>
    <w:rsid w:val="004C63DD"/>
    <w:rsid w:val="004E196B"/>
    <w:rsid w:val="004F7522"/>
    <w:rsid w:val="0050795F"/>
    <w:rsid w:val="00510450"/>
    <w:rsid w:val="00516357"/>
    <w:rsid w:val="00523382"/>
    <w:rsid w:val="00540623"/>
    <w:rsid w:val="00554247"/>
    <w:rsid w:val="00555CEB"/>
    <w:rsid w:val="00556867"/>
    <w:rsid w:val="00575E96"/>
    <w:rsid w:val="00593A2F"/>
    <w:rsid w:val="00593ADC"/>
    <w:rsid w:val="005A1AAB"/>
    <w:rsid w:val="005A2A08"/>
    <w:rsid w:val="005C4A3D"/>
    <w:rsid w:val="005C5963"/>
    <w:rsid w:val="005D2D30"/>
    <w:rsid w:val="005E4124"/>
    <w:rsid w:val="005E538E"/>
    <w:rsid w:val="005E7A4F"/>
    <w:rsid w:val="00613498"/>
    <w:rsid w:val="0064718C"/>
    <w:rsid w:val="006663C4"/>
    <w:rsid w:val="006710E5"/>
    <w:rsid w:val="00680C2C"/>
    <w:rsid w:val="00681DB7"/>
    <w:rsid w:val="00691A5E"/>
    <w:rsid w:val="006934DD"/>
    <w:rsid w:val="00695165"/>
    <w:rsid w:val="006B0AA7"/>
    <w:rsid w:val="006C16F3"/>
    <w:rsid w:val="006C48B0"/>
    <w:rsid w:val="006C5498"/>
    <w:rsid w:val="006F279E"/>
    <w:rsid w:val="00704C8F"/>
    <w:rsid w:val="00705C08"/>
    <w:rsid w:val="00715247"/>
    <w:rsid w:val="007261B5"/>
    <w:rsid w:val="00727CC0"/>
    <w:rsid w:val="00734A25"/>
    <w:rsid w:val="00736E0B"/>
    <w:rsid w:val="0074035E"/>
    <w:rsid w:val="00744419"/>
    <w:rsid w:val="00751BD6"/>
    <w:rsid w:val="00753549"/>
    <w:rsid w:val="00757B43"/>
    <w:rsid w:val="0077430A"/>
    <w:rsid w:val="00793135"/>
    <w:rsid w:val="007B684B"/>
    <w:rsid w:val="007E640B"/>
    <w:rsid w:val="008113F4"/>
    <w:rsid w:val="0082213F"/>
    <w:rsid w:val="00825266"/>
    <w:rsid w:val="00851ABE"/>
    <w:rsid w:val="00851BFD"/>
    <w:rsid w:val="0085797B"/>
    <w:rsid w:val="008965F4"/>
    <w:rsid w:val="008A0C03"/>
    <w:rsid w:val="008B45AC"/>
    <w:rsid w:val="008C3B2C"/>
    <w:rsid w:val="008C7395"/>
    <w:rsid w:val="008E03CE"/>
    <w:rsid w:val="008E6AB0"/>
    <w:rsid w:val="008F0421"/>
    <w:rsid w:val="008F3EBE"/>
    <w:rsid w:val="00913A3C"/>
    <w:rsid w:val="00926C4C"/>
    <w:rsid w:val="009472A2"/>
    <w:rsid w:val="00950D73"/>
    <w:rsid w:val="0096261E"/>
    <w:rsid w:val="00972C9E"/>
    <w:rsid w:val="00977388"/>
    <w:rsid w:val="009809C7"/>
    <w:rsid w:val="00981E10"/>
    <w:rsid w:val="009A63E6"/>
    <w:rsid w:val="009C42CE"/>
    <w:rsid w:val="009F71F2"/>
    <w:rsid w:val="00A105DF"/>
    <w:rsid w:val="00A16F28"/>
    <w:rsid w:val="00A22E88"/>
    <w:rsid w:val="00A252E4"/>
    <w:rsid w:val="00A26859"/>
    <w:rsid w:val="00A307D4"/>
    <w:rsid w:val="00A313CB"/>
    <w:rsid w:val="00A63681"/>
    <w:rsid w:val="00A73D6F"/>
    <w:rsid w:val="00A95A55"/>
    <w:rsid w:val="00AD11CF"/>
    <w:rsid w:val="00AE0048"/>
    <w:rsid w:val="00AF57BA"/>
    <w:rsid w:val="00B06B80"/>
    <w:rsid w:val="00B11A40"/>
    <w:rsid w:val="00B66575"/>
    <w:rsid w:val="00B67D29"/>
    <w:rsid w:val="00BA33FE"/>
    <w:rsid w:val="00BA3725"/>
    <w:rsid w:val="00BA5F4A"/>
    <w:rsid w:val="00BB21B9"/>
    <w:rsid w:val="00BB388A"/>
    <w:rsid w:val="00BB459D"/>
    <w:rsid w:val="00BE77D7"/>
    <w:rsid w:val="00BF06B2"/>
    <w:rsid w:val="00C0185E"/>
    <w:rsid w:val="00C06D9D"/>
    <w:rsid w:val="00C11A52"/>
    <w:rsid w:val="00C16BA8"/>
    <w:rsid w:val="00C377FD"/>
    <w:rsid w:val="00C74A9D"/>
    <w:rsid w:val="00C92D10"/>
    <w:rsid w:val="00C93C69"/>
    <w:rsid w:val="00C958B3"/>
    <w:rsid w:val="00CB1BDB"/>
    <w:rsid w:val="00CD1318"/>
    <w:rsid w:val="00CE41B4"/>
    <w:rsid w:val="00D06EA4"/>
    <w:rsid w:val="00D23C34"/>
    <w:rsid w:val="00D2508F"/>
    <w:rsid w:val="00D44E1F"/>
    <w:rsid w:val="00D65775"/>
    <w:rsid w:val="00D675CD"/>
    <w:rsid w:val="00D67FFB"/>
    <w:rsid w:val="00DB0B1B"/>
    <w:rsid w:val="00DC4F4E"/>
    <w:rsid w:val="00DD4ECF"/>
    <w:rsid w:val="00DD78A9"/>
    <w:rsid w:val="00DE0732"/>
    <w:rsid w:val="00DE1C77"/>
    <w:rsid w:val="00DE571F"/>
    <w:rsid w:val="00DE759D"/>
    <w:rsid w:val="00DF50B0"/>
    <w:rsid w:val="00E13059"/>
    <w:rsid w:val="00E22668"/>
    <w:rsid w:val="00E55417"/>
    <w:rsid w:val="00E63B2E"/>
    <w:rsid w:val="00E65138"/>
    <w:rsid w:val="00E8499A"/>
    <w:rsid w:val="00E86246"/>
    <w:rsid w:val="00EA739F"/>
    <w:rsid w:val="00EB3125"/>
    <w:rsid w:val="00EB4788"/>
    <w:rsid w:val="00ED4CAB"/>
    <w:rsid w:val="00ED6FC2"/>
    <w:rsid w:val="00ED7925"/>
    <w:rsid w:val="00F07318"/>
    <w:rsid w:val="00F11E07"/>
    <w:rsid w:val="00F14498"/>
    <w:rsid w:val="00F23A71"/>
    <w:rsid w:val="00F33749"/>
    <w:rsid w:val="00F74CCB"/>
    <w:rsid w:val="00F80324"/>
    <w:rsid w:val="00F859D8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396BC-2012-467F-B891-36B6E45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8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49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1349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739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C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C5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4</cp:revision>
  <cp:lastPrinted>2013-01-10T03:50:00Z</cp:lastPrinted>
  <dcterms:created xsi:type="dcterms:W3CDTF">2016-01-21T08:55:00Z</dcterms:created>
  <dcterms:modified xsi:type="dcterms:W3CDTF">2016-01-22T05:00:00Z</dcterms:modified>
</cp:coreProperties>
</file>