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54" w:rsidRDefault="00820E54" w:rsidP="00820E54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>
        <w:rPr>
          <w:rFonts w:ascii="Arial" w:hAnsi="Arial" w:cs="Arial"/>
          <w:b/>
          <w:caps/>
          <w:spacing w:val="20"/>
        </w:rPr>
        <w:t>Российская федерация</w:t>
      </w:r>
    </w:p>
    <w:p w:rsidR="00820E54" w:rsidRDefault="00820E54" w:rsidP="00820E54">
      <w:pPr>
        <w:pStyle w:val="a3"/>
        <w:spacing w:line="480" w:lineRule="auto"/>
        <w:rPr>
          <w:b/>
          <w:caps/>
          <w:spacing w:val="20"/>
        </w:rPr>
      </w:pPr>
      <w:r>
        <w:rPr>
          <w:b/>
          <w:caps/>
          <w:spacing w:val="20"/>
        </w:rPr>
        <w:t>Администрация Табунского района Алтайского края</w:t>
      </w:r>
    </w:p>
    <w:p w:rsidR="00820E54" w:rsidRDefault="00820E54" w:rsidP="00820E54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2"/>
        <w:gridCol w:w="425"/>
        <w:gridCol w:w="2696"/>
      </w:tblGrid>
      <w:tr w:rsidR="00820E54" w:rsidTr="00734D31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0E54" w:rsidRPr="001F4FAE" w:rsidRDefault="00A12131" w:rsidP="00734D31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29.12.2016</w:t>
            </w:r>
            <w:bookmarkEnd w:id="0"/>
            <w:r w:rsidR="00820E54" w:rsidRPr="001F4FAE">
              <w:rPr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20E54" w:rsidRPr="001F4FA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463A7">
              <w:rPr>
                <w:sz w:val="24"/>
                <w:szCs w:val="24"/>
              </w:rPr>
            </w:r>
            <w:r w:rsidR="00C463A7">
              <w:rPr>
                <w:sz w:val="24"/>
                <w:szCs w:val="24"/>
              </w:rPr>
              <w:fldChar w:fldCharType="separate"/>
            </w:r>
            <w:r w:rsidR="00820E54" w:rsidRPr="001F4FAE">
              <w:rPr>
                <w:sz w:val="24"/>
                <w:szCs w:val="24"/>
              </w:rPr>
              <w:fldChar w:fldCharType="end"/>
            </w:r>
          </w:p>
        </w:tc>
        <w:tc>
          <w:tcPr>
            <w:tcW w:w="3122" w:type="dxa"/>
          </w:tcPr>
          <w:p w:rsidR="00820E54" w:rsidRDefault="00820E54" w:rsidP="00734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820E54" w:rsidRDefault="00820E54" w:rsidP="00734D3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0E54" w:rsidRDefault="00A12131" w:rsidP="00734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</w:tr>
      <w:tr w:rsidR="00820E54" w:rsidTr="00734D31"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E54" w:rsidRDefault="00820E54" w:rsidP="00734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  <w:hideMark/>
          </w:tcPr>
          <w:p w:rsidR="00820E54" w:rsidRDefault="00820E54" w:rsidP="00734D3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820E54" w:rsidRDefault="00820E54" w:rsidP="00734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0E54" w:rsidRDefault="00820E54" w:rsidP="00820E54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820E54" w:rsidTr="00734D31"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0E54" w:rsidRDefault="00820E54" w:rsidP="00734D3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820E54" w:rsidRDefault="00820E54" w:rsidP="00734D3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20E54" w:rsidRDefault="00820E54" w:rsidP="00734D3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0E54" w:rsidRDefault="00820E54" w:rsidP="00734D31">
            <w:pPr>
              <w:jc w:val="center"/>
              <w:rPr>
                <w:sz w:val="10"/>
                <w:szCs w:val="10"/>
              </w:rPr>
            </w:pPr>
          </w:p>
        </w:tc>
      </w:tr>
      <w:tr w:rsidR="00820E54" w:rsidTr="00734D31">
        <w:tc>
          <w:tcPr>
            <w:tcW w:w="4825" w:type="dxa"/>
            <w:gridSpan w:val="3"/>
            <w:hideMark/>
          </w:tcPr>
          <w:p w:rsidR="00820E54" w:rsidRDefault="00820E54" w:rsidP="00734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ежемесячных компенсационных выплат на питание учащимся, посещающим группы продленного дня в муниципальных бюджетных общеобразовательных учреждениях Табунского района</w:t>
            </w:r>
          </w:p>
        </w:tc>
        <w:tc>
          <w:tcPr>
            <w:tcW w:w="4534" w:type="dxa"/>
          </w:tcPr>
          <w:p w:rsidR="00820E54" w:rsidRDefault="00820E54" w:rsidP="00734D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0C1D" w:rsidRDefault="00300C1D" w:rsidP="00820E54">
      <w:pPr>
        <w:jc w:val="both"/>
        <w:rPr>
          <w:sz w:val="28"/>
          <w:szCs w:val="28"/>
        </w:rPr>
      </w:pPr>
    </w:p>
    <w:p w:rsidR="00820E54" w:rsidRDefault="00820E54" w:rsidP="00D85D8B">
      <w:pPr>
        <w:spacing w:after="200" w:line="276" w:lineRule="auto"/>
        <w:ind w:firstLine="567"/>
        <w:jc w:val="both"/>
        <w:rPr>
          <w:sz w:val="28"/>
          <w:szCs w:val="28"/>
        </w:rPr>
      </w:pPr>
      <w:r w:rsidRPr="00820E54">
        <w:rPr>
          <w:sz w:val="28"/>
          <w:szCs w:val="28"/>
        </w:rPr>
        <w:t>Руководствуясь ст.37</w:t>
      </w:r>
      <w:r>
        <w:rPr>
          <w:sz w:val="28"/>
          <w:szCs w:val="28"/>
        </w:rPr>
        <w:t xml:space="preserve"> Федерального зак</w:t>
      </w:r>
      <w:r w:rsidR="00300C1D">
        <w:rPr>
          <w:sz w:val="28"/>
          <w:szCs w:val="28"/>
        </w:rPr>
        <w:t>она от 29.12.2012 № 273-ФЗ «</w:t>
      </w:r>
      <w:r>
        <w:rPr>
          <w:sz w:val="28"/>
          <w:szCs w:val="28"/>
        </w:rPr>
        <w:t>Об образовании в Российской Федерации», в целях усиления социальной поддержки граждан, имеющих детей школьного возраста, постановляю:</w:t>
      </w:r>
    </w:p>
    <w:p w:rsidR="00820E54" w:rsidRDefault="00820E54" w:rsidP="00820E54">
      <w:pPr>
        <w:pStyle w:val="a5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820E54">
        <w:rPr>
          <w:sz w:val="28"/>
          <w:szCs w:val="28"/>
        </w:rPr>
        <w:t xml:space="preserve">Ввести </w:t>
      </w:r>
      <w:r>
        <w:rPr>
          <w:sz w:val="28"/>
          <w:szCs w:val="28"/>
        </w:rPr>
        <w:t>в муниципальных бюджетных общеобразовательных учреждениях Табунского района компенсационные выплаты в безналичной форме в виде уменьшения оплаты за питание учащимся, посещающим группы продленного дня в муниципальных бюджетных общеобразовательных учреждениях Табунского района.</w:t>
      </w:r>
    </w:p>
    <w:p w:rsidR="00300C1D" w:rsidRDefault="00300C1D" w:rsidP="00300C1D">
      <w:pPr>
        <w:pStyle w:val="a5"/>
        <w:spacing w:after="200" w:line="276" w:lineRule="auto"/>
        <w:ind w:left="435"/>
        <w:jc w:val="both"/>
        <w:rPr>
          <w:sz w:val="28"/>
          <w:szCs w:val="28"/>
        </w:rPr>
      </w:pPr>
    </w:p>
    <w:p w:rsidR="00820E54" w:rsidRDefault="00820E54" w:rsidP="00820E54">
      <w:pPr>
        <w:pStyle w:val="a5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Размер компенсационной выплаты составляет 35 рублей на учащегося ежемесячно.</w:t>
      </w:r>
    </w:p>
    <w:p w:rsidR="00300C1D" w:rsidRPr="00300C1D" w:rsidRDefault="00300C1D" w:rsidP="00300C1D">
      <w:pPr>
        <w:pStyle w:val="a5"/>
        <w:rPr>
          <w:sz w:val="28"/>
          <w:szCs w:val="28"/>
        </w:rPr>
      </w:pPr>
    </w:p>
    <w:p w:rsidR="00820E54" w:rsidRDefault="00820E54" w:rsidP="00820E54">
      <w:pPr>
        <w:pStyle w:val="a5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Комитету по финансам, налоговой и кредитной политике администрации района (Алубина М.Ю.) осуществлять финансирование расходов, связанных с реализацией настоящего постановления, в пределах средств, заложенных в муниципальной программе «Развитие образования в Табунском районе» на 2014-2020 годы.</w:t>
      </w:r>
    </w:p>
    <w:p w:rsidR="00300C1D" w:rsidRPr="00300C1D" w:rsidRDefault="00300C1D" w:rsidP="00300C1D">
      <w:pPr>
        <w:pStyle w:val="a5"/>
        <w:rPr>
          <w:sz w:val="28"/>
          <w:szCs w:val="28"/>
        </w:rPr>
      </w:pPr>
    </w:p>
    <w:p w:rsidR="00820E54" w:rsidRDefault="00820E54" w:rsidP="00820E54">
      <w:pPr>
        <w:pStyle w:val="a5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Комитету администрации Табунского района Алтайского края по образованию (Акимова О.А.) установить контроль за организацией питания и расходованием средств, выделяемых на компенсационные выплаты на питание учащимся.</w:t>
      </w:r>
    </w:p>
    <w:p w:rsidR="00300C1D" w:rsidRPr="00300C1D" w:rsidRDefault="00300C1D" w:rsidP="00300C1D">
      <w:pPr>
        <w:pStyle w:val="a5"/>
        <w:rPr>
          <w:sz w:val="28"/>
          <w:szCs w:val="28"/>
        </w:rPr>
      </w:pPr>
    </w:p>
    <w:p w:rsidR="00820E54" w:rsidRDefault="00820E54" w:rsidP="00820E54">
      <w:pPr>
        <w:pStyle w:val="a5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</w:t>
      </w:r>
      <w:r w:rsidR="00300C1D">
        <w:rPr>
          <w:sz w:val="28"/>
          <w:szCs w:val="28"/>
        </w:rPr>
        <w:t xml:space="preserve">в силу </w:t>
      </w:r>
      <w:r>
        <w:rPr>
          <w:sz w:val="28"/>
          <w:szCs w:val="28"/>
        </w:rPr>
        <w:t>01.01.2017 и действует по 31.12.2020.</w:t>
      </w:r>
    </w:p>
    <w:p w:rsidR="00820E54" w:rsidRDefault="00820E54" w:rsidP="00820E54">
      <w:pPr>
        <w:pStyle w:val="a5"/>
        <w:spacing w:after="200" w:line="276" w:lineRule="auto"/>
        <w:ind w:left="435"/>
        <w:jc w:val="both"/>
        <w:rPr>
          <w:sz w:val="28"/>
          <w:szCs w:val="28"/>
        </w:rPr>
      </w:pPr>
    </w:p>
    <w:p w:rsidR="00820E54" w:rsidRDefault="00820E54" w:rsidP="00D85D8B">
      <w:pPr>
        <w:pStyle w:val="a5"/>
        <w:spacing w:after="200" w:line="276" w:lineRule="auto"/>
        <w:ind w:left="435"/>
        <w:jc w:val="both"/>
      </w:pPr>
      <w:r w:rsidRPr="00820E54">
        <w:rPr>
          <w:sz w:val="28"/>
          <w:szCs w:val="28"/>
        </w:rPr>
        <w:t>Глава администрации района                                              В.С.</w:t>
      </w:r>
      <w:r w:rsidR="000E3EF5">
        <w:rPr>
          <w:sz w:val="28"/>
          <w:szCs w:val="28"/>
        </w:rPr>
        <w:t xml:space="preserve"> </w:t>
      </w:r>
      <w:r w:rsidRPr="00820E54">
        <w:rPr>
          <w:sz w:val="28"/>
          <w:szCs w:val="28"/>
        </w:rPr>
        <w:t>Швыдкой</w:t>
      </w:r>
    </w:p>
    <w:sectPr w:rsidR="00820E54" w:rsidSect="00D85D8B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3A7" w:rsidRDefault="00C463A7" w:rsidP="009644B1">
      <w:r>
        <w:separator/>
      </w:r>
    </w:p>
  </w:endnote>
  <w:endnote w:type="continuationSeparator" w:id="0">
    <w:p w:rsidR="00C463A7" w:rsidRDefault="00C463A7" w:rsidP="0096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3A7" w:rsidRDefault="00C463A7" w:rsidP="009644B1">
      <w:r>
        <w:separator/>
      </w:r>
    </w:p>
  </w:footnote>
  <w:footnote w:type="continuationSeparator" w:id="0">
    <w:p w:rsidR="00C463A7" w:rsidRDefault="00C463A7" w:rsidP="00964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63E"/>
    <w:multiLevelType w:val="hybridMultilevel"/>
    <w:tmpl w:val="AF4C82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B1F27"/>
    <w:multiLevelType w:val="hybridMultilevel"/>
    <w:tmpl w:val="B82E6E20"/>
    <w:lvl w:ilvl="0" w:tplc="AE3CD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504AD"/>
    <w:multiLevelType w:val="hybridMultilevel"/>
    <w:tmpl w:val="C354E7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379D4"/>
    <w:multiLevelType w:val="hybridMultilevel"/>
    <w:tmpl w:val="3238FD7E"/>
    <w:lvl w:ilvl="0" w:tplc="35B4A7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D4816E3"/>
    <w:multiLevelType w:val="multilevel"/>
    <w:tmpl w:val="38A20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02"/>
    <w:rsid w:val="000E3EF5"/>
    <w:rsid w:val="00105615"/>
    <w:rsid w:val="00105928"/>
    <w:rsid w:val="001160E6"/>
    <w:rsid w:val="00141F2E"/>
    <w:rsid w:val="001703C5"/>
    <w:rsid w:val="001F4FAE"/>
    <w:rsid w:val="002324A4"/>
    <w:rsid w:val="002724C2"/>
    <w:rsid w:val="002827B7"/>
    <w:rsid w:val="002E0BE8"/>
    <w:rsid w:val="00300C1D"/>
    <w:rsid w:val="00361708"/>
    <w:rsid w:val="00381D0A"/>
    <w:rsid w:val="00390FB0"/>
    <w:rsid w:val="0042598D"/>
    <w:rsid w:val="0043447B"/>
    <w:rsid w:val="00436642"/>
    <w:rsid w:val="004A4466"/>
    <w:rsid w:val="00572799"/>
    <w:rsid w:val="005E1224"/>
    <w:rsid w:val="005F7DDE"/>
    <w:rsid w:val="0062562E"/>
    <w:rsid w:val="00651FDA"/>
    <w:rsid w:val="00660220"/>
    <w:rsid w:val="006B3FA0"/>
    <w:rsid w:val="006C770A"/>
    <w:rsid w:val="0072325C"/>
    <w:rsid w:val="007D4B4F"/>
    <w:rsid w:val="00811D92"/>
    <w:rsid w:val="00820E54"/>
    <w:rsid w:val="008F134A"/>
    <w:rsid w:val="009174E9"/>
    <w:rsid w:val="0094557C"/>
    <w:rsid w:val="009644B1"/>
    <w:rsid w:val="00994485"/>
    <w:rsid w:val="009D30DE"/>
    <w:rsid w:val="009F417E"/>
    <w:rsid w:val="00A12131"/>
    <w:rsid w:val="00A163AB"/>
    <w:rsid w:val="00A17A2C"/>
    <w:rsid w:val="00A22D8E"/>
    <w:rsid w:val="00A47BF1"/>
    <w:rsid w:val="00A65D08"/>
    <w:rsid w:val="00A86C08"/>
    <w:rsid w:val="00AE358C"/>
    <w:rsid w:val="00AF72B4"/>
    <w:rsid w:val="00C463A7"/>
    <w:rsid w:val="00C504C6"/>
    <w:rsid w:val="00CA24AB"/>
    <w:rsid w:val="00D00602"/>
    <w:rsid w:val="00D11A80"/>
    <w:rsid w:val="00D31D2E"/>
    <w:rsid w:val="00D85D8B"/>
    <w:rsid w:val="00F016DE"/>
    <w:rsid w:val="00F07EA4"/>
    <w:rsid w:val="00F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CFE7B-522C-4932-A270-FE9201E9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07EA4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07EA4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F07EA4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F07EA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5727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1D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D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644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4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644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44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Михайловна</dc:creator>
  <cp:keywords/>
  <dc:description/>
  <cp:lastModifiedBy>Евгений</cp:lastModifiedBy>
  <cp:revision>6</cp:revision>
  <cp:lastPrinted>2017-01-19T07:45:00Z</cp:lastPrinted>
  <dcterms:created xsi:type="dcterms:W3CDTF">2017-01-19T07:40:00Z</dcterms:created>
  <dcterms:modified xsi:type="dcterms:W3CDTF">2017-01-20T04:56:00Z</dcterms:modified>
</cp:coreProperties>
</file>